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A0" w:rsidRPr="0043370B" w:rsidRDefault="00131CA0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31CA0" w:rsidRPr="0043370B" w:rsidRDefault="00131CA0" w:rsidP="0013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62E55" w:rsidRPr="0043370B" w:rsidRDefault="00E62E55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0680E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№ 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38а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E55" w:rsidRPr="0043370B" w:rsidRDefault="00E62E55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комплекса весенне-летних работ по санитарной очистке </w:t>
      </w:r>
    </w:p>
    <w:p w:rsidR="00131CA0" w:rsidRPr="0043370B" w:rsidRDefault="00131CA0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благоустройству населенных пунктов Иштанского сельского поселения в 202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E62E55" w:rsidRPr="0043370B" w:rsidRDefault="00E62E55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Иштанского сельского поселения, решением Совета Иштанского сельского поселения от 2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«Правил благоустройства территории муниципального образования Иштанского сельского поселения», в целях наведения санитарного порядка, восстановления и обновления элементов благоустройства в населенных пунктах Иштанского сельского поселения, по согласованию с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предприятий, организаций и учреждений </w:t>
      </w:r>
    </w:p>
    <w:p w:rsidR="0010680E" w:rsidRPr="0043370B" w:rsidRDefault="0010680E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680E" w:rsidRPr="0043370B" w:rsidRDefault="0010680E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с 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2024г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двухмесячник по благоустройству населенных пунктов Иштанского сельского поселения.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организациям независимо от организационно – правовых форм, расположенных на территории Иштанского сельского поселения, а также жителям с. Иштан, с. Никольское, д. Рыбалово, д. Чагино, д. Карнаухово в установленные сроки принять активное участие в очистке от мусора прилегающих территорий, внутридомовых территорий, усадеб</w:t>
      </w: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обновление малых архитектурных форм, ликвидация раскопок.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список предприятий, организаций и учреждений для благоустройства и санитарной очистке территорий, согласно приложению 1.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оперативной работы по благоустройству Иштанского сельского поселения создать комиссию по благоустройству согласно приложению 2.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 санитарный день по благоустройству и санитарной очистке территорий и личных усадеб – пятница (еженедельно)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Комиссии по благоустройству усилить </w:t>
      </w:r>
      <w:proofErr w:type="gram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правовых актов в сфере благоустройства.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план мероприятий по благоустройству населенных пунктов Иштанского сельского поселения на 202</w:t>
      </w:r>
      <w:r w:rsid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согласно приложению 3. </w:t>
      </w:r>
    </w:p>
    <w:p w:rsidR="0043370B" w:rsidRPr="0043370B" w:rsidRDefault="0043370B" w:rsidP="0043370B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 w:rsidRPr="0043370B">
        <w:rPr>
          <w:lang w:val="ru-RU" w:eastAsia="ru-RU"/>
        </w:rPr>
        <w:t xml:space="preserve">8. </w:t>
      </w:r>
      <w:r w:rsidRPr="0043370B">
        <w:rPr>
          <w:color w:val="000000"/>
          <w:lang w:val="ru-RU"/>
        </w:rPr>
        <w:t xml:space="preserve">Настоящее постановление вступает в силу с </w:t>
      </w:r>
      <w:r>
        <w:rPr>
          <w:color w:val="000000"/>
          <w:lang w:val="ru-RU"/>
        </w:rPr>
        <w:t>13</w:t>
      </w:r>
      <w:r w:rsidRPr="0043370B">
        <w:rPr>
          <w:color w:val="000000"/>
          <w:lang w:val="ru-RU"/>
        </w:rPr>
        <w:t xml:space="preserve"> мая  2024  года.</w:t>
      </w:r>
    </w:p>
    <w:p w:rsidR="0043370B" w:rsidRPr="0043370B" w:rsidRDefault="0043370B" w:rsidP="0043370B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</w:t>
      </w:r>
      <w:r w:rsidRPr="0043370B">
        <w:rPr>
          <w:color w:val="000000"/>
          <w:lang w:val="ru-RU"/>
        </w:rPr>
        <w:t xml:space="preserve">.Опубликовать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Pr="0043370B">
          <w:rPr>
            <w:rStyle w:val="a7"/>
            <w:rFonts w:eastAsia="Calibri"/>
            <w:b/>
            <w:bCs/>
          </w:rPr>
          <w:t>https</w:t>
        </w:r>
        <w:r w:rsidRPr="0043370B">
          <w:rPr>
            <w:rStyle w:val="a7"/>
            <w:rFonts w:eastAsia="Calibri"/>
            <w:b/>
            <w:bCs/>
            <w:lang w:val="ru-RU"/>
          </w:rPr>
          <w:t>://</w:t>
        </w:r>
        <w:proofErr w:type="spellStart"/>
        <w:r w:rsidRPr="0043370B">
          <w:rPr>
            <w:rStyle w:val="a7"/>
            <w:rFonts w:eastAsia="Calibri"/>
            <w:b/>
            <w:bCs/>
          </w:rPr>
          <w:t>ishtanskoe</w:t>
        </w:r>
        <w:proofErr w:type="spellEnd"/>
        <w:r w:rsidRPr="0043370B">
          <w:rPr>
            <w:rStyle w:val="a7"/>
            <w:rFonts w:eastAsia="Calibri"/>
            <w:b/>
            <w:bCs/>
            <w:lang w:val="ru-RU"/>
          </w:rPr>
          <w:t>-</w:t>
        </w:r>
        <w:r w:rsidRPr="0043370B">
          <w:rPr>
            <w:rStyle w:val="a7"/>
            <w:rFonts w:eastAsia="Calibri"/>
            <w:b/>
            <w:bCs/>
          </w:rPr>
          <w:t>r</w:t>
        </w:r>
        <w:r w:rsidRPr="0043370B">
          <w:rPr>
            <w:rStyle w:val="a7"/>
            <w:rFonts w:eastAsia="Calibri"/>
            <w:b/>
            <w:bCs/>
            <w:lang w:val="ru-RU"/>
          </w:rPr>
          <w:t>69.</w:t>
        </w:r>
        <w:proofErr w:type="spellStart"/>
        <w:r w:rsidRPr="0043370B">
          <w:rPr>
            <w:rStyle w:val="a7"/>
            <w:rFonts w:eastAsia="Calibri"/>
            <w:b/>
            <w:bCs/>
          </w:rPr>
          <w:t>gosweb</w:t>
        </w:r>
        <w:proofErr w:type="spellEnd"/>
        <w:r w:rsidRPr="0043370B">
          <w:rPr>
            <w:rStyle w:val="a7"/>
            <w:rFonts w:eastAsia="Calibri"/>
            <w:b/>
            <w:bCs/>
            <w:lang w:val="ru-RU"/>
          </w:rPr>
          <w:t>.</w:t>
        </w:r>
        <w:proofErr w:type="spellStart"/>
        <w:r w:rsidRPr="0043370B">
          <w:rPr>
            <w:rStyle w:val="a7"/>
            <w:rFonts w:eastAsia="Calibri"/>
            <w:b/>
            <w:bCs/>
          </w:rPr>
          <w:t>gosuslugi</w:t>
        </w:r>
        <w:proofErr w:type="spellEnd"/>
        <w:r w:rsidRPr="0043370B">
          <w:rPr>
            <w:rStyle w:val="a7"/>
            <w:rFonts w:eastAsia="Calibri"/>
            <w:b/>
            <w:bCs/>
            <w:lang w:val="ru-RU"/>
          </w:rPr>
          <w:t>.</w:t>
        </w:r>
        <w:r w:rsidRPr="0043370B">
          <w:rPr>
            <w:rStyle w:val="a7"/>
            <w:rFonts w:eastAsia="Calibri"/>
            <w:b/>
            <w:bCs/>
          </w:rPr>
          <w:t>ru</w:t>
        </w:r>
      </w:hyperlink>
      <w:r w:rsidRPr="0043370B">
        <w:rPr>
          <w:color w:val="000000"/>
          <w:lang w:val="ru-RU"/>
        </w:rPr>
        <w:t>.в информационно-телекоммуникационной сети Интернет</w:t>
      </w:r>
    </w:p>
    <w:p w:rsidR="00131CA0" w:rsidRPr="0043370B" w:rsidRDefault="0043370B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31CA0" w:rsidRPr="0043370B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Иштанского сельского поселения                                     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E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Маленкова</w:t>
      </w: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55" w:rsidRPr="0043370B" w:rsidRDefault="00E62E55" w:rsidP="00E62E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70B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E62E55" w:rsidRPr="0043370B" w:rsidRDefault="00E62E55" w:rsidP="00E62E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70B">
        <w:rPr>
          <w:rFonts w:ascii="Times New Roman" w:hAnsi="Times New Roman" w:cs="Times New Roman"/>
          <w:sz w:val="16"/>
          <w:szCs w:val="16"/>
        </w:rPr>
        <w:t xml:space="preserve">4-34-95  </w:t>
      </w:r>
    </w:p>
    <w:p w:rsidR="00801765" w:rsidRDefault="00544B0B" w:rsidP="00544B0B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от </w:t>
      </w:r>
      <w:r w:rsidR="0010680E" w:rsidRPr="0043370B">
        <w:rPr>
          <w:rFonts w:ascii="Times New Roman" w:hAnsi="Times New Roman" w:cs="Times New Roman"/>
          <w:sz w:val="24"/>
          <w:szCs w:val="24"/>
        </w:rPr>
        <w:t>13</w:t>
      </w:r>
      <w:r w:rsidRPr="0043370B">
        <w:rPr>
          <w:rFonts w:ascii="Times New Roman" w:hAnsi="Times New Roman" w:cs="Times New Roman"/>
          <w:sz w:val="24"/>
          <w:szCs w:val="24"/>
        </w:rPr>
        <w:t>.0</w:t>
      </w:r>
      <w:r w:rsidR="0010680E" w:rsidRPr="0043370B">
        <w:rPr>
          <w:rFonts w:ascii="Times New Roman" w:hAnsi="Times New Roman" w:cs="Times New Roman"/>
          <w:sz w:val="24"/>
          <w:szCs w:val="24"/>
        </w:rPr>
        <w:t>5</w:t>
      </w:r>
      <w:r w:rsidRPr="0043370B">
        <w:rPr>
          <w:rFonts w:ascii="Times New Roman" w:hAnsi="Times New Roman" w:cs="Times New Roman"/>
          <w:sz w:val="24"/>
          <w:szCs w:val="24"/>
        </w:rPr>
        <w:t>.202</w:t>
      </w:r>
      <w:r w:rsidR="0010680E" w:rsidRPr="0043370B">
        <w:rPr>
          <w:rFonts w:ascii="Times New Roman" w:hAnsi="Times New Roman" w:cs="Times New Roman"/>
          <w:sz w:val="24"/>
          <w:szCs w:val="24"/>
        </w:rPr>
        <w:t>4</w:t>
      </w:r>
      <w:r w:rsidRPr="0043370B">
        <w:rPr>
          <w:rFonts w:ascii="Times New Roman" w:hAnsi="Times New Roman" w:cs="Times New Roman"/>
          <w:sz w:val="24"/>
          <w:szCs w:val="24"/>
        </w:rPr>
        <w:t xml:space="preserve">  № </w:t>
      </w:r>
      <w:r w:rsidR="0010680E" w:rsidRPr="0043370B">
        <w:rPr>
          <w:rFonts w:ascii="Times New Roman" w:hAnsi="Times New Roman" w:cs="Times New Roman"/>
          <w:sz w:val="24"/>
          <w:szCs w:val="24"/>
        </w:rPr>
        <w:t>38а</w:t>
      </w:r>
    </w:p>
    <w:p w:rsidR="00F81561" w:rsidRPr="0043370B" w:rsidRDefault="00544B0B" w:rsidP="00544B0B">
      <w:pPr>
        <w:tabs>
          <w:tab w:val="left" w:pos="630"/>
          <w:tab w:val="center" w:pos="5233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81561" w:rsidRPr="0043370B" w:rsidRDefault="00F81561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131CA0" w:rsidRPr="0043370B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предприятий, организаций и учреждений для благоустройства и санитарной уборки территорий</w:t>
      </w:r>
    </w:p>
    <w:p w:rsidR="00131CA0" w:rsidRPr="0043370B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98" w:type="dxa"/>
        <w:tblLayout w:type="fixed"/>
        <w:tblLook w:val="04A0"/>
      </w:tblPr>
      <w:tblGrid>
        <w:gridCol w:w="710"/>
        <w:gridCol w:w="2693"/>
        <w:gridCol w:w="3969"/>
        <w:gridCol w:w="2928"/>
      </w:tblGrid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Предприятия, организации,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Закрепленная территория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Иштанского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рилегающая к Административному зданию;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96" w:rsidRPr="0043370B" w:rsidRDefault="001068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131CA0" w:rsidRPr="0043370B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 библиотека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131CA0" w:rsidP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 зданию  (до дороги); </w:t>
            </w:r>
          </w:p>
          <w:p w:rsidR="00131CA0" w:rsidRPr="0043370B" w:rsidRDefault="00131CA0" w:rsidP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убрать сухую листву, мусор,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Масалина </w:t>
            </w:r>
            <w:r w:rsidR="00131CA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библиотекой </w:t>
            </w:r>
            <w:r w:rsidR="00131CA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СДК,</w:t>
            </w:r>
          </w:p>
          <w:p w:rsidR="00131CA0" w:rsidRPr="0043370B" w:rsidRDefault="0010680E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Вильган Л.</w:t>
            </w:r>
            <w:r w:rsidR="00BE3575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131CA0" w:rsidRPr="0043370B" w:rsidRDefault="00131CA0" w:rsidP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Иштанская</w:t>
            </w:r>
            <w:r w:rsidR="00BE24B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рилегающая к школе: убрать сухую</w:t>
            </w:r>
            <w:r w:rsidR="00E62E55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листву, мусор, высадить цветы.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96" w:rsidRPr="0043370B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Изотова 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Почтовое отделение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 w:rsidP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зданию почтового отделения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Н.В</w:t>
            </w:r>
            <w:r w:rsidR="00131CA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связи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зданию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068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Пашковская Г.Ю.</w:t>
            </w:r>
            <w:r w:rsidR="00131CA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</w:t>
            </w:r>
            <w:r w:rsidR="005B69B3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«</w:t>
            </w:r>
            <w:r w:rsidR="005B69B3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Пынько</w:t>
            </w:r>
            <w:proofErr w:type="spellEnd"/>
            <w:r w:rsidR="00131CA0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индивидуальный предприниматель</w:t>
            </w:r>
          </w:p>
        </w:tc>
      </w:tr>
      <w:tr w:rsidR="0010680E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0E" w:rsidRPr="0043370B" w:rsidRDefault="0010680E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0E" w:rsidRPr="0043370B" w:rsidRDefault="001068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Пекарня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0E" w:rsidRPr="0043370B" w:rsidRDefault="0010680E" w:rsidP="0010680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пекарня;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0E" w:rsidRPr="0043370B" w:rsidRDefault="00BE357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Майер В.А. </w:t>
            </w:r>
          </w:p>
          <w:p w:rsidR="008B00E6" w:rsidRPr="0043370B" w:rsidRDefault="008B00E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131CA0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43370B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коммунальное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с. </w:t>
            </w:r>
            <w:r w:rsidR="00002D96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</w:t>
            </w:r>
            <w:r w:rsidR="0010680E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АИТам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убрать сухую листву, мусор.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водораздаточным</w:t>
            </w:r>
            <w:proofErr w:type="spellEnd"/>
            <w:r w:rsidR="0010680E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колонкам, пожарных гидрантов; убрать сухую листву, мусор.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с. </w:t>
            </w:r>
            <w:r w:rsidR="00544B0B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Никольское</w:t>
            </w:r>
            <w:r w:rsidR="0010680E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прилегающая к зданию котельной; убрать сухую листву, мусор</w:t>
            </w:r>
          </w:p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территория, прилегающая к 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водораздаточным</w:t>
            </w:r>
            <w:proofErr w:type="spell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колонкам, пожарных гидрантов; убрать сухую листву, мусор.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Pr="0043370B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Колпашников С.В. директор ООО «Водовод-М»</w:t>
            </w:r>
          </w:p>
        </w:tc>
      </w:tr>
      <w:tr w:rsidR="004D0E55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4D0E55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4D0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 д. Рыбалово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4D0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д. Рыба</w:t>
            </w:r>
            <w:r w:rsidR="001D4FF8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 убрать сухую листву, мусор,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FF8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высадить по возможности цветы, </w:t>
            </w:r>
            <w:r w:rsidR="001D4FF8"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благоустройство.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4D0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К.Ю. Кузьмина индивидуальный предприниматель</w:t>
            </w:r>
          </w:p>
        </w:tc>
      </w:tr>
      <w:tr w:rsidR="004D0E55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4D0E55" w:rsidP="0010680E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55" w:rsidRPr="0043370B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4D0E55" w:rsidRPr="0043370B" w:rsidRDefault="004D0E55" w:rsidP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«Никольская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55" w:rsidRPr="0043370B" w:rsidRDefault="004D0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школе; убрать  сухую листву, мусор, высадить цветы.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F8" w:rsidRPr="0043370B" w:rsidRDefault="001D4FF8" w:rsidP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  школы</w:t>
            </w:r>
          </w:p>
          <w:p w:rsidR="004D0E55" w:rsidRPr="0043370B" w:rsidRDefault="001D4FF8" w:rsidP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Досужева З.Ю.</w:t>
            </w:r>
          </w:p>
        </w:tc>
      </w:tr>
      <w:tr w:rsidR="001D4FF8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F8" w:rsidRPr="0043370B" w:rsidRDefault="001D4FF8" w:rsidP="0010680E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F8" w:rsidRPr="0043370B" w:rsidRDefault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Обелиск войнам землякам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B0" w:rsidRPr="0043370B" w:rsidRDefault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обелиска войнам землякам; убрать сухую листву, мусор, высадить по возможности цветы, провести благоустройство.</w:t>
            </w:r>
          </w:p>
          <w:p w:rsidR="001D4FF8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бывшего здания клуба убрать  сухую листву, мусор, высадить по возможности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F8" w:rsidRPr="0043370B" w:rsidRDefault="00BE24B0" w:rsidP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Администрации Иштанского сельского поселения.</w:t>
            </w:r>
          </w:p>
          <w:p w:rsidR="00BE24B0" w:rsidRPr="0043370B" w:rsidRDefault="00BE24B0" w:rsidP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депутатов.</w:t>
            </w:r>
          </w:p>
        </w:tc>
      </w:tr>
      <w:tr w:rsidR="001D4FF8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F8" w:rsidRPr="0043370B" w:rsidRDefault="001D4FF8" w:rsidP="0010680E">
            <w:pPr>
              <w:pStyle w:val="a4"/>
              <w:numPr>
                <w:ilvl w:val="0"/>
                <w:numId w:val="1"/>
              </w:numPr>
              <w:tabs>
                <w:tab w:val="left" w:pos="197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F8" w:rsidRPr="0043370B" w:rsidRDefault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  <w:p w:rsidR="001D4FF8" w:rsidRPr="0043370B" w:rsidRDefault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Никольское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F8" w:rsidRPr="0043370B" w:rsidRDefault="001D4FF8" w:rsidP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территория, прилегающая к зданию магазина с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икольское убрать сухую листву, мусор, высадить по возможности цветы, провести благоустройство.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F8" w:rsidRPr="0043370B" w:rsidRDefault="001D4F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 С.В.</w:t>
            </w:r>
          </w:p>
        </w:tc>
      </w:tr>
      <w:tr w:rsidR="004D0E55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E62E55" w:rsidP="00404059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B0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мемориал </w:t>
            </w: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воинам, погибшим в годы Великой Отечественной войны и прилегающей территории.</w:t>
            </w:r>
          </w:p>
          <w:p w:rsidR="00BE24B0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43370B" w:rsidRDefault="00BE24B0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у памятника; убрать сухую листву, мусор, - территория у бывшего здания клуба убрать  сухую листву, мусор, высадить по возможности цветы, провести благоустройство.</w:t>
            </w:r>
          </w:p>
          <w:p w:rsidR="00BE24B0" w:rsidRPr="0043370B" w:rsidRDefault="00BE24B0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B0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4D0E55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BE24B0" w:rsidRPr="0043370B" w:rsidRDefault="00BE24B0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  <w:tr w:rsidR="00E62E55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404059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площадка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территория детской площадки,</w:t>
            </w:r>
          </w:p>
          <w:p w:rsidR="00E62E55" w:rsidRPr="0043370B" w:rsidRDefault="00E62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высадить по возможности цветы, провести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  <w:tr w:rsidR="00E62E55" w:rsidRPr="0043370B" w:rsidTr="00E62E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404059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BE24B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-территория парка; убрать сухую листву, мусор, высадить по возможности цветы, провести благоустройство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Маленкова</w:t>
            </w:r>
          </w:p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 Изотова Г.Н.</w:t>
            </w:r>
          </w:p>
        </w:tc>
      </w:tr>
    </w:tbl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55" w:rsidRPr="0043370B" w:rsidRDefault="00E62E55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55" w:rsidRPr="0043370B" w:rsidRDefault="00E62E55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55" w:rsidRPr="0043370B" w:rsidRDefault="00E62E55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E55" w:rsidRPr="0043370B" w:rsidRDefault="00E62E55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3370B" w:rsidRDefault="004337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4B0B" w:rsidRPr="004337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0680E" w:rsidRPr="0043370B" w:rsidRDefault="0010680E" w:rsidP="0010680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10680E" w:rsidRPr="0043370B" w:rsidRDefault="0010680E" w:rsidP="0010680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0680E" w:rsidRPr="0043370B" w:rsidRDefault="0010680E" w:rsidP="0010680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10680E" w:rsidRPr="0043370B" w:rsidRDefault="0010680E" w:rsidP="0010680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от 13.05.2024  № 38а</w:t>
      </w:r>
    </w:p>
    <w:p w:rsidR="00131CA0" w:rsidRPr="0043370B" w:rsidRDefault="00544B0B" w:rsidP="00544B0B">
      <w:pPr>
        <w:tabs>
          <w:tab w:val="left" w:pos="12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CA0" w:rsidRPr="0043370B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544B0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по благоустройству</w:t>
      </w: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A0" w:rsidRPr="0043370B" w:rsidRDefault="0010680E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Маленкова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Иштанского сельского поселения, председатель комиссии;</w:t>
      </w:r>
    </w:p>
    <w:p w:rsidR="00131CA0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Е.Ю. Фомина - 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секретарь;</w:t>
      </w:r>
    </w:p>
    <w:p w:rsidR="00131CA0" w:rsidRPr="0043370B" w:rsidRDefault="00131CA0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BE3575" w:rsidRPr="0043370B" w:rsidRDefault="00544B0B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.И 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Ширинкина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администратор по работе с населением с. 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Никольское,</w:t>
      </w:r>
    </w:p>
    <w:p w:rsidR="00544B0B" w:rsidRPr="0043370B" w:rsidRDefault="00544B0B" w:rsidP="00BE3575">
      <w:pPr>
        <w:pStyle w:val="a4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Карнаухово</w:t>
      </w:r>
      <w:r w:rsidR="00BE3575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CA0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Куденова</w:t>
      </w:r>
      <w:proofErr w:type="spellEnd"/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–Совета Иштанского сельского поселения</w:t>
      </w: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CA0" w:rsidRPr="0043370B" w:rsidRDefault="00544B0B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 Изотова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="0010680E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едседатель 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Иштанского сельского поселения</w:t>
      </w:r>
      <w:r w:rsidR="00BE3575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31CA0"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575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Голещихина – депутат Совета Иштанского поселения;</w:t>
      </w:r>
    </w:p>
    <w:p w:rsidR="00BE3575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Хренюк - депутат Совета Иштанского поселения;</w:t>
      </w:r>
    </w:p>
    <w:p w:rsidR="00BE3575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Е.Г </w:t>
      </w:r>
      <w:proofErr w:type="spellStart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Мясникова</w:t>
      </w:r>
      <w:proofErr w:type="spellEnd"/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депутат Совета Иштанского поселения;</w:t>
      </w:r>
    </w:p>
    <w:p w:rsidR="00BE3575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Вишкурева - депутат Совета Иштанского поселения;</w:t>
      </w:r>
    </w:p>
    <w:p w:rsidR="00BE3575" w:rsidRPr="0043370B" w:rsidRDefault="00BE3575" w:rsidP="00BE3575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Иванова - депутат Совета Иштанского поселения;</w:t>
      </w:r>
    </w:p>
    <w:p w:rsidR="00131CA0" w:rsidRPr="0043370B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A0" w:rsidRPr="0043370B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4B0" w:rsidRPr="0043370B" w:rsidRDefault="00BE24B0" w:rsidP="00131CA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70B" w:rsidRDefault="0043370B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70B" w:rsidRDefault="0043370B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70B" w:rsidRDefault="0043370B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70B" w:rsidRDefault="00901E94" w:rsidP="00433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37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 3</w:t>
      </w:r>
    </w:p>
    <w:p w:rsidR="0010680E" w:rsidRPr="0043370B" w:rsidRDefault="0010680E" w:rsidP="004337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УТВЕРЖДЕНО</w:t>
      </w:r>
    </w:p>
    <w:p w:rsidR="0010680E" w:rsidRPr="0043370B" w:rsidRDefault="0010680E" w:rsidP="004337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0680E" w:rsidRPr="0043370B" w:rsidRDefault="0010680E" w:rsidP="004337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10680E" w:rsidRPr="0043370B" w:rsidRDefault="0010680E" w:rsidP="004337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3370B">
        <w:rPr>
          <w:rFonts w:ascii="Times New Roman" w:hAnsi="Times New Roman" w:cs="Times New Roman"/>
          <w:sz w:val="24"/>
          <w:szCs w:val="24"/>
        </w:rPr>
        <w:t>от 13.05.2024  № 38а</w:t>
      </w:r>
    </w:p>
    <w:p w:rsidR="00E62E55" w:rsidRPr="0043370B" w:rsidRDefault="00E62E55" w:rsidP="00E62E55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E55" w:rsidRPr="0043370B" w:rsidRDefault="00E62E55" w:rsidP="00E62E55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E55" w:rsidRPr="0043370B" w:rsidRDefault="00E62E55" w:rsidP="00E62E55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E62E55" w:rsidRPr="0043370B" w:rsidRDefault="00E62E55" w:rsidP="00E62E55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благоустройству Иштанского сельского поселения</w:t>
      </w:r>
    </w:p>
    <w:tbl>
      <w:tblPr>
        <w:tblStyle w:val="a3"/>
        <w:tblpPr w:leftFromText="180" w:rightFromText="180" w:vertAnchor="text" w:horzAnchor="margin" w:tblpXSpec="center" w:tblpY="794"/>
        <w:tblW w:w="10110" w:type="dxa"/>
        <w:tblLayout w:type="fixed"/>
        <w:tblLook w:val="04A0"/>
      </w:tblPr>
      <w:tblGrid>
        <w:gridCol w:w="588"/>
        <w:gridCol w:w="4198"/>
        <w:gridCol w:w="1988"/>
        <w:gridCol w:w="3336"/>
      </w:tblGrid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2х месячник по благоустройству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13.05.2024- 13.07.2024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Навести  санитарный порядок на закрепленных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прилегающих частях улиц.</w:t>
            </w:r>
          </w:p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внимание обратить на ремонт заборов, фасадов жилых домов и зданий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и ремонт мемориала  памятника воинам, погибшим в годы Великой Отечественной войны и прилегающей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Иштанского сельского поселения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и ремонт обелиска памятника воинам, погибшим в годы Великой Отечественной войны и прилегающей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Иштанского сельского поселения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санитарных пятниц, субботников;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населения на уборку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работ по благоустройству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благоустройству, совет депутатов, лица уполномоченные составлять протокол в сфере благоустройства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через доску объявлений о состоянии работ по благоустройству в Иштанском сельском поселении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Иштанского сельского поселения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необходимый ремонт и покраску фасадов зданий магазинов.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предприниматели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разъяснительную работу о необходимости покраски фасадов домов среди населения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 депутатов</w:t>
            </w: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вывоз бытовых отходов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E62E55" w:rsidRPr="0043370B" w:rsidTr="00E62E55">
        <w:trPr>
          <w:trHeight w:val="1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по благоустройству оперативно реагировать на нарушения правил санитарного состояния населенных пунктов и привлекать виновных </w:t>
            </w:r>
            <w:proofErr w:type="gramStart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административной ответственности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благоустройству</w:t>
            </w:r>
          </w:p>
        </w:tc>
      </w:tr>
      <w:tr w:rsidR="00E62E55" w:rsidRPr="0043370B" w:rsidTr="00E62E55">
        <w:trPr>
          <w:trHeight w:val="1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очистку и ремонт детской площадки, парка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Иштанского сельского поселения</w:t>
            </w:r>
          </w:p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  депутатов</w:t>
            </w:r>
          </w:p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E55" w:rsidRPr="0043370B" w:rsidTr="00E96DB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55" w:rsidRPr="0043370B" w:rsidRDefault="00E62E55" w:rsidP="00E6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2E55" w:rsidRPr="0043370B" w:rsidRDefault="00E62E55" w:rsidP="00E62E5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2E55" w:rsidRPr="0043370B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937C7"/>
    <w:multiLevelType w:val="hybridMultilevel"/>
    <w:tmpl w:val="15C4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72C1"/>
    <w:multiLevelType w:val="hybridMultilevel"/>
    <w:tmpl w:val="BFC6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B19FC"/>
    <w:rsid w:val="00002D96"/>
    <w:rsid w:val="0010680E"/>
    <w:rsid w:val="00131CA0"/>
    <w:rsid w:val="001D4FF8"/>
    <w:rsid w:val="00237DB2"/>
    <w:rsid w:val="00250F6A"/>
    <w:rsid w:val="00404059"/>
    <w:rsid w:val="0043370B"/>
    <w:rsid w:val="004D0E55"/>
    <w:rsid w:val="00544B0B"/>
    <w:rsid w:val="005B69B3"/>
    <w:rsid w:val="006A05D7"/>
    <w:rsid w:val="00801765"/>
    <w:rsid w:val="00841FD8"/>
    <w:rsid w:val="008B00E6"/>
    <w:rsid w:val="00901E94"/>
    <w:rsid w:val="00BE24B0"/>
    <w:rsid w:val="00BE3575"/>
    <w:rsid w:val="00DE52D5"/>
    <w:rsid w:val="00E153BE"/>
    <w:rsid w:val="00E62E55"/>
    <w:rsid w:val="00EB19FC"/>
    <w:rsid w:val="00F81561"/>
    <w:rsid w:val="00FA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E94"/>
    <w:pPr>
      <w:ind w:left="720"/>
      <w:contextualSpacing/>
    </w:pPr>
  </w:style>
  <w:style w:type="paragraph" w:styleId="a5">
    <w:name w:val="No Spacing"/>
    <w:uiPriority w:val="1"/>
    <w:qFormat/>
    <w:rsid w:val="00901E9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7">
    <w:name w:val="Hyperlink"/>
    <w:basedOn w:val="a0"/>
    <w:uiPriority w:val="99"/>
    <w:semiHidden/>
    <w:unhideWhenUsed/>
    <w:rsid w:val="00433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Ishtan</cp:lastModifiedBy>
  <cp:revision>5</cp:revision>
  <cp:lastPrinted>2024-05-29T08:54:00Z</cp:lastPrinted>
  <dcterms:created xsi:type="dcterms:W3CDTF">2024-05-24T10:07:00Z</dcterms:created>
  <dcterms:modified xsi:type="dcterms:W3CDTF">2024-05-29T09:30:00Z</dcterms:modified>
</cp:coreProperties>
</file>