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811" w:rsidRPr="00402221" w:rsidRDefault="00CA6811" w:rsidP="00CA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221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CA6811" w:rsidRPr="0040222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A6811" w:rsidRPr="00402221" w:rsidRDefault="00CA6811" w:rsidP="00CA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A6811" w:rsidRPr="00402221" w:rsidRDefault="00CA6811" w:rsidP="00CA6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221">
        <w:rPr>
          <w:rFonts w:ascii="Times New Roman" w:eastAsia="Times New Roman" w:hAnsi="Times New Roman" w:cs="Times New Roman"/>
          <w:sz w:val="24"/>
          <w:szCs w:val="24"/>
          <w:lang w:bidi="en-US"/>
        </w:rPr>
        <w:t>ПОСТАНОВЛЕНИЕ</w:t>
      </w:r>
    </w:p>
    <w:p w:rsidR="00CA6811" w:rsidRPr="0040222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A6811" w:rsidRPr="0040222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A6811" w:rsidRPr="0040222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05</w:t>
      </w:r>
      <w:r w:rsidRPr="00402221">
        <w:rPr>
          <w:rFonts w:ascii="Times New Roman" w:eastAsia="Times New Roman" w:hAnsi="Times New Roman" w:cs="Times New Roman"/>
          <w:sz w:val="24"/>
          <w:szCs w:val="24"/>
          <w:lang w:bidi="en-US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Pr="0040222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69а</w:t>
      </w:r>
    </w:p>
    <w:p w:rsidR="00CA6811" w:rsidRPr="0040222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A6811" w:rsidRPr="009142D8" w:rsidRDefault="00CA6811" w:rsidP="00CA68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внесение изменений в Постановление Администрации Иштанского сельского поселения от 24.09.2020г. №71 «О</w:t>
      </w:r>
      <w:r w:rsidRPr="009142D8">
        <w:rPr>
          <w:rFonts w:ascii="Times New Roman" w:eastAsia="Times New Roman" w:hAnsi="Times New Roman" w:cs="Times New Roman"/>
          <w:bCs/>
          <w:sz w:val="24"/>
          <w:szCs w:val="24"/>
        </w:rPr>
        <w:t xml:space="preserve">б утверждении  Порядка </w:t>
      </w:r>
      <w:proofErr w:type="gramStart"/>
      <w:r w:rsidRPr="009142D8">
        <w:rPr>
          <w:rFonts w:ascii="Times New Roman" w:eastAsia="Times New Roman" w:hAnsi="Times New Roman" w:cs="Times New Roman"/>
          <w:bCs/>
          <w:sz w:val="24"/>
          <w:szCs w:val="24"/>
        </w:rPr>
        <w:t>проведения оценки технического состояния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42D8">
        <w:rPr>
          <w:rFonts w:ascii="Times New Roman" w:eastAsia="Times New Roman" w:hAnsi="Times New Roman" w:cs="Times New Roman"/>
          <w:bCs/>
          <w:sz w:val="24"/>
          <w:szCs w:val="24"/>
        </w:rPr>
        <w:t>автомобильных дорог общего пользования местного значения</w:t>
      </w:r>
      <w:proofErr w:type="gramEnd"/>
      <w:r w:rsidRPr="009142D8">
        <w:rPr>
          <w:rFonts w:ascii="Times New Roman" w:eastAsia="Times New Roman" w:hAnsi="Times New Roman" w:cs="Times New Roman"/>
          <w:bCs/>
          <w:sz w:val="24"/>
          <w:szCs w:val="24"/>
        </w:rPr>
        <w:t xml:space="preserve"> 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Иштанское сельское поселение»</w:t>
      </w:r>
    </w:p>
    <w:p w:rsidR="00CA6811" w:rsidRPr="00402221" w:rsidRDefault="00CA6811" w:rsidP="00CA6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CA6811" w:rsidRPr="00402221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A6811" w:rsidRDefault="00CA6811" w:rsidP="00CA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изменениями в </w:t>
      </w:r>
      <w:r w:rsidRPr="00914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кадровом составе Администрации Иштанского сельского поселения</w:t>
      </w:r>
    </w:p>
    <w:p w:rsidR="00CA6811" w:rsidRPr="009142D8" w:rsidRDefault="00CA6811" w:rsidP="00CA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811" w:rsidRPr="009142D8" w:rsidRDefault="00CA6811" w:rsidP="00CA68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A6811" w:rsidRDefault="00CA6811" w:rsidP="00CA68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A6811">
        <w:rPr>
          <w:rFonts w:ascii="Times New Roman" w:eastAsia="Times New Roman" w:hAnsi="Times New Roman" w:cs="Times New Roman"/>
          <w:sz w:val="24"/>
          <w:szCs w:val="24"/>
        </w:rPr>
        <w:t xml:space="preserve">Внести изменения </w:t>
      </w:r>
      <w:r w:rsidRPr="00CA6811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Приложение 2 </w:t>
      </w:r>
      <w:r w:rsidRPr="00CA6811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CA6811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Администрации Иштанского сельского поселения от 24.09.2020г. №71 «Об утверждении  Порядка проведения оценки технического состояния автомобильных дорог общего пользования местного значения  и создании комиссии по оценке технического состояния автомобильных дорог общего пользования местного значения, расположенных на территории муниципального образования Иштанское сельское поселение»  согласно Приложению 1.</w:t>
      </w:r>
      <w:proofErr w:type="gramEnd"/>
    </w:p>
    <w:p w:rsidR="00CA6811" w:rsidRPr="00CA6811" w:rsidRDefault="00CA6811" w:rsidP="00CA6811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681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Иштанского сельского поселения- </w:t>
      </w:r>
      <w:hyperlink r:id="rId5" w:history="1">
        <w:r w:rsidRPr="00CA6811">
          <w:rPr>
            <w:rStyle w:val="a3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https://ishtanskoe-r69.gosweb.gosuslugi.ru</w:t>
        </w:r>
      </w:hyperlink>
      <w:r w:rsidRPr="00CA6811"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CA681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Интернет. </w:t>
      </w:r>
    </w:p>
    <w:p w:rsidR="00CA6811" w:rsidRPr="00CA6811" w:rsidRDefault="00CA6811" w:rsidP="00CA6811">
      <w:pPr>
        <w:pStyle w:val="a4"/>
        <w:keepNext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A681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A6811">
        <w:rPr>
          <w:rFonts w:ascii="Times New Roman" w:hAnsi="Times New Roman"/>
          <w:sz w:val="24"/>
          <w:szCs w:val="24"/>
        </w:rPr>
        <w:t xml:space="preserve"> исполнением настоящего положения оставляю за собой.</w:t>
      </w:r>
    </w:p>
    <w:p w:rsidR="00CA6811" w:rsidRPr="00CA6811" w:rsidRDefault="00CA6811" w:rsidP="00CA6811">
      <w:pPr>
        <w:pStyle w:val="a4"/>
        <w:keepNext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681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Pr="00CA6811">
        <w:rPr>
          <w:rFonts w:ascii="Times New Roman" w:hAnsi="Times New Roman"/>
          <w:sz w:val="24"/>
          <w:szCs w:val="24"/>
        </w:rPr>
        <w:t>с даты</w:t>
      </w:r>
      <w:proofErr w:type="gramEnd"/>
      <w:r w:rsidRPr="00CA6811">
        <w:rPr>
          <w:rFonts w:ascii="Times New Roman" w:hAnsi="Times New Roman"/>
          <w:sz w:val="24"/>
          <w:szCs w:val="24"/>
        </w:rPr>
        <w:t xml:space="preserve"> его подписания.</w:t>
      </w:r>
    </w:p>
    <w:p w:rsidR="00CA6811" w:rsidRDefault="00CA6811" w:rsidP="00CA681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811" w:rsidRDefault="00CA6811" w:rsidP="00CA681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811" w:rsidRDefault="00CA6811" w:rsidP="00CA681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811" w:rsidRDefault="00CA6811" w:rsidP="00CA681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811" w:rsidRDefault="00CA6811" w:rsidP="00CA681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A6811" w:rsidRPr="00CA6811" w:rsidRDefault="00CA6811" w:rsidP="00CA6811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CA6811">
        <w:rPr>
          <w:rFonts w:ascii="Times New Roman" w:hAnsi="Times New Roman"/>
          <w:sz w:val="24"/>
          <w:szCs w:val="24"/>
        </w:rPr>
        <w:t xml:space="preserve">И.о. Главы  Иштанского сельского поселения                                        </w:t>
      </w:r>
    </w:p>
    <w:p w:rsidR="00CA6811" w:rsidRPr="00CA6811" w:rsidRDefault="00CA6811" w:rsidP="00CA6811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CA6811">
        <w:rPr>
          <w:rFonts w:ascii="Times New Roman" w:hAnsi="Times New Roman"/>
          <w:sz w:val="24"/>
          <w:szCs w:val="24"/>
        </w:rPr>
        <w:t xml:space="preserve">(Главы Администрации)                                                                           Е.Ю. Фомина </w:t>
      </w:r>
    </w:p>
    <w:p w:rsidR="00CA6811" w:rsidRPr="00CA6811" w:rsidRDefault="00CA6811" w:rsidP="00CA6811">
      <w:pPr>
        <w:pStyle w:val="a4"/>
        <w:spacing w:after="0"/>
        <w:rPr>
          <w:sz w:val="24"/>
          <w:szCs w:val="24"/>
        </w:rPr>
      </w:pPr>
    </w:p>
    <w:p w:rsidR="00CA6811" w:rsidRPr="00CA6811" w:rsidRDefault="00CA6811" w:rsidP="00CA681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6811" w:rsidRPr="009142D8" w:rsidRDefault="00CA6811" w:rsidP="00CA68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A6811" w:rsidRDefault="00CA6811" w:rsidP="00CA681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CA6811" w:rsidRDefault="00CA6811" w:rsidP="00CA681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CA6811" w:rsidRDefault="00CA6811" w:rsidP="00CA681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CA6811" w:rsidRDefault="00CA6811" w:rsidP="00CA681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CA6811" w:rsidRDefault="00CA6811" w:rsidP="00CA6811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ar-SA"/>
        </w:rPr>
      </w:pPr>
    </w:p>
    <w:p w:rsidR="00CA6811" w:rsidRPr="009142D8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811" w:rsidRPr="009142D8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811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811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811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811" w:rsidRPr="009142D8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A6811" w:rsidRPr="009142D8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CA6811" w:rsidRPr="009142D8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от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9142D8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142D8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142D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142D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CA6811" w:rsidRPr="009142D8" w:rsidRDefault="00CA6811" w:rsidP="00CA6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6811" w:rsidRPr="009142D8" w:rsidRDefault="00CA6811" w:rsidP="00CA6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811" w:rsidRPr="009142D8" w:rsidRDefault="00CA6811" w:rsidP="00CA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комиссии по оценке технического состояния автомобильных дорог общего пользования местного значения, расположенных на территории </w:t>
      </w:r>
      <w:r w:rsidRPr="009142D8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Иштанское сельское поселение</w:t>
      </w:r>
    </w:p>
    <w:p w:rsidR="00CA6811" w:rsidRPr="009142D8" w:rsidRDefault="00CA6811" w:rsidP="00CA68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6811" w:rsidRPr="009142D8" w:rsidRDefault="00CA6811" w:rsidP="00CA68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Председатель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CA6811" w:rsidRPr="009142D8" w:rsidTr="00B37EE5">
        <w:trPr>
          <w:trHeight w:val="898"/>
        </w:trPr>
        <w:tc>
          <w:tcPr>
            <w:tcW w:w="3794" w:type="dxa"/>
            <w:shd w:val="clear" w:color="auto" w:fill="auto"/>
          </w:tcPr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Маленкова Лариса Владимировна      </w:t>
            </w:r>
          </w:p>
        </w:tc>
        <w:tc>
          <w:tcPr>
            <w:tcW w:w="5493" w:type="dxa"/>
            <w:shd w:val="clear" w:color="auto" w:fill="auto"/>
          </w:tcPr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Pr="00914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лава МО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Иштанское сельское поселение</w:t>
            </w:r>
          </w:p>
        </w:tc>
      </w:tr>
    </w:tbl>
    <w:p w:rsidR="00CA6811" w:rsidRPr="009142D8" w:rsidRDefault="00CA6811" w:rsidP="00CA68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</w:rPr>
        <w:t>Секретарь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CA6811" w:rsidRPr="009142D8" w:rsidTr="00B37EE5">
        <w:trPr>
          <w:trHeight w:val="1124"/>
        </w:trPr>
        <w:tc>
          <w:tcPr>
            <w:tcW w:w="3794" w:type="dxa"/>
            <w:shd w:val="clear" w:color="auto" w:fill="auto"/>
          </w:tcPr>
          <w:p w:rsidR="00CA6811" w:rsidRPr="009142D8" w:rsidRDefault="00CA6811" w:rsidP="00B37EE5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Фомина Елена Юрьевна</w:t>
            </w:r>
          </w:p>
        </w:tc>
        <w:tc>
          <w:tcPr>
            <w:tcW w:w="5493" w:type="dxa"/>
            <w:shd w:val="clear" w:color="auto" w:fill="auto"/>
          </w:tcPr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Управляющий делами</w:t>
            </w:r>
            <w:r w:rsidRPr="00914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Иштанского сельского поселения</w:t>
            </w:r>
          </w:p>
        </w:tc>
      </w:tr>
    </w:tbl>
    <w:p w:rsidR="00CA6811" w:rsidRPr="009142D8" w:rsidRDefault="00CA6811" w:rsidP="00CA681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42D8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комиссии:</w:t>
      </w:r>
    </w:p>
    <w:tbl>
      <w:tblPr>
        <w:tblW w:w="0" w:type="auto"/>
        <w:tblLook w:val="04A0"/>
      </w:tblPr>
      <w:tblGrid>
        <w:gridCol w:w="3794"/>
        <w:gridCol w:w="5493"/>
      </w:tblGrid>
      <w:tr w:rsidR="00CA6811" w:rsidRPr="009142D8" w:rsidTr="00B37EE5">
        <w:trPr>
          <w:trHeight w:val="1124"/>
        </w:trPr>
        <w:tc>
          <w:tcPr>
            <w:tcW w:w="3794" w:type="dxa"/>
            <w:shd w:val="clear" w:color="auto" w:fill="auto"/>
          </w:tcPr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Бондарчук Наталия Юрьевна</w:t>
            </w:r>
          </w:p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3" w:type="dxa"/>
            <w:shd w:val="clear" w:color="auto" w:fill="auto"/>
          </w:tcPr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Специалист по земельным ресурсам и муниципальной собственности Администрации Иштанского сельского поселения</w:t>
            </w:r>
          </w:p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811" w:rsidRPr="009142D8" w:rsidTr="00B37EE5">
        <w:trPr>
          <w:trHeight w:val="1124"/>
        </w:trPr>
        <w:tc>
          <w:tcPr>
            <w:tcW w:w="3794" w:type="dxa"/>
            <w:shd w:val="clear" w:color="auto" w:fill="auto"/>
          </w:tcPr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Изотова Галина Николаевна</w:t>
            </w:r>
          </w:p>
        </w:tc>
        <w:tc>
          <w:tcPr>
            <w:tcW w:w="5493" w:type="dxa"/>
            <w:shd w:val="clear" w:color="auto" w:fill="auto"/>
          </w:tcPr>
          <w:p w:rsidR="00CA6811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Председатель</w:t>
            </w:r>
            <w:r w:rsidRPr="00914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Иштанского сельского поселения</w:t>
            </w:r>
          </w:p>
          <w:p w:rsidR="00CA6811" w:rsidRPr="00CA6811" w:rsidRDefault="00CA6811" w:rsidP="00CA681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811" w:rsidRPr="009142D8" w:rsidTr="00B37EE5">
        <w:trPr>
          <w:trHeight w:val="1124"/>
        </w:trPr>
        <w:tc>
          <w:tcPr>
            <w:tcW w:w="3794" w:type="dxa"/>
            <w:shd w:val="clear" w:color="auto" w:fill="auto"/>
          </w:tcPr>
          <w:p w:rsidR="00CA6811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Хренюк Владимир Александрович</w:t>
            </w:r>
          </w:p>
        </w:tc>
        <w:tc>
          <w:tcPr>
            <w:tcW w:w="5493" w:type="dxa"/>
            <w:shd w:val="clear" w:color="auto" w:fill="auto"/>
          </w:tcPr>
          <w:p w:rsidR="00CA6811" w:rsidRDefault="00CA6811" w:rsidP="00CA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депутат</w:t>
            </w:r>
            <w:r w:rsidRPr="009142D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Иштанского сельского поселения</w:t>
            </w:r>
          </w:p>
          <w:p w:rsidR="00CA6811" w:rsidRPr="00CA6811" w:rsidRDefault="00CA6811" w:rsidP="00CA6811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6811" w:rsidRPr="009142D8" w:rsidTr="00B37EE5">
        <w:trPr>
          <w:trHeight w:val="1124"/>
        </w:trPr>
        <w:tc>
          <w:tcPr>
            <w:tcW w:w="3794" w:type="dxa"/>
            <w:shd w:val="clear" w:color="auto" w:fill="auto"/>
          </w:tcPr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Комаш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Всеволод Юрьевич</w:t>
            </w:r>
          </w:p>
        </w:tc>
        <w:tc>
          <w:tcPr>
            <w:tcW w:w="5493" w:type="dxa"/>
            <w:shd w:val="clear" w:color="auto" w:fill="auto"/>
          </w:tcPr>
          <w:p w:rsidR="00CA6811" w:rsidRPr="009142D8" w:rsidRDefault="00CA6811" w:rsidP="00B3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1B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</w:t>
            </w:r>
            <w:proofErr w:type="gramEnd"/>
            <w:r w:rsidRPr="00F71B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специалист по делам строительства и архитектуры Администрации Кривошеинского района </w:t>
            </w:r>
          </w:p>
        </w:tc>
      </w:tr>
    </w:tbl>
    <w:p w:rsidR="00CA6811" w:rsidRPr="009142D8" w:rsidRDefault="00CA6811" w:rsidP="00CA6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811" w:rsidRPr="009142D8" w:rsidRDefault="00CA6811" w:rsidP="00CA68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A6811" w:rsidRPr="009142D8" w:rsidSect="009541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56FA"/>
    <w:multiLevelType w:val="hybridMultilevel"/>
    <w:tmpl w:val="3BD85D8E"/>
    <w:lvl w:ilvl="0" w:tplc="1104208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5F4F12"/>
    <w:multiLevelType w:val="hybridMultilevel"/>
    <w:tmpl w:val="B0902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8550C"/>
    <w:multiLevelType w:val="hybridMultilevel"/>
    <w:tmpl w:val="639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A6811"/>
    <w:rsid w:val="00CA6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68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68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2024-09-12T04:08:00Z</dcterms:created>
  <dcterms:modified xsi:type="dcterms:W3CDTF">2024-09-12T04:22:00Z</dcterms:modified>
</cp:coreProperties>
</file>