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206" w:rsidRPr="00882206" w:rsidRDefault="00882206" w:rsidP="0088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82206" w:rsidRPr="00882206" w:rsidRDefault="00882206" w:rsidP="0088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882206" w:rsidRPr="00882206" w:rsidRDefault="00882206" w:rsidP="0088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14.06.2022</w:t>
      </w: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№ 4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</w:t>
      </w:r>
    </w:p>
    <w:p w:rsidR="00882206" w:rsidRPr="00882206" w:rsidRDefault="00882206" w:rsidP="0088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882206" w:rsidRDefault="00882206" w:rsidP="0088220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«О создании жилищной комиссии Иштанского сельского поселения».</w:t>
      </w:r>
    </w:p>
    <w:p w:rsidR="00882206" w:rsidRPr="00882206" w:rsidRDefault="00882206" w:rsidP="00882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882206" w:rsidRPr="00882206" w:rsidRDefault="00882206" w:rsidP="00882206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ПОСТАНОВЛЯЕТ:</w:t>
      </w: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Утвердить состав жилищной комиссии Иштанского сельского поселения.</w:t>
      </w:r>
    </w:p>
    <w:p w:rsidR="00882206" w:rsidRPr="00882206" w:rsidRDefault="00882206" w:rsidP="008418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Признать утратившим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Постановление </w:t>
      </w:r>
      <w:r w:rsidR="00841800" w:rsidRPr="0084180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21.07.2021 № 49 а </w:t>
      </w: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«О создании</w:t>
      </w:r>
    </w:p>
    <w:p w:rsidR="00882206" w:rsidRPr="00882206" w:rsidRDefault="00882206" w:rsidP="0084180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жилищной комиссии Иштанского сельского поселения»,</w:t>
      </w:r>
    </w:p>
    <w:p w:rsidR="00882206" w:rsidRPr="00882206" w:rsidRDefault="00882206" w:rsidP="008822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Настоящее постановление опубликовать на официальном </w:t>
      </w:r>
      <w:proofErr w:type="gramStart"/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сайте</w:t>
      </w:r>
      <w:proofErr w:type="gramEnd"/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муниципального образования Иштанское сельское поселение в информационно-телекоммуникационной сети «Интернет- </w:t>
      </w:r>
      <w:r w:rsidRPr="00882206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http</w:t>
      </w:r>
      <w:r w:rsidRPr="0088220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://</w:t>
      </w:r>
      <w:proofErr w:type="spellStart"/>
      <w:r w:rsidRPr="00882206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ishtanskoe</w:t>
      </w:r>
      <w:proofErr w:type="spellEnd"/>
      <w:r w:rsidRPr="0088220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.</w:t>
      </w:r>
      <w:r w:rsidRPr="00882206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ru</w:t>
      </w:r>
      <w:r w:rsidRPr="00882206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/</w:t>
      </w:r>
    </w:p>
    <w:p w:rsidR="00882206" w:rsidRPr="00882206" w:rsidRDefault="00882206" w:rsidP="008822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Настоящее постановление вступает в силу после его официального опубликования.</w:t>
      </w:r>
    </w:p>
    <w:p w:rsidR="00882206" w:rsidRPr="00882206" w:rsidRDefault="00882206" w:rsidP="00882206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Контроль за</w:t>
      </w:r>
      <w:proofErr w:type="gramEnd"/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исполнением данного постановления оставляю за собой</w:t>
      </w: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Глава Администрации Иштанского </w:t>
      </w: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82206">
        <w:rPr>
          <w:rFonts w:ascii="Times New Roman" w:eastAsia="Times New Roman" w:hAnsi="Times New Roman" w:cs="Times New Roman"/>
          <w:sz w:val="24"/>
          <w:szCs w:val="24"/>
          <w:lang w:bidi="en-US"/>
        </w:rPr>
        <w:t>сельского поселения                                                                                 С.С. Филиппова</w:t>
      </w: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82206" w:rsidRPr="00882206" w:rsidRDefault="00882206" w:rsidP="0088220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Default="00841800" w:rsidP="00841800">
      <w:pPr>
        <w:jc w:val="right"/>
        <w:rPr>
          <w:rFonts w:ascii="Times New Roman" w:hAnsi="Times New Roman"/>
        </w:rPr>
      </w:pPr>
    </w:p>
    <w:p w:rsidR="00841800" w:rsidRPr="00841800" w:rsidRDefault="00841800" w:rsidP="0084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841800" w:rsidRPr="00841800" w:rsidRDefault="00841800" w:rsidP="0084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1800" w:rsidRPr="00841800" w:rsidRDefault="00841800" w:rsidP="0084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 xml:space="preserve"> Иштанского сельского поселения </w:t>
      </w:r>
    </w:p>
    <w:p w:rsidR="00841800" w:rsidRPr="00841800" w:rsidRDefault="00841800" w:rsidP="00841800">
      <w:pPr>
        <w:pStyle w:val="a3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>от 14</w:t>
      </w:r>
      <w:r w:rsidRPr="00841800">
        <w:rPr>
          <w:rFonts w:ascii="Times New Roman" w:hAnsi="Times New Roman" w:cs="Times New Roman"/>
          <w:sz w:val="24"/>
          <w:szCs w:val="24"/>
        </w:rPr>
        <w:t>.0</w:t>
      </w:r>
      <w:r w:rsidRPr="00841800">
        <w:rPr>
          <w:rFonts w:ascii="Times New Roman" w:hAnsi="Times New Roman" w:cs="Times New Roman"/>
          <w:sz w:val="24"/>
          <w:szCs w:val="24"/>
        </w:rPr>
        <w:t>6.2022</w:t>
      </w:r>
      <w:r w:rsidRPr="00841800">
        <w:rPr>
          <w:rFonts w:ascii="Times New Roman" w:hAnsi="Times New Roman" w:cs="Times New Roman"/>
          <w:sz w:val="24"/>
          <w:szCs w:val="24"/>
        </w:rPr>
        <w:t xml:space="preserve"> № 4</w:t>
      </w:r>
      <w:r w:rsidRPr="00841800">
        <w:rPr>
          <w:rFonts w:ascii="Times New Roman" w:hAnsi="Times New Roman" w:cs="Times New Roman"/>
          <w:sz w:val="24"/>
          <w:szCs w:val="24"/>
        </w:rPr>
        <w:t>0</w:t>
      </w:r>
    </w:p>
    <w:p w:rsidR="00841800" w:rsidRPr="00841800" w:rsidRDefault="00841800" w:rsidP="008418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41800" w:rsidRPr="00841800" w:rsidRDefault="00841800" w:rsidP="00841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00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41800" w:rsidRPr="00841800" w:rsidRDefault="00841800" w:rsidP="008418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800">
        <w:rPr>
          <w:rFonts w:ascii="Times New Roman" w:hAnsi="Times New Roman" w:cs="Times New Roman"/>
          <w:b/>
          <w:sz w:val="24"/>
          <w:szCs w:val="24"/>
        </w:rPr>
        <w:t>жилищной комиссии Иштанского сельского поселения</w:t>
      </w:r>
    </w:p>
    <w:p w:rsidR="00841800" w:rsidRPr="00841800" w:rsidRDefault="00841800" w:rsidP="008418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800" w:rsidRPr="00841800" w:rsidRDefault="00841800" w:rsidP="00841800">
      <w:pPr>
        <w:rPr>
          <w:rFonts w:ascii="Times New Roman" w:hAnsi="Times New Roman" w:cs="Times New Roman"/>
          <w:i/>
          <w:sz w:val="24"/>
          <w:szCs w:val="24"/>
        </w:rPr>
      </w:pPr>
      <w:r w:rsidRPr="00841800">
        <w:rPr>
          <w:rFonts w:ascii="Times New Roman" w:hAnsi="Times New Roman" w:cs="Times New Roman"/>
          <w:i/>
          <w:sz w:val="24"/>
          <w:szCs w:val="24"/>
        </w:rPr>
        <w:t>Председатель комиссии:</w:t>
      </w:r>
    </w:p>
    <w:p w:rsidR="00841800" w:rsidRPr="00841800" w:rsidRDefault="00841800" w:rsidP="00841800">
      <w:pPr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 xml:space="preserve">Филиппова С.С. – Глава Администрации поселения </w:t>
      </w:r>
    </w:p>
    <w:p w:rsidR="00841800" w:rsidRPr="00841800" w:rsidRDefault="00841800" w:rsidP="00841800">
      <w:pPr>
        <w:rPr>
          <w:rFonts w:ascii="Times New Roman" w:hAnsi="Times New Roman" w:cs="Times New Roman"/>
          <w:i/>
          <w:sz w:val="24"/>
          <w:szCs w:val="24"/>
        </w:rPr>
      </w:pPr>
      <w:r w:rsidRPr="00841800">
        <w:rPr>
          <w:rFonts w:ascii="Times New Roman" w:hAnsi="Times New Roman" w:cs="Times New Roman"/>
          <w:i/>
          <w:sz w:val="24"/>
          <w:szCs w:val="24"/>
        </w:rPr>
        <w:t>Секретарь комиссии:</w:t>
      </w:r>
      <w:bookmarkStart w:id="0" w:name="_GoBack"/>
      <w:bookmarkEnd w:id="0"/>
    </w:p>
    <w:p w:rsidR="00841800" w:rsidRPr="00841800" w:rsidRDefault="00841800" w:rsidP="00841800">
      <w:pPr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 xml:space="preserve"> </w:t>
      </w:r>
      <w:r w:rsidRPr="00841800">
        <w:rPr>
          <w:rFonts w:ascii="Times New Roman" w:hAnsi="Times New Roman" w:cs="Times New Roman"/>
          <w:sz w:val="24"/>
          <w:szCs w:val="24"/>
        </w:rPr>
        <w:t xml:space="preserve">Зотова М.К. – Председатель Совета ветеранов </w:t>
      </w:r>
    </w:p>
    <w:p w:rsidR="00841800" w:rsidRPr="00841800" w:rsidRDefault="00841800" w:rsidP="00841800">
      <w:pPr>
        <w:rPr>
          <w:rFonts w:ascii="Times New Roman" w:hAnsi="Times New Roman" w:cs="Times New Roman"/>
          <w:i/>
          <w:sz w:val="24"/>
          <w:szCs w:val="24"/>
        </w:rPr>
      </w:pPr>
      <w:r w:rsidRPr="00841800">
        <w:rPr>
          <w:rFonts w:ascii="Times New Roman" w:hAnsi="Times New Roman" w:cs="Times New Roman"/>
          <w:i/>
          <w:sz w:val="24"/>
          <w:szCs w:val="24"/>
        </w:rPr>
        <w:t>Члены комиссии:</w:t>
      </w:r>
    </w:p>
    <w:p w:rsidR="00841800" w:rsidRPr="00841800" w:rsidRDefault="00841800" w:rsidP="00841800">
      <w:pPr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 xml:space="preserve">Изотова И.А. – участковый специалист центра соц. защиты </w:t>
      </w:r>
    </w:p>
    <w:p w:rsidR="00841800" w:rsidRPr="00841800" w:rsidRDefault="00841800" w:rsidP="00841800">
      <w:pPr>
        <w:jc w:val="both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>Каземирчик Л.И. – депутата Совета Иштанского сельского поселения</w:t>
      </w:r>
    </w:p>
    <w:p w:rsidR="00841800" w:rsidRPr="00841800" w:rsidRDefault="00841800" w:rsidP="00841800">
      <w:pPr>
        <w:jc w:val="both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 xml:space="preserve">Изотова Г.Н. депутат </w:t>
      </w:r>
      <w:r w:rsidRPr="00841800">
        <w:rPr>
          <w:rFonts w:ascii="Times New Roman" w:hAnsi="Times New Roman" w:cs="Times New Roman"/>
          <w:sz w:val="24"/>
          <w:szCs w:val="24"/>
        </w:rPr>
        <w:t>Иштанского сельского поселения</w:t>
      </w:r>
    </w:p>
    <w:p w:rsidR="00841800" w:rsidRPr="00841800" w:rsidRDefault="00841800" w:rsidP="00841800">
      <w:pPr>
        <w:jc w:val="both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>Ширинкина О.И. – администратора с. Никольское, д. Карнаухово (по согласованию)</w:t>
      </w:r>
    </w:p>
    <w:p w:rsidR="00841800" w:rsidRPr="00841800" w:rsidRDefault="00841800" w:rsidP="00841800">
      <w:pPr>
        <w:jc w:val="both"/>
        <w:rPr>
          <w:rFonts w:ascii="Times New Roman" w:hAnsi="Times New Roman" w:cs="Times New Roman"/>
          <w:sz w:val="24"/>
          <w:szCs w:val="24"/>
        </w:rPr>
      </w:pPr>
      <w:r w:rsidRPr="00841800">
        <w:rPr>
          <w:rFonts w:ascii="Times New Roman" w:hAnsi="Times New Roman" w:cs="Times New Roman"/>
          <w:sz w:val="24"/>
          <w:szCs w:val="24"/>
        </w:rPr>
        <w:t>Антонова Т.И. – пенсионерка</w:t>
      </w:r>
    </w:p>
    <w:p w:rsidR="00841800" w:rsidRPr="00841800" w:rsidRDefault="00841800" w:rsidP="00841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1800" w:rsidRPr="00841800" w:rsidRDefault="00841800" w:rsidP="008418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206" w:rsidRPr="00841800" w:rsidRDefault="00882206" w:rsidP="00882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E153BE" w:rsidRPr="00841800" w:rsidRDefault="00E153BE" w:rsidP="00882206">
      <w:pPr>
        <w:ind w:left="993"/>
        <w:rPr>
          <w:rFonts w:ascii="Times New Roman" w:hAnsi="Times New Roman" w:cs="Times New Roman"/>
          <w:sz w:val="24"/>
          <w:szCs w:val="24"/>
        </w:rPr>
      </w:pPr>
    </w:p>
    <w:sectPr w:rsidR="00E153BE" w:rsidRPr="00841800" w:rsidSect="0088220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47AA5"/>
    <w:multiLevelType w:val="hybridMultilevel"/>
    <w:tmpl w:val="C3B20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130"/>
    <w:rsid w:val="006A05D7"/>
    <w:rsid w:val="00841800"/>
    <w:rsid w:val="00882206"/>
    <w:rsid w:val="00E153BE"/>
    <w:rsid w:val="00F0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8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2</cp:revision>
  <cp:lastPrinted>2022-06-15T08:30:00Z</cp:lastPrinted>
  <dcterms:created xsi:type="dcterms:W3CDTF">2022-06-15T07:41:00Z</dcterms:created>
  <dcterms:modified xsi:type="dcterms:W3CDTF">2022-06-15T08:31:00Z</dcterms:modified>
</cp:coreProperties>
</file>