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</w:t>
      </w:r>
    </w:p>
    <w:p w:rsidR="007913D8" w:rsidRPr="007913D8" w:rsidRDefault="00815C79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30</w:t>
      </w:r>
      <w:r w:rsidR="007913D8" w:rsidRPr="00091F32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92062A" w:rsidRPr="00091F32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57646B" w:rsidRPr="00091F32">
        <w:rPr>
          <w:rFonts w:ascii="Times New Roman" w:eastAsia="Times New Roman" w:hAnsi="Times New Roman" w:cs="Times New Roman"/>
          <w:sz w:val="24"/>
          <w:szCs w:val="24"/>
          <w:lang w:bidi="en-US"/>
        </w:rPr>
        <w:t>.2022</w:t>
      </w:r>
      <w:r w:rsidR="007913D8" w:rsidRPr="00091F32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7913D8" w:rsidRPr="00091F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61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О включении в список детей-сирот, детей, оставшихся без попечения родителей,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лиц из числа детей-сирот и детей, оставшихся без попечения родителей, которые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подлежат обеспечению жилыми помещениями на территории Иштанского сельского поселения Томской области</w:t>
      </w:r>
      <w:r w:rsidR="0092062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Ягодину Елену Геннадьевну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F69AB" w:rsidRPr="008F69AB" w:rsidRDefault="007913D8" w:rsidP="008F69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 Законом Томской области от 11.09.2007  № 188-ОЗ </w:t>
      </w:r>
      <w:r w:rsidRPr="007913D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»,  Постановлением Правительства РФ  от 04.04.2019 № 397 «</w:t>
      </w:r>
      <w:r w:rsidRPr="007913D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</w:t>
      </w:r>
      <w:proofErr w:type="gramEnd"/>
      <w:r w:rsidRPr="007913D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gramStart"/>
      <w:r w:rsidRPr="007913D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</w:t>
      </w:r>
      <w:proofErr w:type="gramEnd"/>
      <w:r w:rsidRPr="007913D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7913D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включении</w:t>
      </w:r>
      <w:proofErr w:type="gramEnd"/>
      <w:r w:rsidRPr="007913D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их в список в субъекте Российской Федерации по новому месту жительства»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протоколом жилищной комиссии Администрации Иштанского сельского поселения от </w:t>
      </w:r>
      <w:r w:rsidR="00563FE5"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03</w:t>
      </w:r>
      <w:r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63FE5"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6.2022</w:t>
      </w:r>
      <w:r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</w:t>
      </w:r>
      <w:r w:rsidR="002F3BEE"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, рассмотрев</w:t>
      </w:r>
      <w:r w:rsidRPr="00563F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заявление</w:t>
      </w:r>
      <w:r w:rsidR="0092062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Андреевой Дины Георгиевны</w:t>
      </w:r>
      <w:r w:rsidRPr="00563F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проживающей  по адресу: </w:t>
      </w:r>
      <w:r w:rsidR="0092062A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6E3829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Томск, </w:t>
      </w:r>
      <w:r w:rsidR="0092062A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пос. Геологов</w:t>
      </w:r>
      <w:r w:rsidR="00125C52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, ул.</w:t>
      </w:r>
      <w:r w:rsidR="006E3829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2062A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Геологов, д. 18 кв.4</w:t>
      </w:r>
    </w:p>
    <w:p w:rsidR="007913D8" w:rsidRPr="007913D8" w:rsidRDefault="007913D8" w:rsidP="00125C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proofErr w:type="gram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 С Т А Н О В Л Я Ю :                                                                                                                    </w:t>
      </w:r>
    </w:p>
    <w:p w:rsidR="007913D8" w:rsidRPr="007913D8" w:rsidRDefault="007913D8" w:rsidP="005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Включить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Иштанского сельского поселения, Кривошеинского района, Томской области: </w:t>
      </w:r>
    </w:p>
    <w:p w:rsidR="008F69AB" w:rsidRPr="008F69AB" w:rsidRDefault="0092062A" w:rsidP="008F69A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4"/>
        </w:rPr>
      </w:pP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Ягодину Елену Геннадьевну 30.07.2007</w:t>
      </w:r>
      <w:r w:rsid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рождения проживающую   </w:t>
      </w:r>
      <w:proofErr w:type="gramStart"/>
      <w:r w:rsid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</w:p>
    <w:p w:rsidR="008F69AB" w:rsidRPr="008F69AB" w:rsidRDefault="007913D8" w:rsidP="008F69AB">
      <w:pPr>
        <w:spacing w:after="0" w:line="240" w:lineRule="auto"/>
        <w:ind w:left="709"/>
        <w:jc w:val="both"/>
        <w:rPr>
          <w:sz w:val="24"/>
        </w:rPr>
      </w:pPr>
      <w:proofErr w:type="gramStart"/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семье  опекуна по адресу: </w:t>
      </w:r>
      <w:r w:rsidR="008F69AB" w:rsidRPr="008F69AB">
        <w:rPr>
          <w:rFonts w:ascii="Times New Roman" w:hAnsi="Times New Roman" w:cs="Times New Roman"/>
          <w:sz w:val="24"/>
        </w:rPr>
        <w:t>г. Томск, пос. Геологов, ул. Геологов, д. 18, кв. 4.</w:t>
      </w:r>
      <w:r w:rsidR="008F69AB" w:rsidRPr="008F69AB">
        <w:rPr>
          <w:sz w:val="24"/>
        </w:rPr>
        <w:t xml:space="preserve"> </w:t>
      </w:r>
      <w:proofErr w:type="gramEnd"/>
    </w:p>
    <w:p w:rsidR="007913D8" w:rsidRPr="008F69AB" w:rsidRDefault="00125C52" w:rsidP="008F6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2. С</w:t>
      </w:r>
      <w:r w:rsidR="007913D8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формировать учётное дело </w:t>
      </w:r>
      <w:r w:rsidR="0092062A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Ягодиной Е.Г</w:t>
      </w: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913D8" w:rsidRPr="007913D8" w:rsidRDefault="007913D8" w:rsidP="005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="00A750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Направить настоящее постановление в органы опеки и попечительства Кривошеинского района.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</w:t>
      </w:r>
      <w:proofErr w:type="gram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исполнением настоящего постановления оставляю за собой.</w:t>
      </w:r>
    </w:p>
    <w:p w:rsidR="002F3BEE" w:rsidRDefault="002F3BEE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Глава Иштанского сельского поселения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(Глава Администрация)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С.С. Филиппова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Направлено: 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Прокуратура</w:t>
      </w:r>
    </w:p>
    <w:p w:rsidR="007913D8" w:rsidRPr="007913D8" w:rsidRDefault="0092062A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Андреева Д.Г.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Органы опеки Кривошеинского района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91F60" w:rsidRDefault="00B91F60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7646B" w:rsidRDefault="0057646B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F69AB" w:rsidRDefault="008F69AB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92062A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Приложение № 1</w:t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постановлению</w:t>
      </w:r>
    </w:p>
    <w:p w:rsidR="007913D8" w:rsidRPr="007913D8" w:rsidRDefault="007913D8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Администрации Иштанского</w:t>
      </w:r>
    </w:p>
    <w:p w:rsidR="007913D8" w:rsidRPr="007913D8" w:rsidRDefault="007913D8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сельского поселения</w:t>
      </w:r>
    </w:p>
    <w:p w:rsidR="007913D8" w:rsidRPr="007913D8" w:rsidRDefault="0092062A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</w:t>
      </w:r>
      <w:r w:rsidR="00815C79">
        <w:rPr>
          <w:rFonts w:ascii="Times New Roman" w:eastAsia="Times New Roman" w:hAnsi="Times New Roman" w:cs="Times New Roman"/>
          <w:sz w:val="24"/>
          <w:szCs w:val="24"/>
          <w:lang w:bidi="en-US"/>
        </w:rPr>
        <w:t>№ 61  от  30</w:t>
      </w:r>
      <w:r w:rsidR="007913D8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8A62A7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57646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>.2022</w:t>
      </w:r>
      <w:r w:rsidR="007913D8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года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ПРОТОКОЛ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Томская область,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Кривошеинкого</w:t>
      </w:r>
      <w:proofErr w:type="spell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район,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с. Иштан</w:t>
      </w:r>
    </w:p>
    <w:p w:rsidR="007913D8" w:rsidRPr="007913D8" w:rsidRDefault="0069496A" w:rsidP="00815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29</w:t>
      </w:r>
      <w:r w:rsidR="007913D8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2F3BEE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>.2022</w:t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</w:t>
      </w:r>
      <w:r w:rsidR="00815C7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15C7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</w:t>
      </w:r>
      <w:r w:rsidR="008F69AB" w:rsidRP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="00815C79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8A62A7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комиссии по учету и распределения жилья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Время заседания  - 15 часов 00 минут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заседания – кабинет Главы поселения (Главы Администрации)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Комиссия в составе;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</w:t>
      </w:r>
      <w:r w:rsidR="00DF1930"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едатель – С.С. Филиппова,  Глава поселения (Глава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Администрации)</w:t>
      </w:r>
    </w:p>
    <w:p w:rsidR="00DF1930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Секретарь –</w:t>
      </w:r>
      <w:r w:rsidR="00DF19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В.О. Королёва, Управляющий делами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Члены комиссии;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И.А. Изотова – Участковый специалист центра соц. защиты, 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М.К. Зотова</w:t>
      </w:r>
      <w:r w:rsidR="00A3327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– Председатель Совета ветеранов,</w:t>
      </w:r>
    </w:p>
    <w:p w:rsidR="007913D8" w:rsidRPr="007913D8" w:rsidRDefault="00DF1930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Г.Н</w:t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Изотова</w:t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proofErr w:type="gramStart"/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Де</w:t>
      </w:r>
      <w:proofErr w:type="gramEnd"/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путат Совета Иштанского сельского поселения,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Т.И. Антонова</w:t>
      </w:r>
      <w:r w:rsidR="00A33271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– Пенсионерка.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Присутствовали;  С.С. Филиппова, </w:t>
      </w:r>
      <w:r w:rsidR="00DF1930">
        <w:rPr>
          <w:rFonts w:ascii="Times New Roman" w:eastAsia="Times New Roman" w:hAnsi="Times New Roman" w:cs="Times New Roman"/>
          <w:sz w:val="24"/>
          <w:szCs w:val="24"/>
          <w:lang w:bidi="en-US"/>
        </w:rPr>
        <w:t>В.О</w:t>
      </w:r>
      <w:r w:rsidR="002F3BEE"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DF19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Королёва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,  И.А. Изот</w:t>
      </w:r>
      <w:r w:rsidR="00DF1930">
        <w:rPr>
          <w:rFonts w:ascii="Times New Roman" w:eastAsia="Times New Roman" w:hAnsi="Times New Roman" w:cs="Times New Roman"/>
          <w:sz w:val="24"/>
          <w:szCs w:val="24"/>
          <w:lang w:bidi="en-US"/>
        </w:rPr>
        <w:t>ова,  Г.Н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DF1930">
        <w:rPr>
          <w:rFonts w:ascii="Times New Roman" w:eastAsia="Times New Roman" w:hAnsi="Times New Roman" w:cs="Times New Roman"/>
          <w:sz w:val="24"/>
          <w:szCs w:val="24"/>
          <w:lang w:bidi="en-US"/>
        </w:rPr>
        <w:t>Изотова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М.К. Зотова,  </w:t>
      </w: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Т.И. Антонова.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7913D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Повестка</w:t>
      </w:r>
      <w:proofErr w:type="spellEnd"/>
      <w:r w:rsidR="00A3327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913D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дня</w:t>
      </w:r>
      <w:proofErr w:type="spellEnd"/>
      <w:r w:rsidRPr="007913D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:rsidR="007913D8" w:rsidRPr="007913D8" w:rsidRDefault="007913D8" w:rsidP="00125C52">
      <w:pPr>
        <w:numPr>
          <w:ilvl w:val="0"/>
          <w:numId w:val="2"/>
        </w:num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Рассмотрение заявления и пакета документов от </w:t>
      </w:r>
      <w:r w:rsidR="00A33271">
        <w:rPr>
          <w:rFonts w:ascii="Times New Roman" w:eastAsia="Times New Roman" w:hAnsi="Times New Roman" w:cs="Times New Roman"/>
          <w:sz w:val="24"/>
          <w:szCs w:val="24"/>
          <w:lang w:bidi="en-US"/>
        </w:rPr>
        <w:t>Ягодиной Елены Геннадьевны</w:t>
      </w:r>
    </w:p>
    <w:p w:rsidR="007913D8" w:rsidRPr="007913D8" w:rsidRDefault="007913D8" w:rsidP="00791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По первому вопросу заслушали председателя комиссии Филиппова С.С.:</w:t>
      </w:r>
    </w:p>
    <w:p w:rsidR="007913D8" w:rsidRPr="008F69AB" w:rsidRDefault="007913D8" w:rsidP="008F69A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Поступило заявление от</w:t>
      </w:r>
      <w:r w:rsidR="006E3829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33271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Андреевой Дины Георгиевны</w:t>
      </w: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являющейся законным представителем </w:t>
      </w:r>
      <w:proofErr w:type="gramStart"/>
      <w:r w:rsidR="006E3829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ребе</w:t>
      </w: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нка</w:t>
      </w:r>
      <w:proofErr w:type="gramEnd"/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оставшимся без попечения родителей</w:t>
      </w:r>
      <w:r w:rsidR="00A33271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Ягодиной Елены Геннадьевны</w:t>
      </w:r>
      <w:r w:rsidR="002F3BEE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A33271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30.07.2007 </w:t>
      </w: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г.р.,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Иштанского сельского поселения Томской области, </w:t>
      </w:r>
      <w:r w:rsidR="00A33271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Ягодина Елена Геннадьевна</w:t>
      </w:r>
      <w:r w:rsidR="00125C52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A33271"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30.07.2007 </w:t>
      </w: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года рождения, проживающую   </w:t>
      </w:r>
      <w:proofErr w:type="gramStart"/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семье  опекуна по адресу: </w:t>
      </w:r>
      <w:r w:rsidR="008F69AB" w:rsidRPr="008F69AB">
        <w:rPr>
          <w:rFonts w:ascii="Times New Roman" w:hAnsi="Times New Roman" w:cs="Times New Roman"/>
          <w:sz w:val="24"/>
        </w:rPr>
        <w:t xml:space="preserve">г. Томск, пос. Геологов, ул. Геологов, д. 18, кв. 4. </w:t>
      </w:r>
      <w:proofErr w:type="gramEnd"/>
    </w:p>
    <w:p w:rsidR="007913D8" w:rsidRPr="007913D8" w:rsidRDefault="007913D8" w:rsidP="007913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Предоставлен весь пакет документов.</w:t>
      </w:r>
    </w:p>
    <w:p w:rsidR="007913D8" w:rsidRPr="007913D8" w:rsidRDefault="007913D8" w:rsidP="00791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Решили: 1. Включить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Иштанского сельского поселения Томской области  </w:t>
      </w:r>
      <w:r w:rsidR="00A3327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Ягодину Елену Геннадьевну 30.07.2007 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года рождения.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комиссии                                                              С.С. Филиппова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Секретарь                                                                                      </w:t>
      </w:r>
      <w:r w:rsidR="00DF1930">
        <w:rPr>
          <w:rFonts w:ascii="Times New Roman" w:eastAsia="Times New Roman" w:hAnsi="Times New Roman" w:cs="Times New Roman"/>
          <w:sz w:val="24"/>
          <w:szCs w:val="24"/>
          <w:lang w:bidi="en-US"/>
        </w:rPr>
        <w:t>В.О. Королёва</w:t>
      </w:r>
    </w:p>
    <w:p w:rsidR="0057646B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комиссии: </w:t>
      </w:r>
    </w:p>
    <w:p w:rsidR="0057646B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И.А. Изотова,</w:t>
      </w:r>
    </w:p>
    <w:p w:rsidR="0057646B" w:rsidRDefault="00DF1930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Г.Н</w:t>
      </w:r>
      <w:r w:rsidR="0057646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Изотова</w:t>
      </w:r>
      <w:r w:rsidR="0057646B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57646B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М.К. Зотова, </w:t>
      </w:r>
    </w:p>
    <w:p w:rsidR="007913D8" w:rsidRPr="007913D8" w:rsidRDefault="007913D8" w:rsidP="007913D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F69AB">
        <w:rPr>
          <w:rFonts w:ascii="Times New Roman" w:eastAsia="Times New Roman" w:hAnsi="Times New Roman" w:cs="Times New Roman"/>
          <w:sz w:val="24"/>
          <w:szCs w:val="24"/>
          <w:lang w:bidi="en-US"/>
        </w:rPr>
        <w:t>Т.И. Антонова</w:t>
      </w:r>
    </w:p>
    <w:p w:rsidR="00E153BE" w:rsidRDefault="00E153BE"/>
    <w:sectPr w:rsidR="00E153BE" w:rsidSect="00E4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1688D"/>
    <w:multiLevelType w:val="hybridMultilevel"/>
    <w:tmpl w:val="84843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12681"/>
    <w:rsid w:val="00091F32"/>
    <w:rsid w:val="00125C52"/>
    <w:rsid w:val="001760BF"/>
    <w:rsid w:val="00276986"/>
    <w:rsid w:val="002A0C88"/>
    <w:rsid w:val="002A4B25"/>
    <w:rsid w:val="002E1A1D"/>
    <w:rsid w:val="002F3BEE"/>
    <w:rsid w:val="00563FE5"/>
    <w:rsid w:val="0057646B"/>
    <w:rsid w:val="0069496A"/>
    <w:rsid w:val="006A05D7"/>
    <w:rsid w:val="006E117D"/>
    <w:rsid w:val="006E3829"/>
    <w:rsid w:val="00712681"/>
    <w:rsid w:val="007913D8"/>
    <w:rsid w:val="00815C79"/>
    <w:rsid w:val="008A62A7"/>
    <w:rsid w:val="008F69AB"/>
    <w:rsid w:val="0092062A"/>
    <w:rsid w:val="00A33271"/>
    <w:rsid w:val="00A7509A"/>
    <w:rsid w:val="00B91F60"/>
    <w:rsid w:val="00D95289"/>
    <w:rsid w:val="00DF1930"/>
    <w:rsid w:val="00E153BE"/>
    <w:rsid w:val="00E41B74"/>
    <w:rsid w:val="00EE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11</cp:revision>
  <cp:lastPrinted>2022-06-09T10:11:00Z</cp:lastPrinted>
  <dcterms:created xsi:type="dcterms:W3CDTF">2022-06-01T10:12:00Z</dcterms:created>
  <dcterms:modified xsi:type="dcterms:W3CDTF">2022-09-30T03:23:00Z</dcterms:modified>
</cp:coreProperties>
</file>