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AD" w:rsidRPr="004C5C0E" w:rsidRDefault="00E86CAD" w:rsidP="004C5C0E">
      <w:pPr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>АДМИНИСТРАЦИЯ ИШТАНСКОГО СЕЛЬСКОГО ПОСЕЛЕНИЯ</w:t>
      </w:r>
    </w:p>
    <w:p w:rsidR="00E86CAD" w:rsidRPr="004C5C0E" w:rsidRDefault="00E86CAD" w:rsidP="004C5C0E">
      <w:pPr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>ПОСТАНОВЛЕНИЕ</w:t>
      </w:r>
    </w:p>
    <w:p w:rsidR="00E86CAD" w:rsidRPr="004C5C0E" w:rsidRDefault="00E86CAD" w:rsidP="007B730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C5C0E">
        <w:rPr>
          <w:rFonts w:ascii="Times New Roman" w:hAnsi="Times New Roman"/>
          <w:sz w:val="24"/>
          <w:szCs w:val="24"/>
        </w:rPr>
        <w:t>. Иштан</w:t>
      </w:r>
    </w:p>
    <w:p w:rsidR="00E86CAD" w:rsidRPr="004C5C0E" w:rsidRDefault="00E86CAD" w:rsidP="007B73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 xml:space="preserve"> Кривошеинского района</w:t>
      </w:r>
    </w:p>
    <w:p w:rsidR="00E86CAD" w:rsidRPr="004C5C0E" w:rsidRDefault="00E86CAD" w:rsidP="007B73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>Томской области</w:t>
      </w:r>
    </w:p>
    <w:p w:rsidR="00E86CAD" w:rsidRPr="004C5C0E" w:rsidRDefault="003E282E" w:rsidP="004C5C0E">
      <w:pPr>
        <w:pStyle w:val="p1"/>
        <w:shd w:val="clear" w:color="auto" w:fill="FFFFFF"/>
        <w:rPr>
          <w:rStyle w:val="s1"/>
          <w:color w:val="000000"/>
        </w:rPr>
      </w:pPr>
      <w:r>
        <w:t>09.</w:t>
      </w:r>
      <w:r w:rsidR="000F4F07">
        <w:t>11.</w:t>
      </w:r>
      <w:r w:rsidR="00D64CAF">
        <w:t>202</w:t>
      </w:r>
      <w:r w:rsidR="000F4F07">
        <w:t>2</w:t>
      </w:r>
      <w:r w:rsidR="00E86CAD" w:rsidRPr="004C5C0E">
        <w:t xml:space="preserve"> г.                              </w:t>
      </w:r>
      <w:r w:rsidR="00E86CAD">
        <w:t xml:space="preserve">                                   </w:t>
      </w:r>
      <w:r w:rsidR="00F31C5E">
        <w:t xml:space="preserve">                        </w:t>
      </w:r>
      <w:r w:rsidR="00E86CAD">
        <w:t xml:space="preserve">                                 </w:t>
      </w:r>
      <w:proofErr w:type="gramStart"/>
      <w:r w:rsidR="00E86CAD">
        <w:t xml:space="preserve">№ </w:t>
      </w:r>
      <w:r w:rsidR="00D64CAF">
        <w:t xml:space="preserve"> </w:t>
      </w:r>
      <w:r w:rsidR="000F4F07">
        <w:t>73</w:t>
      </w:r>
      <w:proofErr w:type="gramEnd"/>
    </w:p>
    <w:p w:rsidR="00E86CAD" w:rsidRPr="00DA36FE" w:rsidRDefault="00E816A3" w:rsidP="00D64C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 Администрации Иштанского сельского поселения № 57 от 17.09.2021 «</w:t>
      </w:r>
      <w:r w:rsidR="00E86CAD" w:rsidRPr="00DA36FE">
        <w:rPr>
          <w:rFonts w:ascii="Times New Roman" w:hAnsi="Times New Roman"/>
          <w:color w:val="000000"/>
          <w:sz w:val="24"/>
          <w:szCs w:val="24"/>
        </w:rPr>
        <w:t>Об утверждении перечня автомобильных дорог</w:t>
      </w:r>
    </w:p>
    <w:p w:rsidR="00E86CAD" w:rsidRDefault="00E86CAD" w:rsidP="00D64C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36FE">
        <w:rPr>
          <w:rFonts w:ascii="Times New Roman" w:hAnsi="Times New Roman"/>
          <w:color w:val="000000"/>
          <w:sz w:val="24"/>
          <w:szCs w:val="24"/>
        </w:rPr>
        <w:t>общего пользования местного значения</w:t>
      </w:r>
      <w:r w:rsidR="00E816A3">
        <w:rPr>
          <w:rFonts w:ascii="Times New Roman" w:hAnsi="Times New Roman"/>
          <w:color w:val="000000"/>
          <w:sz w:val="24"/>
          <w:szCs w:val="24"/>
        </w:rPr>
        <w:t>»</w:t>
      </w:r>
    </w:p>
    <w:p w:rsidR="00E86CAD" w:rsidRPr="00DA36FE" w:rsidRDefault="00E86CAD" w:rsidP="00D64C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47582" w:rsidRPr="0025138D" w:rsidRDefault="00047582" w:rsidP="00047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38D">
        <w:rPr>
          <w:rFonts w:ascii="Times New Roman" w:hAnsi="Times New Roman"/>
          <w:sz w:val="24"/>
          <w:szCs w:val="24"/>
        </w:rPr>
        <w:t xml:space="preserve">В соответствии </w:t>
      </w:r>
      <w:r w:rsidR="00E816A3" w:rsidRPr="0025138D">
        <w:rPr>
          <w:rFonts w:ascii="Times New Roman" w:hAnsi="Times New Roman"/>
          <w:sz w:val="24"/>
          <w:szCs w:val="24"/>
        </w:rPr>
        <w:t xml:space="preserve">с </w:t>
      </w:r>
      <w:r w:rsidR="00E816A3">
        <w:rPr>
          <w:rFonts w:ascii="Times New Roman" w:hAnsi="Times New Roman"/>
          <w:sz w:val="24"/>
          <w:szCs w:val="24"/>
        </w:rPr>
        <w:t>Федеральным</w:t>
      </w:r>
      <w:r w:rsidRPr="0025138D">
        <w:rPr>
          <w:rFonts w:ascii="Times New Roman" w:hAnsi="Times New Roman"/>
          <w:sz w:val="24"/>
          <w:szCs w:val="24"/>
        </w:rPr>
        <w:t xml:space="preserve"> закон</w:t>
      </w:r>
      <w:r w:rsidR="00E816A3">
        <w:rPr>
          <w:rFonts w:ascii="Times New Roman" w:hAnsi="Times New Roman"/>
          <w:sz w:val="24"/>
          <w:szCs w:val="24"/>
        </w:rPr>
        <w:t>ом</w:t>
      </w:r>
      <w:r w:rsidRPr="0025138D">
        <w:rPr>
          <w:rFonts w:ascii="Times New Roman" w:hAnsi="Times New Roman"/>
          <w:sz w:val="24"/>
          <w:szCs w:val="24"/>
        </w:rPr>
        <w:t xml:space="preserve"> от 06 октября 2003 года   № 131-ФЗ «Об общих принципах организации местного самоуправления в Российской Федерации», Уставом </w:t>
      </w:r>
      <w:r w:rsidR="0025138D" w:rsidRPr="0025138D">
        <w:rPr>
          <w:rFonts w:ascii="Times New Roman" w:hAnsi="Times New Roman"/>
          <w:sz w:val="24"/>
          <w:szCs w:val="24"/>
        </w:rPr>
        <w:t>муниципального образования Иштанское</w:t>
      </w:r>
      <w:r w:rsidRPr="0025138D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25138D" w:rsidRPr="0025138D">
        <w:rPr>
          <w:rFonts w:ascii="Times New Roman" w:hAnsi="Times New Roman"/>
          <w:sz w:val="24"/>
          <w:szCs w:val="24"/>
        </w:rPr>
        <w:t>,</w:t>
      </w:r>
      <w:r w:rsidRPr="0025138D">
        <w:rPr>
          <w:rFonts w:ascii="Times New Roman" w:hAnsi="Times New Roman"/>
          <w:sz w:val="24"/>
          <w:szCs w:val="24"/>
        </w:rPr>
        <w:t xml:space="preserve"> </w:t>
      </w:r>
      <w:r w:rsidR="00E816A3">
        <w:rPr>
          <w:rFonts w:ascii="Times New Roman" w:hAnsi="Times New Roman"/>
          <w:sz w:val="24"/>
          <w:szCs w:val="24"/>
        </w:rPr>
        <w:t xml:space="preserve"> </w:t>
      </w:r>
      <w:r w:rsidRPr="0025138D">
        <w:rPr>
          <w:rFonts w:ascii="Times New Roman" w:hAnsi="Times New Roman"/>
          <w:sz w:val="24"/>
          <w:szCs w:val="24"/>
        </w:rPr>
        <w:t xml:space="preserve"> </w:t>
      </w:r>
    </w:p>
    <w:p w:rsidR="0025138D" w:rsidRDefault="0025138D" w:rsidP="0025138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86CAD" w:rsidRPr="0025138D" w:rsidRDefault="00E86CAD" w:rsidP="002513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38D">
        <w:rPr>
          <w:rFonts w:ascii="Times New Roman" w:hAnsi="Times New Roman"/>
          <w:color w:val="000000"/>
          <w:sz w:val="24"/>
          <w:szCs w:val="24"/>
        </w:rPr>
        <w:t>ПОСТАНОВЛЯ</w:t>
      </w:r>
      <w:r w:rsidR="007B7306" w:rsidRPr="0025138D">
        <w:rPr>
          <w:rFonts w:ascii="Times New Roman" w:hAnsi="Times New Roman"/>
          <w:color w:val="000000"/>
          <w:sz w:val="24"/>
          <w:szCs w:val="24"/>
        </w:rPr>
        <w:t>ЕТ</w:t>
      </w:r>
      <w:r w:rsidRPr="0025138D">
        <w:rPr>
          <w:rFonts w:ascii="Times New Roman" w:hAnsi="Times New Roman"/>
          <w:color w:val="000000"/>
          <w:sz w:val="24"/>
          <w:szCs w:val="24"/>
        </w:rPr>
        <w:t>:</w:t>
      </w:r>
    </w:p>
    <w:p w:rsidR="00E816A3" w:rsidRDefault="00E86CAD" w:rsidP="00E816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38D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816A3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="00E816A3">
        <w:rPr>
          <w:rFonts w:ascii="Times New Roman" w:hAnsi="Times New Roman"/>
          <w:color w:val="000000"/>
          <w:sz w:val="24"/>
          <w:szCs w:val="24"/>
        </w:rPr>
        <w:t>в постановление Администрации Иштанского сельского поселения № 57 от 17.09.2021 «</w:t>
      </w:r>
      <w:r w:rsidR="00E816A3" w:rsidRPr="00DA36FE">
        <w:rPr>
          <w:rFonts w:ascii="Times New Roman" w:hAnsi="Times New Roman"/>
          <w:color w:val="000000"/>
          <w:sz w:val="24"/>
          <w:szCs w:val="24"/>
        </w:rPr>
        <w:t>Об утверждении перечня автомобильных дорог</w:t>
      </w:r>
      <w:r w:rsidR="00E816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16A3" w:rsidRPr="00DA36FE">
        <w:rPr>
          <w:rFonts w:ascii="Times New Roman" w:hAnsi="Times New Roman"/>
          <w:color w:val="000000"/>
          <w:sz w:val="24"/>
          <w:szCs w:val="24"/>
        </w:rPr>
        <w:t>общего пользования местного значения</w:t>
      </w:r>
      <w:r w:rsidR="00E816A3">
        <w:rPr>
          <w:rFonts w:ascii="Times New Roman" w:hAnsi="Times New Roman"/>
          <w:color w:val="000000"/>
          <w:sz w:val="24"/>
          <w:szCs w:val="24"/>
        </w:rPr>
        <w:t>»</w:t>
      </w:r>
      <w:r w:rsidR="00E816A3">
        <w:rPr>
          <w:rFonts w:ascii="Times New Roman" w:hAnsi="Times New Roman"/>
          <w:color w:val="000000"/>
          <w:sz w:val="24"/>
          <w:szCs w:val="24"/>
        </w:rPr>
        <w:t xml:space="preserve"> следующие изменения:</w:t>
      </w:r>
    </w:p>
    <w:p w:rsidR="00E816A3" w:rsidRDefault="00E816A3" w:rsidP="00E816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 приложении </w:t>
      </w:r>
      <w:r w:rsidR="000F4F07">
        <w:rPr>
          <w:rFonts w:ascii="Times New Roman" w:hAnsi="Times New Roman"/>
          <w:color w:val="000000"/>
          <w:sz w:val="24"/>
          <w:szCs w:val="24"/>
        </w:rPr>
        <w:t xml:space="preserve">  постановления </w:t>
      </w:r>
      <w:r>
        <w:rPr>
          <w:rFonts w:ascii="Times New Roman" w:hAnsi="Times New Roman"/>
          <w:color w:val="000000"/>
          <w:sz w:val="24"/>
          <w:szCs w:val="24"/>
        </w:rPr>
        <w:t>Администрации Иштанского сельского поселения № 57 от 17.09.2021 «</w:t>
      </w:r>
      <w:r w:rsidRPr="00DA36FE">
        <w:rPr>
          <w:rFonts w:ascii="Times New Roman" w:hAnsi="Times New Roman"/>
          <w:color w:val="000000"/>
          <w:sz w:val="24"/>
          <w:szCs w:val="24"/>
        </w:rPr>
        <w:t>Об утверждении перечня автомобильных дорог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36FE">
        <w:rPr>
          <w:rFonts w:ascii="Times New Roman" w:hAnsi="Times New Roman"/>
          <w:color w:val="000000"/>
          <w:sz w:val="24"/>
          <w:szCs w:val="24"/>
        </w:rPr>
        <w:t>общего пользования местного значения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4F07">
        <w:rPr>
          <w:rFonts w:ascii="Times New Roman" w:hAnsi="Times New Roman"/>
          <w:color w:val="000000"/>
          <w:sz w:val="24"/>
          <w:szCs w:val="24"/>
        </w:rPr>
        <w:t xml:space="preserve">в строке 6 показатель протяженности гравийной дороги перенести в графу асфальтобетонная. </w:t>
      </w:r>
    </w:p>
    <w:p w:rsidR="0025138D" w:rsidRPr="0025138D" w:rsidRDefault="000F4F07" w:rsidP="002513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138D" w:rsidRPr="0025138D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E86CAD" w:rsidRPr="0025138D" w:rsidRDefault="000F4F07" w:rsidP="002513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86CAD" w:rsidRPr="0025138D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данного постановления </w:t>
      </w:r>
      <w:r w:rsidR="0025138D" w:rsidRPr="0025138D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E86CAD" w:rsidRPr="0025138D" w:rsidRDefault="00E86CAD" w:rsidP="002513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36FE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 xml:space="preserve"> Иштанского сельского поселения                                      </w:t>
      </w:r>
      <w:r w:rsidR="0025138D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138D">
        <w:rPr>
          <w:rFonts w:ascii="Times New Roman" w:hAnsi="Times New Roman"/>
          <w:color w:val="000000"/>
          <w:sz w:val="24"/>
          <w:szCs w:val="24"/>
        </w:rPr>
        <w:t>С.С.Филиппова</w:t>
      </w:r>
      <w:proofErr w:type="spellEnd"/>
    </w:p>
    <w:p w:rsidR="00E86CAD" w:rsidRPr="00DA36FE" w:rsidRDefault="00E86CAD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(Глава Администрации)</w:t>
      </w:r>
    </w:p>
    <w:p w:rsidR="00E86CAD" w:rsidRDefault="00E86CAD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1C1ED3" w:rsidSect="001C1ED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740"/>
        <w:gridCol w:w="1495"/>
        <w:gridCol w:w="645"/>
        <w:gridCol w:w="772"/>
        <w:gridCol w:w="2410"/>
        <w:gridCol w:w="1843"/>
        <w:gridCol w:w="1701"/>
        <w:gridCol w:w="1275"/>
        <w:gridCol w:w="283"/>
        <w:gridCol w:w="1985"/>
        <w:gridCol w:w="2126"/>
      </w:tblGrid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E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E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Постановлению Администрации</w:t>
            </w:r>
          </w:p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ED3">
              <w:rPr>
                <w:rFonts w:ascii="Times New Roman" w:hAnsi="Times New Roman"/>
                <w:color w:val="000000"/>
                <w:sz w:val="24"/>
                <w:szCs w:val="24"/>
              </w:rPr>
              <w:t>Иштанского сельского поселения</w:t>
            </w:r>
          </w:p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ED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от 17.09.2021 г. № 57</w:t>
            </w: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1C1ED3" w:rsidRPr="001C1ED3" w:rsidTr="001C1ED3">
        <w:trPr>
          <w:trHeight w:val="375"/>
        </w:trPr>
        <w:tc>
          <w:tcPr>
            <w:tcW w:w="131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автомобильных дорог общего пользования местного значения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1ED3" w:rsidRPr="001C1ED3" w:rsidTr="001C1ED3">
        <w:trPr>
          <w:trHeight w:val="9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Протяжённость, 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Кадастровый номер ОКС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Покрытие дорог</w:t>
            </w:r>
          </w:p>
        </w:tc>
      </w:tr>
      <w:tr w:rsidR="00BE3854" w:rsidRPr="001C1ED3" w:rsidTr="001A1D38">
        <w:trPr>
          <w:trHeight w:val="9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54" w:rsidRPr="001C1ED3" w:rsidRDefault="00BE3854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54" w:rsidRPr="001C1ED3" w:rsidRDefault="00BE3854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54" w:rsidRPr="001C1ED3" w:rsidRDefault="00BE3854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54" w:rsidRPr="001C1ED3" w:rsidRDefault="00BE3854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54" w:rsidRPr="001C1ED3" w:rsidRDefault="00BE3854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54" w:rsidRPr="001C1ED3" w:rsidRDefault="00BE3854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854" w:rsidRPr="001C1ED3" w:rsidRDefault="00BE3854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Асфальтобетонная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854" w:rsidRPr="001C1ED3" w:rsidRDefault="00BE3854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Гравийная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54" w:rsidRPr="001C1ED3" w:rsidRDefault="00BE3854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Грунтовая</w:t>
            </w:r>
          </w:p>
        </w:tc>
      </w:tr>
      <w:tr w:rsidR="001C1ED3" w:rsidRPr="001C1ED3" w:rsidTr="001C1ED3">
        <w:trPr>
          <w:trHeight w:val="315"/>
        </w:trPr>
        <w:tc>
          <w:tcPr>
            <w:tcW w:w="131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с. Иштан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6613CA">
        <w:trPr>
          <w:trHeight w:val="7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Колхозная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2249,00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70:09:0100008:465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70:09:0000000:95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2249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6E559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529,00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70:09:0100008:467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70:09:0000000:95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E777FF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50 лет ВЛКСМ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1006,00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70:09:0100008:466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70:09:0000000:95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BD28B9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862,00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70:09:0000000:120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70:09:0000000:95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862,00</w:t>
            </w:r>
          </w:p>
        </w:tc>
      </w:tr>
      <w:tr w:rsidR="001C1ED3" w:rsidRPr="001C1ED3" w:rsidTr="00995A6B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Новая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621,00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70:09:0100008:463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70:09:0000000:95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621,00</w:t>
            </w:r>
          </w:p>
        </w:tc>
      </w:tr>
      <w:tr w:rsidR="001C1ED3" w:rsidRPr="001C1ED3" w:rsidTr="001C1ED3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70:09:0100008:468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70:09:0000000:95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489,00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</w:tr>
      <w:tr w:rsidR="001C1ED3" w:rsidRPr="001C1ED3" w:rsidTr="00093DA5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дор. к кладбищу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70:09:0100008:464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70:09:0000000:95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765</w:t>
            </w:r>
          </w:p>
        </w:tc>
      </w:tr>
      <w:tr w:rsidR="001C1ED3" w:rsidRPr="001C1ED3" w:rsidTr="00996F14">
        <w:trPr>
          <w:trHeight w:val="499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с. Иштан: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6797,00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3784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489,00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2524</w:t>
            </w:r>
          </w:p>
        </w:tc>
      </w:tr>
      <w:tr w:rsidR="001C1ED3" w:rsidRPr="001C1ED3" w:rsidTr="001C1ED3">
        <w:trPr>
          <w:trHeight w:val="499"/>
        </w:trPr>
        <w:tc>
          <w:tcPr>
            <w:tcW w:w="1527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с. Никольское</w:t>
            </w:r>
          </w:p>
        </w:tc>
      </w:tr>
      <w:tr w:rsidR="001C1ED3" w:rsidRPr="001C1ED3" w:rsidTr="002C1677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2722,00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70:09:0100013:277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2722,00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C1500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пер. Заозерный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428,00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70:09:0100013:277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</w:tr>
      <w:tr w:rsidR="001C1ED3" w:rsidRPr="001C1ED3" w:rsidTr="006C454F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пер. Центральный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553,00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70:09:0100013:277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553,00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DF0798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пер. Школьный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448,00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70:09:0100013:277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448,00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D57CD0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594,00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70:09:0100013:277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594,00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5C2C4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Механизаторская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989,00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70:09:0100013:277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989</w:t>
            </w:r>
          </w:p>
        </w:tc>
      </w:tr>
      <w:tr w:rsidR="001C1ED3" w:rsidRPr="001C1ED3" w:rsidTr="00014D0D">
        <w:trPr>
          <w:trHeight w:val="499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с. Никольское: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5734,00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4317,00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1417</w:t>
            </w:r>
          </w:p>
        </w:tc>
      </w:tr>
      <w:tr w:rsidR="001C1ED3" w:rsidRPr="001C1ED3" w:rsidTr="001C1ED3">
        <w:trPr>
          <w:trHeight w:val="499"/>
        </w:trPr>
        <w:tc>
          <w:tcPr>
            <w:tcW w:w="1527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Карнаухово</w:t>
            </w:r>
            <w:proofErr w:type="spellEnd"/>
          </w:p>
        </w:tc>
      </w:tr>
      <w:tr w:rsidR="001C1ED3" w:rsidRPr="001C1ED3" w:rsidTr="005E6E49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Береговая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909,00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909</w:t>
            </w:r>
          </w:p>
        </w:tc>
      </w:tr>
      <w:tr w:rsidR="001C1ED3" w:rsidRPr="001C1ED3" w:rsidTr="00B45BE4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C1ED3">
              <w:rPr>
                <w:rFonts w:ascii="Times New Roman" w:hAnsi="Times New Roman"/>
                <w:sz w:val="20"/>
                <w:szCs w:val="20"/>
              </w:rPr>
              <w:t>Заполой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</w:tr>
      <w:tr w:rsidR="001C1ED3" w:rsidRPr="001C1ED3" w:rsidTr="00B7765D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1065,00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1065</w:t>
            </w:r>
          </w:p>
        </w:tc>
      </w:tr>
      <w:tr w:rsidR="001C1ED3" w:rsidRPr="001C1ED3" w:rsidTr="009421BD">
        <w:trPr>
          <w:trHeight w:val="499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д. </w:t>
            </w:r>
            <w:proofErr w:type="spellStart"/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Карнаухово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2826,00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2826</w:t>
            </w:r>
          </w:p>
        </w:tc>
      </w:tr>
      <w:tr w:rsidR="001C1ED3" w:rsidRPr="001C1ED3" w:rsidTr="001C1ED3">
        <w:trPr>
          <w:trHeight w:val="499"/>
        </w:trPr>
        <w:tc>
          <w:tcPr>
            <w:tcW w:w="15275" w:type="dxa"/>
            <w:gridSpan w:val="11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Рыбалово</w:t>
            </w:r>
            <w:proofErr w:type="spellEnd"/>
          </w:p>
        </w:tc>
      </w:tr>
      <w:tr w:rsidR="001C1ED3" w:rsidRPr="001C1ED3" w:rsidTr="000969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Колхозная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1681,00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70:09:0100019:141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70:09:0100019:138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1681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D22F7D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714,00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70:09:0100019:140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70:09:0100019:138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940830">
        <w:trPr>
          <w:trHeight w:val="6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1C1ED3">
              <w:rPr>
                <w:rFonts w:ascii="Times New Roman" w:hAnsi="Times New Roman"/>
                <w:sz w:val="20"/>
                <w:szCs w:val="20"/>
              </w:rPr>
              <w:t>Рыбалово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70:09:0100019:139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70:09:0100019:138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1444D5">
        <w:trPr>
          <w:trHeight w:val="499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д. </w:t>
            </w:r>
            <w:proofErr w:type="spellStart"/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Рыбалово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2453,00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2453</w:t>
            </w:r>
          </w:p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C1ED3" w:rsidRPr="001C1ED3" w:rsidTr="001C1ED3">
        <w:trPr>
          <w:trHeight w:val="499"/>
        </w:trPr>
        <w:tc>
          <w:tcPr>
            <w:tcW w:w="15275" w:type="dxa"/>
            <w:gridSpan w:val="11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Чагино</w:t>
            </w:r>
            <w:proofErr w:type="spellEnd"/>
          </w:p>
        </w:tc>
      </w:tr>
      <w:tr w:rsidR="001C1ED3" w:rsidRPr="001C1ED3" w:rsidTr="00C95B9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ул. Колхозная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1672,00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69-236-882 ОП МП 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70:09:0000000:127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70:09:0000000:92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1672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C1ED3" w:rsidRPr="001C1ED3" w:rsidTr="00977147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дор. до кладбища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246,00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70:09:0000000:121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70:09:0100026:761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</w:tr>
      <w:tr w:rsidR="001C1ED3" w:rsidRPr="001C1ED3" w:rsidTr="000942E6">
        <w:trPr>
          <w:trHeight w:val="330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д. </w:t>
            </w:r>
            <w:proofErr w:type="spellStart"/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Чагино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1918,00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1672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ED3" w:rsidRPr="001C1ED3" w:rsidRDefault="001C1ED3" w:rsidP="001C1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246</w:t>
            </w:r>
          </w:p>
        </w:tc>
      </w:tr>
      <w:tr w:rsidR="001C1ED3" w:rsidRPr="001C1ED3" w:rsidTr="00C35448">
        <w:trPr>
          <w:trHeight w:val="39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19728,00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7909,00</w:t>
            </w:r>
          </w:p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4806,00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7013,00</w:t>
            </w: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ED3" w:rsidRDefault="001C1ED3" w:rsidP="001C1ED3">
      <w:pPr>
        <w:spacing w:after="0" w:line="240" w:lineRule="auto"/>
        <w:rPr>
          <w:rFonts w:ascii="Times New Roman" w:hAnsi="Times New Roman"/>
          <w:sz w:val="20"/>
          <w:szCs w:val="20"/>
        </w:rPr>
        <w:sectPr w:rsidR="001C1ED3" w:rsidSect="001C1ED3">
          <w:pgSz w:w="16838" w:h="11906" w:orient="landscape"/>
          <w:pgMar w:top="284" w:right="1134" w:bottom="426" w:left="1134" w:header="709" w:footer="709" w:gutter="0"/>
          <w:cols w:space="708"/>
          <w:docGrid w:linePitch="360"/>
        </w:sectPr>
      </w:pPr>
    </w:p>
    <w:tbl>
      <w:tblPr>
        <w:tblW w:w="19787" w:type="dxa"/>
        <w:tblLook w:val="04A0" w:firstRow="1" w:lastRow="0" w:firstColumn="1" w:lastColumn="0" w:noHBand="0" w:noVBand="1"/>
      </w:tblPr>
      <w:tblGrid>
        <w:gridCol w:w="740"/>
        <w:gridCol w:w="2140"/>
        <w:gridCol w:w="1993"/>
        <w:gridCol w:w="2840"/>
        <w:gridCol w:w="2240"/>
        <w:gridCol w:w="2240"/>
        <w:gridCol w:w="2273"/>
        <w:gridCol w:w="286"/>
        <w:gridCol w:w="1417"/>
        <w:gridCol w:w="3618"/>
      </w:tblGrid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ED3" w:rsidRPr="001C1ED3" w:rsidTr="001C1ED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D3" w:rsidRPr="001C1ED3" w:rsidRDefault="001C1ED3" w:rsidP="001C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ED3" w:rsidRDefault="001C1ED3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86CAD" w:rsidRDefault="00E86CAD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B7306" w:rsidRDefault="007B7306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7B7306" w:rsidSect="001C1E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2435"/>
    <w:multiLevelType w:val="hybridMultilevel"/>
    <w:tmpl w:val="8B5E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70045D"/>
    <w:multiLevelType w:val="hybridMultilevel"/>
    <w:tmpl w:val="3192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8A"/>
    <w:rsid w:val="00047582"/>
    <w:rsid w:val="00056582"/>
    <w:rsid w:val="00056D69"/>
    <w:rsid w:val="000A7B1A"/>
    <w:rsid w:val="000E0DAF"/>
    <w:rsid w:val="000F0AF2"/>
    <w:rsid w:val="000F1D2D"/>
    <w:rsid w:val="000F4F07"/>
    <w:rsid w:val="00114751"/>
    <w:rsid w:val="0015723E"/>
    <w:rsid w:val="00193EBD"/>
    <w:rsid w:val="001C1ED3"/>
    <w:rsid w:val="001D378A"/>
    <w:rsid w:val="001F0974"/>
    <w:rsid w:val="0025138D"/>
    <w:rsid w:val="002E7BCC"/>
    <w:rsid w:val="002F6986"/>
    <w:rsid w:val="00335FBA"/>
    <w:rsid w:val="00340D55"/>
    <w:rsid w:val="003652F3"/>
    <w:rsid w:val="00376B0B"/>
    <w:rsid w:val="00380C8A"/>
    <w:rsid w:val="00393F64"/>
    <w:rsid w:val="003E282E"/>
    <w:rsid w:val="004278CE"/>
    <w:rsid w:val="004A0FA0"/>
    <w:rsid w:val="004B55C7"/>
    <w:rsid w:val="004C5C0E"/>
    <w:rsid w:val="004D560C"/>
    <w:rsid w:val="00542FF5"/>
    <w:rsid w:val="00547180"/>
    <w:rsid w:val="00566392"/>
    <w:rsid w:val="005705EB"/>
    <w:rsid w:val="0059095D"/>
    <w:rsid w:val="005C127E"/>
    <w:rsid w:val="00667042"/>
    <w:rsid w:val="006A4067"/>
    <w:rsid w:val="006E4568"/>
    <w:rsid w:val="006F7DC7"/>
    <w:rsid w:val="007B7306"/>
    <w:rsid w:val="007C4D05"/>
    <w:rsid w:val="008308AF"/>
    <w:rsid w:val="00850E95"/>
    <w:rsid w:val="00882C6F"/>
    <w:rsid w:val="008C08E4"/>
    <w:rsid w:val="008F51A3"/>
    <w:rsid w:val="00912564"/>
    <w:rsid w:val="00972691"/>
    <w:rsid w:val="009764D7"/>
    <w:rsid w:val="00977353"/>
    <w:rsid w:val="009A41AB"/>
    <w:rsid w:val="00A01C93"/>
    <w:rsid w:val="00A35873"/>
    <w:rsid w:val="00A7026E"/>
    <w:rsid w:val="00A770A8"/>
    <w:rsid w:val="00AD154C"/>
    <w:rsid w:val="00AD54E8"/>
    <w:rsid w:val="00BD0261"/>
    <w:rsid w:val="00BD6977"/>
    <w:rsid w:val="00BE3854"/>
    <w:rsid w:val="00C6332A"/>
    <w:rsid w:val="00D64CAF"/>
    <w:rsid w:val="00D674B0"/>
    <w:rsid w:val="00DA36FE"/>
    <w:rsid w:val="00DB41AD"/>
    <w:rsid w:val="00DC2E46"/>
    <w:rsid w:val="00E06D0A"/>
    <w:rsid w:val="00E34CEB"/>
    <w:rsid w:val="00E40261"/>
    <w:rsid w:val="00E45CDC"/>
    <w:rsid w:val="00E816A3"/>
    <w:rsid w:val="00E86CAD"/>
    <w:rsid w:val="00F31C5E"/>
    <w:rsid w:val="00F57D1C"/>
    <w:rsid w:val="00F83DDD"/>
    <w:rsid w:val="00FC1EFA"/>
    <w:rsid w:val="00FD670B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C1F5D"/>
  <w15:docId w15:val="{672F58AE-7077-4422-8D22-5DEB02B5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1D378A"/>
    <w:rPr>
      <w:rFonts w:cs="Times New Roman"/>
    </w:rPr>
  </w:style>
  <w:style w:type="paragraph" w:customStyle="1" w:styleId="p2">
    <w:name w:val="p2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1D378A"/>
    <w:rPr>
      <w:rFonts w:cs="Times New Roman"/>
    </w:rPr>
  </w:style>
  <w:style w:type="paragraph" w:customStyle="1" w:styleId="p3">
    <w:name w:val="p3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1D378A"/>
    <w:rPr>
      <w:rFonts w:cs="Times New Roman"/>
    </w:rPr>
  </w:style>
  <w:style w:type="paragraph" w:customStyle="1" w:styleId="p15">
    <w:name w:val="p15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rsid w:val="00F83D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83DD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34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0D55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E4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61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447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61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4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464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3</cp:revision>
  <cp:lastPrinted>2022-04-13T03:13:00Z</cp:lastPrinted>
  <dcterms:created xsi:type="dcterms:W3CDTF">2022-11-09T09:35:00Z</dcterms:created>
  <dcterms:modified xsi:type="dcterms:W3CDTF">2022-11-09T09:51:00Z</dcterms:modified>
</cp:coreProperties>
</file>