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AD" w:rsidRPr="004C5C0E" w:rsidRDefault="00E86CAD" w:rsidP="004C5C0E">
      <w:pPr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>АДМИНИСТРАЦИЯ ИШТАНСКОГО СЕЛЬСКОГО ПОСЕЛЕНИЯ</w:t>
      </w:r>
    </w:p>
    <w:p w:rsidR="00E86CAD" w:rsidRPr="004C5C0E" w:rsidRDefault="00E86CAD" w:rsidP="004C5C0E">
      <w:pPr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>ПОСТАНОВЛЕНИЕ</w:t>
      </w:r>
    </w:p>
    <w:p w:rsidR="00E86CAD" w:rsidRPr="004C5C0E" w:rsidRDefault="00E86CAD" w:rsidP="007B73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C5C0E">
        <w:rPr>
          <w:rFonts w:ascii="Times New Roman" w:hAnsi="Times New Roman"/>
          <w:sz w:val="24"/>
          <w:szCs w:val="24"/>
        </w:rPr>
        <w:t>. Иштан</w:t>
      </w:r>
    </w:p>
    <w:p w:rsidR="00E86CAD" w:rsidRPr="004C5C0E" w:rsidRDefault="00E86CAD" w:rsidP="007B73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 xml:space="preserve"> Кривошеинского района</w:t>
      </w:r>
    </w:p>
    <w:p w:rsidR="00E86CAD" w:rsidRPr="004C5C0E" w:rsidRDefault="00E86CAD" w:rsidP="007B73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>Томской области</w:t>
      </w:r>
    </w:p>
    <w:p w:rsidR="00E86CAD" w:rsidRPr="004C5C0E" w:rsidRDefault="003E282E" w:rsidP="004C5C0E">
      <w:pPr>
        <w:pStyle w:val="p1"/>
        <w:shd w:val="clear" w:color="auto" w:fill="FFFFFF"/>
        <w:rPr>
          <w:rStyle w:val="s1"/>
          <w:color w:val="000000"/>
        </w:rPr>
      </w:pPr>
      <w:r>
        <w:t>1</w:t>
      </w:r>
      <w:r w:rsidR="00E14E11">
        <w:t>6.11</w:t>
      </w:r>
      <w:r>
        <w:t>.</w:t>
      </w:r>
      <w:r w:rsidR="00D64CAF">
        <w:t>202</w:t>
      </w:r>
      <w:r w:rsidR="00BE2758">
        <w:t>2</w:t>
      </w:r>
      <w:r w:rsidR="00E86CAD" w:rsidRPr="004C5C0E">
        <w:t xml:space="preserve"> г.                              </w:t>
      </w:r>
      <w:r w:rsidR="00E86CAD">
        <w:t xml:space="preserve">                                   </w:t>
      </w:r>
      <w:r w:rsidR="00F31C5E">
        <w:t xml:space="preserve">                        </w:t>
      </w:r>
      <w:r w:rsidR="00E86CAD">
        <w:t xml:space="preserve">                                 </w:t>
      </w:r>
      <w:proofErr w:type="gramStart"/>
      <w:r w:rsidR="00E86CAD">
        <w:t xml:space="preserve">№ </w:t>
      </w:r>
      <w:r w:rsidR="00D64CAF">
        <w:t xml:space="preserve"> </w:t>
      </w:r>
      <w:r w:rsidR="00E14E11">
        <w:t>80</w:t>
      </w:r>
      <w:proofErr w:type="gramEnd"/>
    </w:p>
    <w:p w:rsidR="00E15293" w:rsidRPr="00E15293" w:rsidRDefault="00E15293" w:rsidP="00E152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>О классификации и категории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93">
        <w:rPr>
          <w:rFonts w:ascii="Times New Roman" w:hAnsi="Times New Roman"/>
          <w:sz w:val="24"/>
          <w:szCs w:val="24"/>
        </w:rPr>
        <w:t>автомобильных дорог общего</w:t>
      </w:r>
    </w:p>
    <w:p w:rsidR="00E15293" w:rsidRPr="00E15293" w:rsidRDefault="00E15293" w:rsidP="00E152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>пользования местного значения.</w:t>
      </w:r>
    </w:p>
    <w:p w:rsidR="00E15293" w:rsidRPr="00E15293" w:rsidRDefault="00E15293" w:rsidP="00E15293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> </w:t>
      </w:r>
    </w:p>
    <w:p w:rsidR="00E15293" w:rsidRPr="00E15293" w:rsidRDefault="00E15293" w:rsidP="00E15293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> </w:t>
      </w:r>
    </w:p>
    <w:p w:rsidR="00E15293" w:rsidRPr="00E15293" w:rsidRDefault="00E15293" w:rsidP="00E15293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>             В соответствии с Федеральным законом от 08.11.2007 г. № 257 – ФЗ «Об автомобильных дорогах и о дорожной деятельности в Российской Федерации и о внесении изменений в отдельные законодательные акты Российской Федерации», руководствуясь Постановлением Правительства Российской Федерации от 28.09.2009 г.  № 767 «О классификации автомобильных дорог в Российской Федерации, СНиП 2.05.02-85 «Автомобильные дороги» (утверждены Постановлением Госстроя СССР от 17.12.1985 г.  № 233), ст. 16 Федерального закона от 06.10.2003 г.  № 131- ФЗ «Об общих принципах организации местного самоуправления в Российской Федерации», Устав</w:t>
      </w:r>
      <w:r w:rsidR="0088370F">
        <w:rPr>
          <w:rFonts w:ascii="Times New Roman" w:hAnsi="Times New Roman"/>
          <w:sz w:val="24"/>
          <w:szCs w:val="24"/>
        </w:rPr>
        <w:t>ом</w:t>
      </w:r>
      <w:r w:rsidRPr="00E15293">
        <w:rPr>
          <w:rFonts w:ascii="Times New Roman" w:hAnsi="Times New Roman"/>
          <w:sz w:val="24"/>
          <w:szCs w:val="24"/>
        </w:rPr>
        <w:t xml:space="preserve"> муниципального образования </w:t>
      </w:r>
      <w:r>
        <w:rPr>
          <w:rFonts w:ascii="Times New Roman" w:hAnsi="Times New Roman"/>
          <w:sz w:val="24"/>
          <w:szCs w:val="24"/>
        </w:rPr>
        <w:t>Иштанское сельское поселение,</w:t>
      </w:r>
    </w:p>
    <w:p w:rsidR="00E15293" w:rsidRPr="00E15293" w:rsidRDefault="00E15293" w:rsidP="00E15293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 xml:space="preserve"> ПОСТАНОВЛЯЮ:</w:t>
      </w:r>
    </w:p>
    <w:p w:rsidR="00E15293" w:rsidRPr="00E15293" w:rsidRDefault="00E15293" w:rsidP="00E15293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> </w:t>
      </w:r>
    </w:p>
    <w:p w:rsidR="00E15293" w:rsidRPr="00E15293" w:rsidRDefault="00E15293" w:rsidP="00E152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>Утвердить классификацию автомобильных дорог общего пользования местного значения 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Иштанское сельское поселение</w:t>
      </w:r>
      <w:r w:rsidRPr="00E15293">
        <w:rPr>
          <w:rFonts w:ascii="Times New Roman" w:hAnsi="Times New Roman"/>
          <w:sz w:val="24"/>
          <w:szCs w:val="24"/>
        </w:rPr>
        <w:t xml:space="preserve"> и их отнесения к категориям автомобильных дорог согласно Приложения № 1 к данному   постановлению.</w:t>
      </w:r>
    </w:p>
    <w:p w:rsidR="0088370F" w:rsidRPr="0088370F" w:rsidRDefault="0088370F" w:rsidP="0088370F">
      <w:pPr>
        <w:pStyle w:val="a7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370F">
        <w:rPr>
          <w:rFonts w:ascii="Times New Roman" w:hAnsi="Times New Roman"/>
          <w:sz w:val="24"/>
          <w:szCs w:val="24"/>
        </w:rPr>
        <w:t>Настоящее постановление подлежит размещению на официальном сайте Иштанского сельского поселения в информационно-телекоммуникационной сети «Интернет».</w:t>
      </w:r>
    </w:p>
    <w:p w:rsidR="00E15293" w:rsidRPr="00E15293" w:rsidRDefault="00E15293" w:rsidP="00E152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15293" w:rsidRPr="00E15293" w:rsidRDefault="00E15293" w:rsidP="00E15293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> </w:t>
      </w:r>
    </w:p>
    <w:p w:rsidR="00E86CAD" w:rsidRDefault="00E15293" w:rsidP="0088370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293">
        <w:rPr>
          <w:rFonts w:ascii="Times New Roman" w:hAnsi="Times New Roman"/>
          <w:sz w:val="24"/>
          <w:szCs w:val="24"/>
        </w:rPr>
        <w:t> </w:t>
      </w:r>
    </w:p>
    <w:p w:rsidR="00E86CAD" w:rsidRDefault="00E86CAD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A36FE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 xml:space="preserve"> Иштанского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    </w:t>
      </w:r>
      <w:r w:rsidR="0025138D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138D">
        <w:rPr>
          <w:rFonts w:ascii="Times New Roman" w:hAnsi="Times New Roman"/>
          <w:color w:val="000000"/>
          <w:sz w:val="24"/>
          <w:szCs w:val="24"/>
        </w:rPr>
        <w:t>С.С.Филиппова</w:t>
      </w:r>
      <w:proofErr w:type="spellEnd"/>
    </w:p>
    <w:p w:rsidR="00E86CAD" w:rsidRPr="00DA36FE" w:rsidRDefault="00E86CAD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(Глава Администрации)</w:t>
      </w:r>
    </w:p>
    <w:p w:rsidR="00E86CAD" w:rsidRDefault="00E86CAD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8370F" w:rsidRDefault="0088370F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8370F" w:rsidRDefault="0088370F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8370F" w:rsidRDefault="0088370F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8370F" w:rsidRDefault="0088370F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8370F" w:rsidRDefault="0088370F" w:rsidP="0088370F">
      <w:pPr>
        <w:shd w:val="clear" w:color="auto" w:fill="FFFFFF"/>
        <w:spacing w:after="150" w:line="240" w:lineRule="auto"/>
        <w:jc w:val="right"/>
        <w:rPr>
          <w:rFonts w:ascii="Arial" w:hAnsi="Arial" w:cs="Arial"/>
          <w:sz w:val="18"/>
          <w:szCs w:val="18"/>
        </w:rPr>
      </w:pPr>
    </w:p>
    <w:p w:rsidR="000C5188" w:rsidRDefault="000C5188" w:rsidP="0088370F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BE2758" w:rsidRDefault="00BE2758" w:rsidP="0088370F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BE2758" w:rsidRDefault="00BE2758" w:rsidP="0088370F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88370F" w:rsidRPr="0088370F" w:rsidRDefault="0088370F" w:rsidP="0088370F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8370F">
        <w:rPr>
          <w:rFonts w:ascii="Times New Roman" w:hAnsi="Times New Roman"/>
        </w:rPr>
        <w:lastRenderedPageBreak/>
        <w:t>Приложение №1</w:t>
      </w:r>
    </w:p>
    <w:p w:rsidR="0088370F" w:rsidRPr="0088370F" w:rsidRDefault="0088370F" w:rsidP="0088370F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88370F">
        <w:rPr>
          <w:rFonts w:ascii="Times New Roman" w:hAnsi="Times New Roman"/>
        </w:rPr>
        <w:t>к  Постановлению</w:t>
      </w:r>
      <w:proofErr w:type="gramEnd"/>
      <w:r w:rsidRPr="0088370F">
        <w:rPr>
          <w:rFonts w:ascii="Times New Roman" w:hAnsi="Times New Roman"/>
        </w:rPr>
        <w:t xml:space="preserve"> Администрации </w:t>
      </w:r>
    </w:p>
    <w:p w:rsidR="0088370F" w:rsidRPr="0088370F" w:rsidRDefault="0088370F" w:rsidP="0088370F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8370F">
        <w:rPr>
          <w:rFonts w:ascii="Times New Roman" w:hAnsi="Times New Roman"/>
        </w:rPr>
        <w:t>Иштанского сельского поселения</w:t>
      </w:r>
    </w:p>
    <w:p w:rsidR="0088370F" w:rsidRPr="0088370F" w:rsidRDefault="0088370F" w:rsidP="0088370F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   </w:t>
      </w:r>
      <w:proofErr w:type="gramStart"/>
      <w:r w:rsidR="00BE2758">
        <w:rPr>
          <w:rFonts w:ascii="Times New Roman" w:hAnsi="Times New Roman"/>
        </w:rPr>
        <w:t>от  16</w:t>
      </w:r>
      <w:proofErr w:type="gramEnd"/>
      <w:r w:rsidRPr="008837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Pr="0088370F">
        <w:rPr>
          <w:rFonts w:ascii="Times New Roman" w:hAnsi="Times New Roman"/>
        </w:rPr>
        <w:t xml:space="preserve">  </w:t>
      </w:r>
      <w:r>
        <w:rPr>
          <w:rFonts w:ascii="Times New Roman" w:hAnsi="Times New Roman"/>
        </w:rPr>
        <w:t>2022</w:t>
      </w:r>
      <w:r w:rsidRPr="0088370F">
        <w:rPr>
          <w:rFonts w:ascii="Times New Roman" w:hAnsi="Times New Roman"/>
        </w:rPr>
        <w:t xml:space="preserve"> года.</w:t>
      </w:r>
    </w:p>
    <w:p w:rsidR="0088370F" w:rsidRPr="0088370F" w:rsidRDefault="0088370F" w:rsidP="0088370F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370F">
        <w:rPr>
          <w:rFonts w:ascii="Times New Roman" w:hAnsi="Times New Roman"/>
          <w:sz w:val="24"/>
          <w:szCs w:val="24"/>
        </w:rPr>
        <w:t> </w:t>
      </w:r>
    </w:p>
    <w:p w:rsidR="0088370F" w:rsidRPr="0088370F" w:rsidRDefault="0088370F" w:rsidP="00883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70F">
        <w:rPr>
          <w:rFonts w:ascii="Times New Roman" w:hAnsi="Times New Roman"/>
          <w:sz w:val="24"/>
          <w:szCs w:val="24"/>
        </w:rPr>
        <w:t>Классификация</w:t>
      </w:r>
    </w:p>
    <w:p w:rsidR="0088370F" w:rsidRPr="0088370F" w:rsidRDefault="0088370F" w:rsidP="00883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70F">
        <w:rPr>
          <w:rFonts w:ascii="Times New Roman" w:hAnsi="Times New Roman"/>
          <w:sz w:val="24"/>
          <w:szCs w:val="24"/>
        </w:rPr>
        <w:t xml:space="preserve">автомобильных </w:t>
      </w:r>
      <w:r w:rsidR="000C5188" w:rsidRPr="0088370F">
        <w:rPr>
          <w:rFonts w:ascii="Times New Roman" w:hAnsi="Times New Roman"/>
          <w:sz w:val="24"/>
          <w:szCs w:val="24"/>
        </w:rPr>
        <w:t>дорог общего</w:t>
      </w:r>
      <w:r w:rsidRPr="0088370F">
        <w:rPr>
          <w:rFonts w:ascii="Times New Roman" w:hAnsi="Times New Roman"/>
          <w:sz w:val="24"/>
          <w:szCs w:val="24"/>
        </w:rPr>
        <w:t xml:space="preserve"> пользования местного значения</w:t>
      </w:r>
    </w:p>
    <w:p w:rsidR="0088370F" w:rsidRPr="0088370F" w:rsidRDefault="0088370F" w:rsidP="00883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370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Иштанское сельское поселение </w:t>
      </w:r>
      <w:r w:rsidRPr="0088370F">
        <w:rPr>
          <w:rFonts w:ascii="Times New Roman" w:hAnsi="Times New Roman"/>
          <w:sz w:val="24"/>
          <w:szCs w:val="24"/>
        </w:rPr>
        <w:t>и их отнесения к категориям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70F">
        <w:rPr>
          <w:rFonts w:ascii="Times New Roman" w:hAnsi="Times New Roman"/>
          <w:sz w:val="24"/>
          <w:szCs w:val="24"/>
        </w:rPr>
        <w:t>автомобильных дорог.</w:t>
      </w:r>
    </w:p>
    <w:p w:rsidR="0088370F" w:rsidRPr="0088370F" w:rsidRDefault="0088370F" w:rsidP="0088370F">
      <w:pPr>
        <w:shd w:val="clear" w:color="auto" w:fill="FFFFFF"/>
        <w:spacing w:line="240" w:lineRule="auto"/>
        <w:jc w:val="center"/>
        <w:rPr>
          <w:rFonts w:ascii="Times New Roman" w:hAnsi="Times New Roman"/>
          <w:color w:val="483B3F"/>
          <w:sz w:val="24"/>
          <w:szCs w:val="24"/>
        </w:rPr>
      </w:pPr>
      <w:r w:rsidRPr="0088370F">
        <w:rPr>
          <w:rFonts w:ascii="Times New Roman" w:hAnsi="Times New Roman"/>
          <w:color w:val="483B3F"/>
          <w:sz w:val="24"/>
          <w:szCs w:val="24"/>
        </w:rPr>
        <w:t> </w:t>
      </w:r>
    </w:p>
    <w:tbl>
      <w:tblPr>
        <w:tblW w:w="98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564"/>
        <w:gridCol w:w="1951"/>
        <w:gridCol w:w="2921"/>
        <w:gridCol w:w="1842"/>
      </w:tblGrid>
      <w:tr w:rsidR="0088370F" w:rsidRPr="0088370F" w:rsidTr="00BE2758">
        <w:trPr>
          <w:trHeight w:val="1217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70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70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Автомобильной</w:t>
            </w:r>
          </w:p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дороги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</w:p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протяжённость</w:t>
            </w:r>
          </w:p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автомобильной</w:t>
            </w:r>
          </w:p>
          <w:p w:rsidR="0088370F" w:rsidRPr="0088370F" w:rsidRDefault="0088370F" w:rsidP="009E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дороги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215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автомобильной</w:t>
            </w:r>
          </w:p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дороги</w:t>
            </w:r>
          </w:p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  <w:p w:rsidR="0088370F" w:rsidRPr="0088370F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0F">
              <w:rPr>
                <w:rFonts w:ascii="Times New Roman" w:hAnsi="Times New Roman"/>
                <w:b/>
                <w:sz w:val="24"/>
                <w:szCs w:val="24"/>
              </w:rPr>
              <w:t>автомобильной дороги</w:t>
            </w:r>
          </w:p>
        </w:tc>
      </w:tr>
      <w:tr w:rsidR="0088370F" w:rsidRPr="0088370F" w:rsidTr="00BE2758">
        <w:trPr>
          <w:trHeight w:val="277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E14E11" w:rsidRDefault="0088370F" w:rsidP="00503C9A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E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E14E11" w:rsidRDefault="0088370F" w:rsidP="00503C9A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E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E14E11" w:rsidRDefault="0088370F" w:rsidP="00503C9A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E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E14E11" w:rsidRDefault="0088370F" w:rsidP="00503C9A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E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E14E11" w:rsidRDefault="0088370F" w:rsidP="00503C9A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E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8370F" w:rsidRPr="0088370F" w:rsidTr="00BE2758">
        <w:trPr>
          <w:trHeight w:val="236"/>
          <w:jc w:val="center"/>
        </w:trPr>
        <w:tc>
          <w:tcPr>
            <w:tcW w:w="98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88370F" w:rsidRDefault="0088370F" w:rsidP="00503C9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Село Иштан</w:t>
            </w:r>
          </w:p>
        </w:tc>
      </w:tr>
      <w:tr w:rsidR="0088370F" w:rsidRPr="0088370F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BE2758" w:rsidRDefault="0088370F" w:rsidP="0088370F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70F" w:rsidRPr="00BE2758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Колхозная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70F" w:rsidRPr="00BE2758" w:rsidRDefault="0088370F" w:rsidP="00883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2249,00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BE2758" w:rsidRDefault="0088370F" w:rsidP="0088370F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</w:t>
            </w:r>
            <w:r w:rsidR="00D24930" w:rsidRPr="00BE2758">
              <w:rPr>
                <w:rFonts w:ascii="Times New Roman" w:hAnsi="Times New Roman"/>
              </w:rPr>
              <w:t>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70F" w:rsidRPr="00BE2758" w:rsidRDefault="0088370F" w:rsidP="0088370F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 </w:t>
            </w:r>
          </w:p>
          <w:p w:rsidR="0088370F" w:rsidRPr="00BE2758" w:rsidRDefault="009E215C" w:rsidP="0088370F">
            <w:pPr>
              <w:spacing w:after="15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D24930" w:rsidRPr="0088370F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4930" w:rsidRPr="00BE2758" w:rsidRDefault="00D24930" w:rsidP="00D24930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4930" w:rsidRPr="00BE2758" w:rsidRDefault="00D24930" w:rsidP="00D24930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Лесная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4930" w:rsidRPr="00BE2758" w:rsidRDefault="00D24930" w:rsidP="00D24930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529,00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4930" w:rsidRPr="00BE2758" w:rsidRDefault="00D24930" w:rsidP="00D24930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4930" w:rsidRPr="00BE2758" w:rsidRDefault="00D24930" w:rsidP="00D24930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 </w:t>
            </w:r>
          </w:p>
          <w:p w:rsidR="00D24930" w:rsidRPr="00BE2758" w:rsidRDefault="009E215C" w:rsidP="00D24930">
            <w:pPr>
              <w:spacing w:after="15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D24930" w:rsidRPr="0088370F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4930" w:rsidRPr="00BE2758" w:rsidRDefault="00D24930" w:rsidP="00D24930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4930" w:rsidRPr="00BE2758" w:rsidRDefault="00D24930" w:rsidP="00D24930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50 лет ВЛКСМ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4930" w:rsidRPr="00BE2758" w:rsidRDefault="00D24930" w:rsidP="00D24930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1006,00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4930" w:rsidRPr="00BE2758" w:rsidRDefault="00D24930" w:rsidP="00D24930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4930" w:rsidRPr="00BE2758" w:rsidRDefault="00D24930" w:rsidP="00D24930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 </w:t>
            </w:r>
          </w:p>
          <w:p w:rsidR="00D24930" w:rsidRPr="00BE2758" w:rsidRDefault="009E215C" w:rsidP="00D24930">
            <w:pPr>
              <w:spacing w:after="15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Молодежная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862,00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Новая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621,00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Школьная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765,00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trHeight w:val="856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 дор. к кладбищу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765,00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trHeight w:val="430"/>
          <w:jc w:val="center"/>
        </w:trPr>
        <w:tc>
          <w:tcPr>
            <w:tcW w:w="3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9E215C" w:rsidRDefault="009E215C" w:rsidP="009E215C">
            <w:pPr>
              <w:rPr>
                <w:rFonts w:ascii="Times New Roman" w:hAnsi="Times New Roman"/>
                <w:b/>
              </w:rPr>
            </w:pPr>
            <w:r w:rsidRPr="009E215C">
              <w:rPr>
                <w:rFonts w:ascii="Times New Roman" w:hAnsi="Times New Roman"/>
                <w:b/>
              </w:rPr>
              <w:t>Итого по населенному пункту</w:t>
            </w:r>
          </w:p>
        </w:tc>
        <w:tc>
          <w:tcPr>
            <w:tcW w:w="6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9E215C" w:rsidRDefault="009E215C" w:rsidP="009E215C">
            <w:pPr>
              <w:rPr>
                <w:rFonts w:ascii="Times New Roman" w:hAnsi="Times New Roman"/>
                <w:b/>
              </w:rPr>
            </w:pPr>
            <w:r w:rsidRPr="009E215C">
              <w:rPr>
                <w:rFonts w:ascii="Times New Roman" w:hAnsi="Times New Roman"/>
                <w:b/>
              </w:rPr>
              <w:t>6797,00</w:t>
            </w:r>
          </w:p>
        </w:tc>
      </w:tr>
      <w:tr w:rsidR="001562A2" w:rsidRPr="00E44109" w:rsidTr="00BE2758">
        <w:trPr>
          <w:jc w:val="center"/>
        </w:trPr>
        <w:tc>
          <w:tcPr>
            <w:tcW w:w="98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2A2" w:rsidRPr="001562A2" w:rsidRDefault="001562A2" w:rsidP="0088370F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2A2">
              <w:rPr>
                <w:rFonts w:ascii="Times New Roman" w:hAnsi="Times New Roman"/>
                <w:b/>
                <w:sz w:val="24"/>
                <w:szCs w:val="24"/>
              </w:rPr>
              <w:t>Село Никольское</w:t>
            </w:r>
          </w:p>
        </w:tc>
      </w:tr>
      <w:tr w:rsidR="009E215C" w:rsidRPr="00E44109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Советская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2722,00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пер. Заозерный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428,00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пер. Центральный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553,00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пер. Школьный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448,00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Луговая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594,00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Механизаторская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989,00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E44109" w:rsidTr="00BE2758">
        <w:trPr>
          <w:trHeight w:val="272"/>
          <w:jc w:val="center"/>
        </w:trPr>
        <w:tc>
          <w:tcPr>
            <w:tcW w:w="3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9E215C" w:rsidRDefault="009E215C" w:rsidP="009E215C">
            <w:pPr>
              <w:jc w:val="center"/>
              <w:rPr>
                <w:rFonts w:ascii="Times New Roman" w:hAnsi="Times New Roman"/>
                <w:b/>
              </w:rPr>
            </w:pPr>
            <w:r w:rsidRPr="009E215C">
              <w:rPr>
                <w:rFonts w:ascii="Times New Roman" w:hAnsi="Times New Roman"/>
                <w:b/>
              </w:rPr>
              <w:t>Итого по населенному пункту</w:t>
            </w:r>
          </w:p>
        </w:tc>
        <w:tc>
          <w:tcPr>
            <w:tcW w:w="6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9E215C" w:rsidRDefault="009E215C" w:rsidP="009E215C">
            <w:pPr>
              <w:rPr>
                <w:rFonts w:ascii="Times New Roman" w:hAnsi="Times New Roman"/>
                <w:b/>
              </w:rPr>
            </w:pPr>
            <w:r w:rsidRPr="009E215C">
              <w:rPr>
                <w:rFonts w:ascii="Times New Roman" w:hAnsi="Times New Roman"/>
                <w:b/>
              </w:rPr>
              <w:t>5734,00</w:t>
            </w:r>
          </w:p>
        </w:tc>
      </w:tr>
      <w:tr w:rsidR="000C5188" w:rsidRPr="00E44109" w:rsidTr="00BE2758">
        <w:trPr>
          <w:jc w:val="center"/>
        </w:trPr>
        <w:tc>
          <w:tcPr>
            <w:tcW w:w="98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188" w:rsidRPr="000C5188" w:rsidRDefault="000C5188" w:rsidP="001562A2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88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0C5188">
              <w:rPr>
                <w:rFonts w:ascii="Times New Roman" w:hAnsi="Times New Roman"/>
                <w:b/>
                <w:sz w:val="24"/>
                <w:szCs w:val="24"/>
              </w:rPr>
              <w:t>Карнаухово</w:t>
            </w:r>
            <w:proofErr w:type="spellEnd"/>
          </w:p>
        </w:tc>
      </w:tr>
      <w:tr w:rsidR="009E215C" w:rsidRPr="000C5188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Береговая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15C" w:rsidRPr="00BE2758" w:rsidRDefault="009E215C" w:rsidP="009E2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909,00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0C5188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 xml:space="preserve">Автомобильная дорога по ул. </w:t>
            </w:r>
            <w:proofErr w:type="spellStart"/>
            <w:r w:rsidRPr="00BE2758">
              <w:rPr>
                <w:rFonts w:ascii="Times New Roman" w:hAnsi="Times New Roman"/>
              </w:rPr>
              <w:t>Заполой</w:t>
            </w:r>
            <w:proofErr w:type="spellEnd"/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852,00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0C5188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Центральная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1065,00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0C5188" w:rsidTr="00BE2758">
        <w:trPr>
          <w:trHeight w:val="314"/>
          <w:jc w:val="center"/>
        </w:trPr>
        <w:tc>
          <w:tcPr>
            <w:tcW w:w="3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9E215C" w:rsidRDefault="009E215C" w:rsidP="009E215C">
            <w:pPr>
              <w:jc w:val="center"/>
              <w:rPr>
                <w:rFonts w:ascii="Times New Roman" w:hAnsi="Times New Roman"/>
                <w:b/>
              </w:rPr>
            </w:pPr>
            <w:r w:rsidRPr="009E215C">
              <w:rPr>
                <w:rFonts w:ascii="Times New Roman" w:hAnsi="Times New Roman"/>
                <w:b/>
              </w:rPr>
              <w:t>Итого по населенному пункту</w:t>
            </w:r>
          </w:p>
        </w:tc>
        <w:tc>
          <w:tcPr>
            <w:tcW w:w="6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9E215C" w:rsidRDefault="009E215C" w:rsidP="009E215C">
            <w:pPr>
              <w:jc w:val="both"/>
              <w:rPr>
                <w:rFonts w:ascii="Times New Roman" w:hAnsi="Times New Roman"/>
                <w:b/>
              </w:rPr>
            </w:pPr>
            <w:r w:rsidRPr="009E215C">
              <w:rPr>
                <w:rFonts w:ascii="Times New Roman" w:hAnsi="Times New Roman"/>
                <w:b/>
              </w:rPr>
              <w:t>2826,00</w:t>
            </w:r>
          </w:p>
        </w:tc>
      </w:tr>
      <w:tr w:rsidR="000C5188" w:rsidRPr="000C5188" w:rsidTr="00BE2758">
        <w:trPr>
          <w:jc w:val="center"/>
        </w:trPr>
        <w:tc>
          <w:tcPr>
            <w:tcW w:w="98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188" w:rsidRPr="000C5188" w:rsidRDefault="000C5188" w:rsidP="001562A2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88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0C5188">
              <w:rPr>
                <w:rFonts w:ascii="Times New Roman" w:hAnsi="Times New Roman"/>
                <w:b/>
                <w:sz w:val="24"/>
                <w:szCs w:val="24"/>
              </w:rPr>
              <w:t>Рыбалово</w:t>
            </w:r>
            <w:proofErr w:type="spellEnd"/>
          </w:p>
        </w:tc>
      </w:tr>
      <w:tr w:rsidR="009E215C" w:rsidRPr="000C5188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Колхозная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1681,00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0C5188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Молодежная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714,00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0C5188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 xml:space="preserve">Автомобильная дорога подъезд к д. </w:t>
            </w:r>
            <w:proofErr w:type="spellStart"/>
            <w:r w:rsidRPr="00BE2758">
              <w:rPr>
                <w:rFonts w:ascii="Times New Roman" w:hAnsi="Times New Roman"/>
              </w:rPr>
              <w:t>Рыбалово</w:t>
            </w:r>
            <w:proofErr w:type="spellEnd"/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58,00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0C5188" w:rsidTr="00BE2758">
        <w:trPr>
          <w:jc w:val="center"/>
        </w:trPr>
        <w:tc>
          <w:tcPr>
            <w:tcW w:w="3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9E215C" w:rsidRDefault="009E215C" w:rsidP="009E215C">
            <w:pPr>
              <w:rPr>
                <w:rFonts w:ascii="Times New Roman" w:hAnsi="Times New Roman"/>
                <w:b/>
              </w:rPr>
            </w:pPr>
            <w:r w:rsidRPr="009E215C">
              <w:rPr>
                <w:rFonts w:ascii="Times New Roman" w:hAnsi="Times New Roman"/>
                <w:b/>
              </w:rPr>
              <w:t>Итого по населенному пункту</w:t>
            </w:r>
          </w:p>
        </w:tc>
        <w:tc>
          <w:tcPr>
            <w:tcW w:w="6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9E215C" w:rsidRDefault="009E215C" w:rsidP="009E215C">
            <w:pPr>
              <w:rPr>
                <w:rFonts w:ascii="Times New Roman" w:hAnsi="Times New Roman"/>
                <w:b/>
              </w:rPr>
            </w:pPr>
            <w:r w:rsidRPr="009E215C">
              <w:rPr>
                <w:rFonts w:ascii="Times New Roman" w:hAnsi="Times New Roman"/>
                <w:b/>
              </w:rPr>
              <w:t>2453,00</w:t>
            </w:r>
          </w:p>
        </w:tc>
      </w:tr>
      <w:tr w:rsidR="000C5188" w:rsidRPr="000C5188" w:rsidTr="00BE2758">
        <w:trPr>
          <w:jc w:val="center"/>
        </w:trPr>
        <w:tc>
          <w:tcPr>
            <w:tcW w:w="98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188" w:rsidRPr="000C5188" w:rsidRDefault="000C5188" w:rsidP="000C5188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88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0C5188">
              <w:rPr>
                <w:rFonts w:ascii="Times New Roman" w:hAnsi="Times New Roman"/>
                <w:b/>
                <w:sz w:val="24"/>
                <w:szCs w:val="24"/>
              </w:rPr>
              <w:t>Чагино</w:t>
            </w:r>
            <w:proofErr w:type="spellEnd"/>
            <w:r w:rsidRPr="000C51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E215C" w:rsidRPr="000C5188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20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по ул. Колхозная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1672,00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0C5188" w:rsidTr="00BE2758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21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Автомобильная дорога  дор. до кладбища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BE2758" w:rsidRDefault="009E215C" w:rsidP="009E215C">
            <w:pPr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246,00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BE2758">
              <w:rPr>
                <w:rFonts w:ascii="Times New Roman" w:hAnsi="Times New Roman"/>
              </w:rPr>
              <w:t>Обычная автомобильная дорога(не скоростная автомобильная дорога)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BE2758" w:rsidRDefault="009E215C" w:rsidP="009E215C">
            <w:pPr>
              <w:jc w:val="center"/>
            </w:pPr>
            <w:r w:rsidRPr="00BE2758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9E215C" w:rsidRPr="000C5188" w:rsidTr="00BE2758">
        <w:trPr>
          <w:jc w:val="center"/>
        </w:trPr>
        <w:tc>
          <w:tcPr>
            <w:tcW w:w="3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9E215C" w:rsidRDefault="009E215C" w:rsidP="009E215C">
            <w:pPr>
              <w:jc w:val="center"/>
              <w:rPr>
                <w:rFonts w:ascii="Times New Roman" w:hAnsi="Times New Roman"/>
                <w:b/>
              </w:rPr>
            </w:pPr>
            <w:r w:rsidRPr="009E215C">
              <w:rPr>
                <w:rFonts w:ascii="Times New Roman" w:hAnsi="Times New Roman"/>
                <w:b/>
              </w:rPr>
              <w:t>Итого по населенному пункту</w:t>
            </w:r>
          </w:p>
        </w:tc>
        <w:tc>
          <w:tcPr>
            <w:tcW w:w="6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9E215C" w:rsidRDefault="009E215C" w:rsidP="009E215C">
            <w:pPr>
              <w:rPr>
                <w:rFonts w:ascii="Times New Roman" w:hAnsi="Times New Roman"/>
                <w:b/>
              </w:rPr>
            </w:pPr>
            <w:r w:rsidRPr="009E215C">
              <w:rPr>
                <w:rFonts w:ascii="Times New Roman" w:hAnsi="Times New Roman"/>
                <w:b/>
              </w:rPr>
              <w:t>1918,00</w:t>
            </w:r>
          </w:p>
        </w:tc>
      </w:tr>
      <w:tr w:rsidR="009E215C" w:rsidRPr="000C5188" w:rsidTr="00BE2758">
        <w:trPr>
          <w:jc w:val="center"/>
        </w:trPr>
        <w:tc>
          <w:tcPr>
            <w:tcW w:w="3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215C" w:rsidRPr="00500B38" w:rsidRDefault="009E215C" w:rsidP="00500B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0B38">
              <w:rPr>
                <w:rFonts w:ascii="Times New Roman" w:hAnsi="Times New Roman"/>
                <w:b/>
                <w:sz w:val="24"/>
                <w:szCs w:val="24"/>
              </w:rPr>
              <w:t>Итого по поселению</w:t>
            </w:r>
          </w:p>
        </w:tc>
        <w:tc>
          <w:tcPr>
            <w:tcW w:w="6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15C" w:rsidRPr="00500B38" w:rsidRDefault="00500B38" w:rsidP="00500B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0B38">
              <w:rPr>
                <w:rFonts w:ascii="Times New Roman" w:hAnsi="Times New Roman"/>
                <w:b/>
                <w:sz w:val="24"/>
                <w:szCs w:val="24"/>
              </w:rPr>
              <w:t>19728,00</w:t>
            </w:r>
          </w:p>
        </w:tc>
      </w:tr>
    </w:tbl>
    <w:p w:rsidR="0088370F" w:rsidRPr="000C5188" w:rsidRDefault="0088370F" w:rsidP="00D2493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88370F" w:rsidRPr="000C5188" w:rsidSect="00BE27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5FE8"/>
    <w:multiLevelType w:val="multilevel"/>
    <w:tmpl w:val="2FE6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A2435"/>
    <w:multiLevelType w:val="hybridMultilevel"/>
    <w:tmpl w:val="8B5E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70045D"/>
    <w:multiLevelType w:val="hybridMultilevel"/>
    <w:tmpl w:val="3192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8A"/>
    <w:rsid w:val="00047582"/>
    <w:rsid w:val="00056582"/>
    <w:rsid w:val="00056D69"/>
    <w:rsid w:val="000A7B1A"/>
    <w:rsid w:val="000C5188"/>
    <w:rsid w:val="000E0DAF"/>
    <w:rsid w:val="000F0AF2"/>
    <w:rsid w:val="000F1D2D"/>
    <w:rsid w:val="00114751"/>
    <w:rsid w:val="001562A2"/>
    <w:rsid w:val="0015723E"/>
    <w:rsid w:val="00193EBD"/>
    <w:rsid w:val="001D378A"/>
    <w:rsid w:val="001F0974"/>
    <w:rsid w:val="0025138D"/>
    <w:rsid w:val="002E7BCC"/>
    <w:rsid w:val="002F6986"/>
    <w:rsid w:val="00335FBA"/>
    <w:rsid w:val="00340D55"/>
    <w:rsid w:val="003652F3"/>
    <w:rsid w:val="00376B0B"/>
    <w:rsid w:val="00380C8A"/>
    <w:rsid w:val="00393F64"/>
    <w:rsid w:val="003E282E"/>
    <w:rsid w:val="004278CE"/>
    <w:rsid w:val="004A0FA0"/>
    <w:rsid w:val="004B55C7"/>
    <w:rsid w:val="004C5C0E"/>
    <w:rsid w:val="004D560C"/>
    <w:rsid w:val="00500B38"/>
    <w:rsid w:val="00566392"/>
    <w:rsid w:val="005705EB"/>
    <w:rsid w:val="0059095D"/>
    <w:rsid w:val="005C127E"/>
    <w:rsid w:val="00667042"/>
    <w:rsid w:val="006A4067"/>
    <w:rsid w:val="006E4568"/>
    <w:rsid w:val="006E6703"/>
    <w:rsid w:val="006F7DC7"/>
    <w:rsid w:val="007B7306"/>
    <w:rsid w:val="007C4D05"/>
    <w:rsid w:val="008308AF"/>
    <w:rsid w:val="00850E95"/>
    <w:rsid w:val="00882C6F"/>
    <w:rsid w:val="0088370F"/>
    <w:rsid w:val="008C08E4"/>
    <w:rsid w:val="008F51A3"/>
    <w:rsid w:val="00912564"/>
    <w:rsid w:val="00972691"/>
    <w:rsid w:val="009764D7"/>
    <w:rsid w:val="00977353"/>
    <w:rsid w:val="009A41AB"/>
    <w:rsid w:val="009E215C"/>
    <w:rsid w:val="00A01C93"/>
    <w:rsid w:val="00A35873"/>
    <w:rsid w:val="00A7026E"/>
    <w:rsid w:val="00AD154C"/>
    <w:rsid w:val="00AD54E8"/>
    <w:rsid w:val="00BD0261"/>
    <w:rsid w:val="00BD6977"/>
    <w:rsid w:val="00BE2758"/>
    <w:rsid w:val="00C6332A"/>
    <w:rsid w:val="00D24930"/>
    <w:rsid w:val="00D64CAF"/>
    <w:rsid w:val="00D674B0"/>
    <w:rsid w:val="00DA36FE"/>
    <w:rsid w:val="00DB41AD"/>
    <w:rsid w:val="00DC2E46"/>
    <w:rsid w:val="00E06D0A"/>
    <w:rsid w:val="00E14E11"/>
    <w:rsid w:val="00E15293"/>
    <w:rsid w:val="00E34CEB"/>
    <w:rsid w:val="00E40261"/>
    <w:rsid w:val="00E45CDC"/>
    <w:rsid w:val="00E86CAD"/>
    <w:rsid w:val="00F31C5E"/>
    <w:rsid w:val="00F57D1C"/>
    <w:rsid w:val="00F83DDD"/>
    <w:rsid w:val="00FC1EFA"/>
    <w:rsid w:val="00FD670B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8A499"/>
  <w15:docId w15:val="{4093DCDD-4CED-4A1B-9F7C-952A06DD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1D378A"/>
    <w:rPr>
      <w:rFonts w:cs="Times New Roman"/>
    </w:rPr>
  </w:style>
  <w:style w:type="paragraph" w:customStyle="1" w:styleId="p2">
    <w:name w:val="p2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1D378A"/>
    <w:rPr>
      <w:rFonts w:cs="Times New Roman"/>
    </w:rPr>
  </w:style>
  <w:style w:type="paragraph" w:customStyle="1" w:styleId="p3">
    <w:name w:val="p3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1D378A"/>
    <w:rPr>
      <w:rFonts w:cs="Times New Roman"/>
    </w:rPr>
  </w:style>
  <w:style w:type="paragraph" w:customStyle="1" w:styleId="p15">
    <w:name w:val="p15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rsid w:val="00F83D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83DD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34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0D55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E4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61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447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61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4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560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4</cp:revision>
  <cp:lastPrinted>2022-11-23T08:34:00Z</cp:lastPrinted>
  <dcterms:created xsi:type="dcterms:W3CDTF">2022-11-21T07:59:00Z</dcterms:created>
  <dcterms:modified xsi:type="dcterms:W3CDTF">2022-11-23T08:35:00Z</dcterms:modified>
</cp:coreProperties>
</file>