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13" w:rsidRPr="004C6470" w:rsidRDefault="005D7413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ИСПОЛНИТЕЛЬНО – РАСПОРЯДИТЕЛЬНЫЙ ОРГАН МУНИЦИПАЛЬНОГО ОБРАЗОВАНИ</w:t>
      </w:r>
      <w:proofErr w:type="gramStart"/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Я-</w:t>
      </w:r>
      <w:proofErr w:type="gramEnd"/>
      <w:r w:rsid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ИШТАНСКОГО СЕЛЬСКОГО ПОСЕЛЕНИЯ</w:t>
      </w:r>
    </w:p>
    <w:p w:rsidR="005D7413" w:rsidRPr="004C6470" w:rsidRDefault="005D7413" w:rsidP="004C6470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7413" w:rsidRDefault="005D7413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</w:t>
      </w:r>
      <w:r w:rsid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C6470" w:rsidRPr="004C6470" w:rsidRDefault="004C6470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7413" w:rsidRPr="004C6470" w:rsidRDefault="005D7413" w:rsidP="004C6470">
      <w:pPr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4C647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407882" w:rsidRPr="004C6470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783953" w:rsidRPr="004C6470">
        <w:rPr>
          <w:rFonts w:ascii="Times New Roman" w:eastAsia="Times New Roman" w:hAnsi="Times New Roman" w:cs="Times New Roman"/>
          <w:szCs w:val="24"/>
          <w:lang w:eastAsia="ru-RU"/>
        </w:rPr>
        <w:t>0</w:t>
      </w: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bookmarkStart w:id="0" w:name="_GoBack"/>
      <w:bookmarkEnd w:id="0"/>
      <w:r w:rsidR="00407882"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.2022                                                                                          </w:t>
      </w:r>
      <w:r w:rsid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</w:t>
      </w: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№ </w:t>
      </w:r>
      <w:r w:rsidR="00407882"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93</w:t>
      </w:r>
    </w:p>
    <w:p w:rsidR="005D7413" w:rsidRPr="004C6470" w:rsidRDefault="005D7413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4C6470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Start"/>
      <w:r w:rsidRPr="004C6470">
        <w:rPr>
          <w:rFonts w:ascii="Times New Roman" w:eastAsia="Times New Roman" w:hAnsi="Times New Roman" w:cs="Times New Roman"/>
          <w:szCs w:val="24"/>
          <w:lang w:eastAsia="ru-RU"/>
        </w:rPr>
        <w:t>.И</w:t>
      </w:r>
      <w:proofErr w:type="gramEnd"/>
      <w:r w:rsidRPr="004C6470">
        <w:rPr>
          <w:rFonts w:ascii="Times New Roman" w:eastAsia="Times New Roman" w:hAnsi="Times New Roman" w:cs="Times New Roman"/>
          <w:szCs w:val="24"/>
          <w:lang w:eastAsia="ru-RU"/>
        </w:rPr>
        <w:t>штан</w:t>
      </w:r>
      <w:proofErr w:type="spellEnd"/>
    </w:p>
    <w:p w:rsidR="005D7413" w:rsidRDefault="005D7413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C6470">
        <w:rPr>
          <w:rFonts w:ascii="Times New Roman" w:eastAsia="Times New Roman" w:hAnsi="Times New Roman" w:cs="Times New Roman"/>
          <w:szCs w:val="24"/>
          <w:lang w:eastAsia="ru-RU"/>
        </w:rPr>
        <w:t>Томской области</w:t>
      </w:r>
      <w:r w:rsidR="004C647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C6470" w:rsidRPr="004C6470" w:rsidRDefault="004C6470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D7413" w:rsidRPr="004C6470" w:rsidRDefault="005D7413" w:rsidP="004C6470">
      <w:pPr>
        <w:pStyle w:val="a4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Об утверждении «Программы профилактики рисков причинения вреда (ущерба) охраняемым законом ценностям в рамках муниципального контроля  при осуществлении </w:t>
      </w:r>
      <w:r w:rsidR="00783953" w:rsidRPr="004C6470">
        <w:rPr>
          <w:rFonts w:ascii="Times New Roman" w:hAnsi="Times New Roman" w:cs="Times New Roman"/>
          <w:sz w:val="24"/>
          <w:szCs w:val="28"/>
        </w:rPr>
        <w:t>в сфере благоустройства» на 2023</w:t>
      </w:r>
      <w:r w:rsidRPr="004C6470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5D7413" w:rsidRPr="004C6470" w:rsidRDefault="005D7413" w:rsidP="004C6470">
      <w:pPr>
        <w:pStyle w:val="a4"/>
        <w:ind w:left="567"/>
        <w:jc w:val="center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В соответствии со статьей 44 Федерального закона от 31 июля 2020 года</w:t>
      </w: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№ 248-ФЗ «О государственном контроле (надзоре) и муниципальном контроле вРоссийской Федерации»», с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5D7413" w:rsidRPr="004C6470" w:rsidRDefault="005D7413" w:rsidP="004C6470">
      <w:pPr>
        <w:pStyle w:val="a3"/>
        <w:ind w:left="567"/>
        <w:rPr>
          <w:color w:val="000000"/>
          <w:szCs w:val="28"/>
        </w:rPr>
      </w:pPr>
      <w:r w:rsidRPr="004C6470">
        <w:rPr>
          <w:color w:val="000000"/>
          <w:szCs w:val="28"/>
        </w:rPr>
        <w:t>ПОСТАНОВЛЯЮ:</w:t>
      </w: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1. Утвердить прилагаемую «Программу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783953" w:rsidRPr="004C6470">
        <w:rPr>
          <w:rFonts w:ascii="Times New Roman" w:hAnsi="Times New Roman" w:cs="Times New Roman"/>
          <w:sz w:val="24"/>
          <w:szCs w:val="28"/>
        </w:rPr>
        <w:t>в сфере благоустройства» на 2023</w:t>
      </w:r>
      <w:r w:rsidRPr="004C6470">
        <w:rPr>
          <w:rFonts w:ascii="Times New Roman" w:hAnsi="Times New Roman" w:cs="Times New Roman"/>
          <w:sz w:val="24"/>
          <w:szCs w:val="28"/>
        </w:rPr>
        <w:t xml:space="preserve"> год.</w:t>
      </w: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2. 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благоустройства» на 2022 год.</w:t>
      </w:r>
    </w:p>
    <w:p w:rsidR="005D7413" w:rsidRPr="004C6470" w:rsidRDefault="0078395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3.Постановление № 32 от 31.05.2022</w:t>
      </w:r>
      <w:r w:rsidR="005D7413" w:rsidRPr="004C6470">
        <w:rPr>
          <w:rFonts w:ascii="Times New Roman" w:hAnsi="Times New Roman" w:cs="Times New Roman"/>
          <w:sz w:val="24"/>
          <w:szCs w:val="28"/>
        </w:rPr>
        <w:t xml:space="preserve"> признать  утратившим силу</w:t>
      </w: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4. Настоящее постановление опубликовать в информационном бюллетене Иштанского сельского поселения и разместить на официальном </w:t>
      </w:r>
      <w:proofErr w:type="gramStart"/>
      <w:r w:rsidRPr="004C6470">
        <w:rPr>
          <w:rFonts w:ascii="Times New Roman" w:hAnsi="Times New Roman" w:cs="Times New Roman"/>
          <w:sz w:val="24"/>
          <w:szCs w:val="28"/>
        </w:rPr>
        <w:t>сайте</w:t>
      </w:r>
      <w:proofErr w:type="gramEnd"/>
      <w:r w:rsidRPr="004C6470">
        <w:rPr>
          <w:rFonts w:ascii="Times New Roman" w:hAnsi="Times New Roman" w:cs="Times New Roman"/>
          <w:sz w:val="24"/>
          <w:szCs w:val="28"/>
        </w:rPr>
        <w:t xml:space="preserve"> Иштанского сельского поселения </w:t>
      </w:r>
      <w:hyperlink r:id="rId4" w:history="1"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</w:rPr>
          <w:t>https://</w:t>
        </w:r>
        <w:proofErr w:type="spellStart"/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  <w:lang w:val="en-US"/>
          </w:rPr>
          <w:t>ishta</w:t>
        </w:r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</w:rPr>
          <w:t>nsko</w:t>
        </w:r>
        <w:proofErr w:type="spellEnd"/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  <w:lang w:val="en-US"/>
          </w:rPr>
          <w:t>e</w:t>
        </w:r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</w:rPr>
          <w:t>ru</w:t>
        </w:r>
      </w:hyperlink>
      <w:r w:rsidRPr="004C6470">
        <w:rPr>
          <w:rFonts w:ascii="Times New Roman" w:hAnsi="Times New Roman" w:cs="Times New Roman"/>
          <w:sz w:val="24"/>
          <w:szCs w:val="28"/>
        </w:rPr>
        <w:t>в</w:t>
      </w:r>
      <w:proofErr w:type="spellEnd"/>
      <w:r w:rsidRPr="004C6470">
        <w:rPr>
          <w:rFonts w:ascii="Times New Roman" w:hAnsi="Times New Roman" w:cs="Times New Roman"/>
          <w:sz w:val="24"/>
          <w:szCs w:val="28"/>
        </w:rPr>
        <w:t xml:space="preserve"> информационно-телекоммуникационной сети «Интернет».</w:t>
      </w: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5. Настоящее постановление вступает в силу с даты его официального опубликования (обнародования)</w:t>
      </w:r>
    </w:p>
    <w:p w:rsidR="005D7413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6. </w:t>
      </w:r>
      <w:proofErr w:type="gramStart"/>
      <w:r w:rsidRPr="004C6470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4C6470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4C6470" w:rsidRDefault="004C6470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4C6470" w:rsidRPr="004C6470" w:rsidRDefault="004C6470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4C6470">
      <w:pPr>
        <w:pStyle w:val="a3"/>
        <w:ind w:left="567"/>
        <w:rPr>
          <w:color w:val="000000"/>
          <w:szCs w:val="27"/>
        </w:rPr>
      </w:pPr>
      <w:r w:rsidRPr="004C6470">
        <w:rPr>
          <w:color w:val="000000"/>
          <w:szCs w:val="27"/>
        </w:rPr>
        <w:t>Глава Иштанского сельского поселения                             С.С.Филиппова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lastRenderedPageBreak/>
        <w:t>Приложение.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УТВЕРЖДЕНА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Иштанского сельского поселения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от </w:t>
      </w:r>
      <w:r w:rsidR="00407882" w:rsidRPr="004C6470">
        <w:rPr>
          <w:rFonts w:ascii="Times New Roman" w:hAnsi="Times New Roman" w:cs="Times New Roman"/>
          <w:sz w:val="24"/>
          <w:szCs w:val="28"/>
        </w:rPr>
        <w:t xml:space="preserve">«20» декабря </w:t>
      </w:r>
      <w:r w:rsidRPr="004C6470">
        <w:rPr>
          <w:rFonts w:ascii="Times New Roman" w:hAnsi="Times New Roman" w:cs="Times New Roman"/>
          <w:sz w:val="24"/>
          <w:szCs w:val="28"/>
        </w:rPr>
        <w:t xml:space="preserve">2022 № </w:t>
      </w:r>
      <w:r w:rsidR="00407882" w:rsidRPr="004C6470">
        <w:rPr>
          <w:rFonts w:ascii="Times New Roman" w:hAnsi="Times New Roman" w:cs="Times New Roman"/>
          <w:sz w:val="24"/>
          <w:szCs w:val="28"/>
        </w:rPr>
        <w:t>93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Программа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b/>
          <w:color w:val="000000"/>
          <w:sz w:val="24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Иштанского сельского поселения, характеристика проблем, на решение которых направлена Программа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Объектами при осуществлении муниципального контроля в сфере благоустройства являются объекты и элементы благоустройства, находящиеся на территории муниципального образования Иштанское сельское поселение.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Главной задачей Администрации Иштанского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D7413" w:rsidRPr="004C6470" w:rsidRDefault="0078395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В 2022</w:t>
      </w:r>
      <w:r w:rsidR="005D7413" w:rsidRPr="004C6470">
        <w:rPr>
          <w:rFonts w:ascii="Times New Roman" w:hAnsi="Times New Roman" w:cs="Times New Roman"/>
          <w:sz w:val="24"/>
          <w:szCs w:val="28"/>
        </w:rPr>
        <w:t xml:space="preserve">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Иштанского сельского поселения осуществлялись мероприятия по профилактике таких нарушений в соответствии с программой </w:t>
      </w:r>
      <w:r w:rsidR="00783953" w:rsidRPr="004C6470">
        <w:rPr>
          <w:rFonts w:ascii="Times New Roman" w:hAnsi="Times New Roman" w:cs="Times New Roman"/>
          <w:sz w:val="24"/>
          <w:szCs w:val="28"/>
        </w:rPr>
        <w:t>по профилактике нарушений в 2022</w:t>
      </w:r>
      <w:r w:rsidRPr="004C6470">
        <w:rPr>
          <w:rFonts w:ascii="Times New Roman" w:hAnsi="Times New Roman" w:cs="Times New Roman"/>
          <w:sz w:val="24"/>
          <w:szCs w:val="28"/>
        </w:rPr>
        <w:t xml:space="preserve"> году.</w:t>
      </w:r>
    </w:p>
    <w:p w:rsidR="005D7413" w:rsidRPr="004C6470" w:rsidRDefault="0078395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В частности, в 2022</w:t>
      </w:r>
      <w:r w:rsidR="005D7413" w:rsidRPr="004C6470">
        <w:rPr>
          <w:rFonts w:ascii="Times New Roman" w:hAnsi="Times New Roman" w:cs="Times New Roman"/>
          <w:sz w:val="24"/>
          <w:szCs w:val="28"/>
        </w:rPr>
        <w:t xml:space="preserve"> году в целях профилактики нарушений обязательных требований на официальном сайте Иштанского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Ежегодный план проведения плановых проверок юридических лиц и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индивидуальных предпринимателей по муниципальному контролю в сфере благоустройства на территории му</w:t>
      </w:r>
      <w:r w:rsidR="00783953" w:rsidRPr="004C6470">
        <w:rPr>
          <w:rFonts w:ascii="Times New Roman" w:hAnsi="Times New Roman" w:cs="Times New Roman"/>
          <w:sz w:val="24"/>
          <w:szCs w:val="28"/>
        </w:rPr>
        <w:t>ниципального образования на 2023</w:t>
      </w:r>
      <w:r w:rsidRPr="004C6470">
        <w:rPr>
          <w:rFonts w:ascii="Times New Roman" w:hAnsi="Times New Roman" w:cs="Times New Roman"/>
          <w:sz w:val="24"/>
          <w:szCs w:val="28"/>
        </w:rPr>
        <w:t xml:space="preserve"> год не утверждался.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b/>
          <w:color w:val="000000"/>
          <w:sz w:val="24"/>
          <w:szCs w:val="28"/>
        </w:rPr>
        <w:t>II. Цели и задачи реализации Программы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b/>
          <w:color w:val="000000"/>
          <w:sz w:val="24"/>
          <w:szCs w:val="28"/>
        </w:rPr>
        <w:t>1. Целями реализации Программы являются: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1) предупреждение нарушений обязательных требований в сфере благоустройства;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5) повышение прозрачности системы контрольно-надзорной деятельности.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6470">
        <w:rPr>
          <w:rFonts w:ascii="Times New Roman" w:hAnsi="Times New Roman" w:cs="Times New Roman"/>
          <w:b/>
          <w:sz w:val="24"/>
          <w:szCs w:val="28"/>
        </w:rPr>
        <w:t>2. Задачами реализации Программы являются: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lastRenderedPageBreak/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6470">
        <w:rPr>
          <w:rFonts w:ascii="Times New Roman" w:hAnsi="Times New Roman" w:cs="Times New Roman"/>
          <w:b/>
          <w:sz w:val="24"/>
          <w:szCs w:val="28"/>
        </w:rPr>
        <w:t>III. Перечень профилактических мероприятий, сроки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6470">
        <w:rPr>
          <w:rFonts w:ascii="Times New Roman" w:hAnsi="Times New Roman" w:cs="Times New Roman"/>
          <w:b/>
          <w:sz w:val="24"/>
          <w:szCs w:val="28"/>
        </w:rPr>
        <w:t>(периодичность) их проведения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1. В соответствии с «Положением о муниципальном контроле в сфере благоустройства на территории Иштанского сельского поселения», утвержденным решением Совета Иштанского сельского поселения от 07.12.2021 №141, проводятся следующие профилактические мероприятия: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а)</w:t>
      </w:r>
      <w:r w:rsidRPr="004C647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информирование;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б) </w:t>
      </w:r>
      <w:r w:rsidR="0075028F"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обобщение правоприменительной практики;</w:t>
      </w:r>
    </w:p>
    <w:p w:rsidR="00783953" w:rsidRPr="004C6470" w:rsidRDefault="00783953" w:rsidP="005D7413">
      <w:pPr>
        <w:pStyle w:val="a4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в)</w:t>
      </w:r>
      <w:r w:rsidR="0075028F" w:rsidRPr="004C647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объявление предостережения;</w:t>
      </w:r>
    </w:p>
    <w:p w:rsidR="00783953" w:rsidRPr="004C6470" w:rsidRDefault="00783953" w:rsidP="005D7413">
      <w:pPr>
        <w:pStyle w:val="a4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г)</w:t>
      </w:r>
      <w:r w:rsidR="0075028F" w:rsidRPr="004C647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75028F"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консультирование;</w:t>
      </w:r>
    </w:p>
    <w:p w:rsidR="00783953" w:rsidRPr="004C6470" w:rsidRDefault="0075028F" w:rsidP="005D7413">
      <w:pPr>
        <w:pStyle w:val="a4"/>
        <w:rPr>
          <w:rFonts w:ascii="Times New Roman" w:hAnsi="Times New Roman" w:cs="Times New Roman"/>
          <w:i/>
          <w:color w:val="000000"/>
          <w:sz w:val="24"/>
          <w:szCs w:val="28"/>
        </w:rPr>
      </w:pPr>
      <w:proofErr w:type="spellStart"/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д</w:t>
      </w:r>
      <w:proofErr w:type="spellEnd"/>
      <w:r w:rsidR="00783953" w:rsidRPr="004C6470">
        <w:rPr>
          <w:rFonts w:ascii="Times New Roman" w:hAnsi="Times New Roman" w:cs="Times New Roman"/>
          <w:i/>
          <w:color w:val="000000"/>
          <w:sz w:val="24"/>
          <w:szCs w:val="28"/>
        </w:rPr>
        <w:t>)</w:t>
      </w: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профилактический визит.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b/>
          <w:color w:val="000000"/>
          <w:sz w:val="24"/>
          <w:szCs w:val="28"/>
        </w:rPr>
        <w:t>IV. Показатели результативности и эффективности Программы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б) доля профилактических мероприятий в объеме контрольных мероприятий - ____ %.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в) количество проведенных профилактических мероприятий;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г) количество контролируемых лиц, в отношении которых проведены профилактические мероприятия;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е) снижение количества однотипных и повторяющихся нарушений одним и тем же подконтрольным субъектом.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lastRenderedPageBreak/>
        <w:t>2. Сведения о достижении показателей результативности и эффективности Программы включаются Администрацией Иштанского сельского поселения в состав доклада о виде муниципального контроля в соответствии со статьей 30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75028F" w:rsidRPr="004C6470" w:rsidRDefault="0075028F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Приложение к Программе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Перечень профилактических мероприятий,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сроки (периодичность) их проведения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488"/>
        <w:gridCol w:w="4303"/>
        <w:gridCol w:w="2460"/>
        <w:gridCol w:w="1726"/>
      </w:tblGrid>
      <w:tr w:rsidR="005D7413" w:rsidRPr="004C6470" w:rsidTr="004E5A1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«№</w:t>
            </w:r>
          </w:p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Вид мероприятия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Форма мероприятия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4C6470" w:rsidRDefault="005D7413" w:rsidP="004E5A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5D7413" w:rsidRPr="004C6470" w:rsidTr="004E5A1F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1.</w:t>
            </w:r>
          </w:p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Информирование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</w:t>
            </w:r>
            <w:proofErr w:type="gramStart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</w:t>
            </w:r>
            <w:proofErr w:type="gramEnd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7413" w:rsidRPr="004C6470" w:rsidTr="004E5A1F"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Публикация на </w:t>
            </w:r>
            <w:proofErr w:type="gramStart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сайте</w:t>
            </w:r>
            <w:proofErr w:type="gramEnd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 мере поступления</w:t>
            </w:r>
          </w:p>
        </w:tc>
      </w:tr>
      <w:tr w:rsidR="005D7413" w:rsidRPr="004C6470" w:rsidTr="004E5A1F">
        <w:trPr>
          <w:trHeight w:val="1089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 мере обновления</w:t>
            </w:r>
          </w:p>
        </w:tc>
      </w:tr>
      <w:tr w:rsidR="0075028F" w:rsidRPr="004C6470" w:rsidTr="004E5A1F">
        <w:trPr>
          <w:trHeight w:val="1089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75028F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AB6F51" w:rsidP="004E5A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Обобщение и анализ правоприменительной практики контрольно - 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сети "Интернет"</w:t>
            </w:r>
            <w:r w:rsidR="00121365"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8F" w:rsidRPr="004C6470" w:rsidRDefault="00121365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Ежегодно </w:t>
            </w:r>
          </w:p>
        </w:tc>
      </w:tr>
      <w:tr w:rsidR="0075028F" w:rsidRPr="004C6470" w:rsidTr="004E5A1F">
        <w:trPr>
          <w:trHeight w:val="1089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75028F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hAnsi="Times New Roman" w:cs="Times New Roman"/>
                <w:sz w:val="24"/>
              </w:rPr>
              <w:t>Объявление предостережения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AB6F51" w:rsidP="004E5A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hAnsi="Times New Roman" w:cs="Times New Roman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hAnsi="Times New Roman" w:cs="Times New Roman"/>
                <w:sz w:val="24"/>
              </w:rPr>
              <w:t>В течение года (при наличии оснований)</w:t>
            </w:r>
          </w:p>
        </w:tc>
      </w:tr>
      <w:tr w:rsidR="005D7413" w:rsidRPr="004C6470" w:rsidTr="0075028F">
        <w:trPr>
          <w:trHeight w:val="66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75028F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r w:rsidR="005D7413"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Консультирование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Проведение должностными лицами Администрации Иштанского сельского поселения консультаций по вопросам муниципального  контроля в сфере благоустройства. </w:t>
            </w:r>
            <w:proofErr w:type="gramStart"/>
            <w:r w:rsidRPr="004C6470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Порядок консультирования, перечень </w:t>
            </w:r>
            <w:r w:rsidRPr="004C6470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lastRenderedPageBreak/>
              <w:t>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муниципальном контроле в сфере благоустройства, утвержденным Решением Совета Иштанского сельского поселения № 217 от 15.12.2021 «Об утверждении Положения о муниципальном контроле в сфере благоустройства на территории Иштанского сельского поселения», в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соответствии со статьей 50 Федерального закона от 31 июля 2020 года</w:t>
            </w:r>
            <w:proofErr w:type="gramEnd"/>
            <w:r w:rsidRPr="004C6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5D7413" w:rsidRPr="004C6470" w:rsidRDefault="005D7413" w:rsidP="004E5A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4C6470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законом</w:t>
              </w:r>
            </w:hyperlink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13" w:rsidRPr="004C6470" w:rsidRDefault="002A0720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75028F" w:rsidRPr="004C6470" w:rsidTr="004E5A1F">
        <w:trPr>
          <w:trHeight w:val="66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75028F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EF1297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EF1297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</w:t>
            </w:r>
            <w:proofErr w:type="gramStart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редъявляемы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 к е</w:t>
            </w:r>
            <w:r w:rsid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 деятельности либо к принадлеж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ащим ему объектам муниципального контроля, их соответствии критериям риска, основаниях и о рекомендуемых способах снижения категории риска, а т</w:t>
            </w:r>
            <w:r w:rsid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кже о видах содержании и об интенсивности контрольных (надзо</w:t>
            </w:r>
            <w:r w:rsid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ных) мероприятиях, проводимых в отношении объекта муниципального контроля, исходя из его отнесения к соответствующей категории риска. </w:t>
            </w:r>
          </w:p>
          <w:p w:rsidR="00EF1297" w:rsidRPr="004C6470" w:rsidRDefault="00EF1297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Положения о виде контроля.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8F" w:rsidRPr="004C6470" w:rsidRDefault="00EF1297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Профилактические визиты подлежат проведению в течени</w:t>
            </w:r>
            <w:proofErr w:type="gramStart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</w:t>
            </w:r>
            <w:proofErr w:type="gramEnd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года (при наличии оснований).</w:t>
            </w:r>
          </w:p>
          <w:p w:rsidR="00EF1297" w:rsidRPr="004C6470" w:rsidRDefault="00EF1297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Обязательные профилактические визиты проводятся </w:t>
            </w:r>
          </w:p>
          <w:p w:rsidR="002A0720" w:rsidRPr="004C6470" w:rsidRDefault="002A0720" w:rsidP="002A0720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(месяц, квартал)</w:t>
            </w:r>
          </w:p>
        </w:tc>
      </w:tr>
    </w:tbl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153BE" w:rsidRPr="004C6470" w:rsidRDefault="00E153BE">
      <w:pPr>
        <w:rPr>
          <w:rFonts w:ascii="Times New Roman" w:hAnsi="Times New Roman" w:cs="Times New Roman"/>
          <w:sz w:val="20"/>
        </w:rPr>
      </w:pPr>
    </w:p>
    <w:sectPr w:rsidR="00E153BE" w:rsidRPr="004C6470" w:rsidSect="006A05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B123C"/>
    <w:rsid w:val="00121365"/>
    <w:rsid w:val="002A0720"/>
    <w:rsid w:val="00345AF6"/>
    <w:rsid w:val="00392033"/>
    <w:rsid w:val="00407882"/>
    <w:rsid w:val="004C6470"/>
    <w:rsid w:val="00584F28"/>
    <w:rsid w:val="005D7413"/>
    <w:rsid w:val="006A05D7"/>
    <w:rsid w:val="006D7AD9"/>
    <w:rsid w:val="0075028F"/>
    <w:rsid w:val="00783953"/>
    <w:rsid w:val="00AB123C"/>
    <w:rsid w:val="00AB6F51"/>
    <w:rsid w:val="00C92D72"/>
    <w:rsid w:val="00E153BE"/>
    <w:rsid w:val="00EF1297"/>
    <w:rsid w:val="00F14BDE"/>
    <w:rsid w:val="00F5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74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74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s://isht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8</cp:revision>
  <dcterms:created xsi:type="dcterms:W3CDTF">2022-05-31T03:23:00Z</dcterms:created>
  <dcterms:modified xsi:type="dcterms:W3CDTF">2022-12-22T05:00:00Z</dcterms:modified>
</cp:coreProperties>
</file>