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C6" w:rsidRPr="00FE7B97" w:rsidRDefault="00542BC6" w:rsidP="00542BC6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FE7B97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jc w:val="center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ПОСТАНОВЛЕНИЕ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CA581A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11</w:t>
      </w:r>
      <w:r w:rsidR="00542BC6" w:rsidRPr="00FE7B97">
        <w:rPr>
          <w:rFonts w:ascii="Times New Roman" w:hAnsi="Times New Roman"/>
          <w:lang w:val="ru-RU"/>
        </w:rPr>
        <w:t>.0</w:t>
      </w:r>
      <w:r w:rsidRPr="00FE7B97">
        <w:rPr>
          <w:rFonts w:ascii="Times New Roman" w:hAnsi="Times New Roman"/>
          <w:lang w:val="ru-RU"/>
        </w:rPr>
        <w:t>5</w:t>
      </w:r>
      <w:r w:rsidR="00542BC6" w:rsidRPr="00FE7B97">
        <w:rPr>
          <w:rFonts w:ascii="Times New Roman" w:hAnsi="Times New Roman"/>
          <w:lang w:val="ru-RU"/>
        </w:rPr>
        <w:t>.2021</w:t>
      </w:r>
      <w:r w:rsidR="00FE7B97" w:rsidRPr="00FE7B97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</w:t>
      </w:r>
      <w:r w:rsidR="00542BC6" w:rsidRPr="00FE7B97">
        <w:rPr>
          <w:rFonts w:ascii="Times New Roman" w:hAnsi="Times New Roman"/>
          <w:lang w:val="ru-RU"/>
        </w:rPr>
        <w:t>№</w:t>
      </w:r>
      <w:r w:rsidRPr="00FE7B97">
        <w:rPr>
          <w:rFonts w:ascii="Times New Roman" w:hAnsi="Times New Roman"/>
          <w:lang w:val="ru-RU"/>
        </w:rPr>
        <w:t>30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3328AB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                                    О </w:t>
      </w:r>
      <w:r w:rsidR="003328AB" w:rsidRPr="00FE7B97">
        <w:rPr>
          <w:rFonts w:ascii="Times New Roman" w:hAnsi="Times New Roman"/>
          <w:lang w:val="ru-RU"/>
        </w:rPr>
        <w:t>присвоении адреса земельному участку</w:t>
      </w:r>
    </w:p>
    <w:p w:rsidR="00542BC6" w:rsidRPr="00FE7B97" w:rsidRDefault="00542BC6" w:rsidP="00542BC6">
      <w:pPr>
        <w:ind w:left="709" w:hanging="425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3328AB" w:rsidP="003B0639">
      <w:pPr>
        <w:ind w:firstLine="708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Иштанское сельское поселение,</w:t>
      </w:r>
    </w:p>
    <w:p w:rsidR="00542BC6" w:rsidRPr="00FE7B97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  <w:r w:rsidRPr="00FE7B97">
        <w:rPr>
          <w:rFonts w:ascii="Times New Roman" w:hAnsi="Times New Roman"/>
          <w:lang w:val="ru-RU"/>
        </w:rPr>
        <w:t>ПОСТАНОВЛЯЕТ</w:t>
      </w:r>
      <w:r w:rsidRPr="00FE7B97">
        <w:rPr>
          <w:rFonts w:ascii="Times New Roman" w:hAnsi="Times New Roman"/>
          <w:b/>
          <w:lang w:val="ru-RU"/>
        </w:rPr>
        <w:t>:</w:t>
      </w:r>
    </w:p>
    <w:p w:rsidR="00542BC6" w:rsidRPr="00FE7B97" w:rsidRDefault="00542BC6" w:rsidP="00542BC6">
      <w:pPr>
        <w:rPr>
          <w:rFonts w:ascii="Times New Roman" w:hAnsi="Times New Roman"/>
          <w:b/>
          <w:lang w:val="ru-RU"/>
        </w:rPr>
      </w:pPr>
    </w:p>
    <w:p w:rsidR="003328AB" w:rsidRPr="00FE7B97" w:rsidRDefault="003328AB" w:rsidP="003328A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Присвоить адрес объекту недвижимости (земельному участку), из земель населенных пунктов, площадью</w:t>
      </w:r>
      <w:r w:rsidR="003B0639" w:rsidRPr="00FE7B97">
        <w:rPr>
          <w:rFonts w:ascii="Times New Roman" w:hAnsi="Times New Roman"/>
          <w:lang w:val="ru-RU"/>
        </w:rPr>
        <w:t xml:space="preserve"> 996</w:t>
      </w:r>
      <w:r w:rsidRPr="00FE7B97">
        <w:rPr>
          <w:rFonts w:ascii="Times New Roman" w:hAnsi="Times New Roman"/>
          <w:lang w:val="ru-RU"/>
        </w:rPr>
        <w:t xml:space="preserve"> квадратных метров, с </w:t>
      </w:r>
      <w:r w:rsidR="003B0639" w:rsidRPr="00FE7B97">
        <w:rPr>
          <w:rFonts w:ascii="Times New Roman" w:hAnsi="Times New Roman"/>
          <w:lang w:val="ru-RU"/>
        </w:rPr>
        <w:t>кадастровым</w:t>
      </w:r>
      <w:r w:rsidRPr="00FE7B97">
        <w:rPr>
          <w:rFonts w:ascii="Times New Roman" w:hAnsi="Times New Roman"/>
          <w:lang w:val="ru-RU"/>
        </w:rPr>
        <w:t xml:space="preserve"> номером 70:09:0100013:</w:t>
      </w:r>
      <w:r w:rsidR="003B0639" w:rsidRPr="00FE7B97">
        <w:rPr>
          <w:rFonts w:ascii="Times New Roman" w:hAnsi="Times New Roman"/>
          <w:lang w:val="ru-RU"/>
        </w:rPr>
        <w:t>429</w:t>
      </w:r>
      <w:r w:rsidRPr="00FE7B97">
        <w:rPr>
          <w:rFonts w:ascii="Times New Roman" w:hAnsi="Times New Roman"/>
          <w:lang w:val="ru-RU"/>
        </w:rPr>
        <w:t xml:space="preserve">, разрешенное использование: для ведения личного подсобного хозяйства, </w:t>
      </w:r>
      <w:r w:rsidR="003B0639" w:rsidRPr="00FE7B97">
        <w:rPr>
          <w:rFonts w:ascii="Times New Roman" w:hAnsi="Times New Roman"/>
          <w:lang w:val="ru-RU"/>
        </w:rPr>
        <w:t>с</w:t>
      </w:r>
      <w:r w:rsidRPr="00FE7B97">
        <w:rPr>
          <w:rFonts w:ascii="Times New Roman" w:hAnsi="Times New Roman"/>
          <w:lang w:val="ru-RU"/>
        </w:rPr>
        <w:t xml:space="preserve">ледующий адрес: Российская Федерация, Томская область, Кривошеинский район, Иштанское сельское поселение, с. Никольское, ул. Советская, </w:t>
      </w:r>
      <w:r w:rsidR="009B7578" w:rsidRPr="00FE7B97">
        <w:rPr>
          <w:rFonts w:ascii="Times New Roman" w:hAnsi="Times New Roman"/>
          <w:lang w:val="ru-RU"/>
        </w:rPr>
        <w:t>8</w:t>
      </w:r>
      <w:r w:rsidRPr="00FE7B97">
        <w:rPr>
          <w:rFonts w:ascii="Times New Roman" w:hAnsi="Times New Roman"/>
          <w:lang w:val="ru-RU"/>
        </w:rPr>
        <w:t>.</w:t>
      </w:r>
    </w:p>
    <w:p w:rsidR="00CA581A" w:rsidRPr="00FE7B97" w:rsidRDefault="00CA581A" w:rsidP="003328A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Постановление от 25.03.2021 № 19 «О присвоении адреса земельному участку» считать утратившим силу.</w:t>
      </w:r>
    </w:p>
    <w:p w:rsidR="00542BC6" w:rsidRPr="00FE7B97" w:rsidRDefault="00542BC6" w:rsidP="00CA581A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Контроль за исполнением настоящего постановления </w:t>
      </w:r>
      <w:r w:rsidR="003328AB" w:rsidRPr="00FE7B97">
        <w:rPr>
          <w:rFonts w:ascii="Times New Roman" w:hAnsi="Times New Roman"/>
          <w:lang w:val="ru-RU"/>
        </w:rPr>
        <w:t>оставляю за собой.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>Глава Иштанского сельского поселения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r w:rsidRPr="00FE7B97">
        <w:rPr>
          <w:rFonts w:ascii="Times New Roman" w:hAnsi="Times New Roman"/>
          <w:lang w:val="ru-RU"/>
        </w:rPr>
        <w:t xml:space="preserve">(Глава Администрации)   </w:t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AC17C3" w:rsidRPr="00FE7B97">
        <w:rPr>
          <w:rFonts w:ascii="Times New Roman" w:hAnsi="Times New Roman"/>
          <w:lang w:val="ru-RU"/>
        </w:rPr>
        <w:tab/>
      </w:r>
      <w:r w:rsidR="00D120FB" w:rsidRPr="00FE7B97">
        <w:rPr>
          <w:rFonts w:ascii="Times New Roman" w:hAnsi="Times New Roman"/>
          <w:lang w:val="ru-RU"/>
        </w:rPr>
        <w:t>Филиппова С.С.</w:t>
      </w: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  <w:bookmarkStart w:id="0" w:name="_GoBack"/>
      <w:bookmarkEnd w:id="0"/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p w:rsidR="00542BC6" w:rsidRPr="00FE7B97" w:rsidRDefault="00542BC6" w:rsidP="00542BC6">
      <w:pPr>
        <w:rPr>
          <w:rFonts w:ascii="Times New Roman" w:hAnsi="Times New Roman"/>
          <w:lang w:val="ru-RU"/>
        </w:rPr>
      </w:pPr>
    </w:p>
    <w:sectPr w:rsidR="00542BC6" w:rsidRPr="00FE7B97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3C14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43A5F"/>
    <w:multiLevelType w:val="hybridMultilevel"/>
    <w:tmpl w:val="1BE68C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374A8"/>
    <w:multiLevelType w:val="hybridMultilevel"/>
    <w:tmpl w:val="181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2BC6"/>
    <w:rsid w:val="00054696"/>
    <w:rsid w:val="001A5988"/>
    <w:rsid w:val="003041B4"/>
    <w:rsid w:val="003328AB"/>
    <w:rsid w:val="003B0639"/>
    <w:rsid w:val="00432B2A"/>
    <w:rsid w:val="00480063"/>
    <w:rsid w:val="00542BC6"/>
    <w:rsid w:val="00584E91"/>
    <w:rsid w:val="00612258"/>
    <w:rsid w:val="007B366A"/>
    <w:rsid w:val="008F2CDA"/>
    <w:rsid w:val="00962EDD"/>
    <w:rsid w:val="009B7578"/>
    <w:rsid w:val="00A15460"/>
    <w:rsid w:val="00AC17C3"/>
    <w:rsid w:val="00B02899"/>
    <w:rsid w:val="00B12F6C"/>
    <w:rsid w:val="00BA079D"/>
    <w:rsid w:val="00BC6665"/>
    <w:rsid w:val="00CA581A"/>
    <w:rsid w:val="00CF63F7"/>
    <w:rsid w:val="00D120FB"/>
    <w:rsid w:val="00D62429"/>
    <w:rsid w:val="00DD0C22"/>
    <w:rsid w:val="00E737F9"/>
    <w:rsid w:val="00FE7238"/>
    <w:rsid w:val="00FE7B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2B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B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2B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2B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2B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2B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2B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2B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2B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2BC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42B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42B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2B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42BC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42BC6"/>
    <w:rPr>
      <w:b/>
      <w:bCs/>
    </w:rPr>
  </w:style>
  <w:style w:type="character" w:styleId="a9">
    <w:name w:val="Emphasis"/>
    <w:basedOn w:val="a0"/>
    <w:uiPriority w:val="20"/>
    <w:qFormat/>
    <w:rsid w:val="00542BC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2B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2BC6"/>
    <w:rPr>
      <w:i/>
    </w:rPr>
  </w:style>
  <w:style w:type="character" w:customStyle="1" w:styleId="22">
    <w:name w:val="Цитата 2 Знак"/>
    <w:basedOn w:val="a0"/>
    <w:link w:val="21"/>
    <w:uiPriority w:val="29"/>
    <w:rsid w:val="00542B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2B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2BC6"/>
    <w:rPr>
      <w:b/>
      <w:i/>
      <w:sz w:val="24"/>
    </w:rPr>
  </w:style>
  <w:style w:type="character" w:styleId="ad">
    <w:name w:val="Subtle Emphasis"/>
    <w:uiPriority w:val="19"/>
    <w:qFormat/>
    <w:rsid w:val="00542B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2B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2B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2B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2B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2B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F2CD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9</cp:revision>
  <cp:lastPrinted>2021-04-21T10:00:00Z</cp:lastPrinted>
  <dcterms:created xsi:type="dcterms:W3CDTF">2021-03-25T09:16:00Z</dcterms:created>
  <dcterms:modified xsi:type="dcterms:W3CDTF">2021-05-12T05:37:00Z</dcterms:modified>
</cp:coreProperties>
</file>