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AB" w:rsidRPr="0048149C" w:rsidRDefault="003756AB" w:rsidP="003756AB">
      <w:pPr>
        <w:keepNext/>
        <w:tabs>
          <w:tab w:val="center" w:pos="4677"/>
          <w:tab w:val="left" w:pos="800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bCs/>
          <w:sz w:val="24"/>
          <w:szCs w:val="24"/>
        </w:rPr>
        <w:t>ТОМСКАЯ    ОБЛАСТЬ</w:t>
      </w:r>
    </w:p>
    <w:p w:rsidR="003756AB" w:rsidRPr="0048149C" w:rsidRDefault="003756AB" w:rsidP="00375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КРИВОШЕИНСКИЙ   РАЙОН</w:t>
      </w:r>
    </w:p>
    <w:p w:rsidR="003756AB" w:rsidRPr="0048149C" w:rsidRDefault="003756AB" w:rsidP="00375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СОВЕТ  ИШТАНСКОГО  СЕЛЬСКОГО  ПОСЕЛЕНИЯ</w:t>
      </w:r>
    </w:p>
    <w:p w:rsidR="003756AB" w:rsidRPr="0048149C" w:rsidRDefault="003756AB" w:rsidP="00375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6AB" w:rsidRPr="0048149C" w:rsidRDefault="003756AB" w:rsidP="00375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56AB" w:rsidRPr="0048149C" w:rsidRDefault="003756AB" w:rsidP="003756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3756AB" w:rsidRPr="0048149C" w:rsidRDefault="003756AB" w:rsidP="003756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756AB" w:rsidRPr="0048149C" w:rsidRDefault="003756AB" w:rsidP="003756A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756AB" w:rsidRPr="0048149C" w:rsidRDefault="003756AB" w:rsidP="00375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14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48149C">
        <w:rPr>
          <w:rFonts w:ascii="Times New Roman" w:eastAsia="Times New Roman" w:hAnsi="Times New Roman" w:cs="Times New Roman"/>
          <w:sz w:val="24"/>
          <w:szCs w:val="24"/>
        </w:rPr>
        <w:t>.05.2024г.</w:t>
      </w:r>
    </w:p>
    <w:p w:rsidR="003756AB" w:rsidRPr="0048149C" w:rsidRDefault="003756AB" w:rsidP="00375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149C">
        <w:rPr>
          <w:rFonts w:ascii="Times New Roman" w:eastAsia="Times New Roman" w:hAnsi="Times New Roman" w:cs="Times New Roman"/>
          <w:sz w:val="24"/>
          <w:szCs w:val="24"/>
        </w:rPr>
        <w:t xml:space="preserve">с. Иштан                                                                                            </w:t>
      </w:r>
      <w:r w:rsidR="00302904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8149C">
        <w:rPr>
          <w:rFonts w:ascii="Times New Roman" w:eastAsia="Times New Roman" w:hAnsi="Times New Roman" w:cs="Times New Roman"/>
          <w:sz w:val="24"/>
          <w:szCs w:val="24"/>
        </w:rPr>
        <w:t xml:space="preserve"> - собрание  5-го созыва </w:t>
      </w:r>
    </w:p>
    <w:p w:rsidR="003756AB" w:rsidRPr="0048149C" w:rsidRDefault="003756AB" w:rsidP="003756AB">
      <w:pPr>
        <w:pStyle w:val="a3"/>
        <w:spacing w:before="0" w:beforeAutospacing="0" w:after="0" w:afterAutospacing="0"/>
        <w:jc w:val="center"/>
      </w:pPr>
    </w:p>
    <w:p w:rsidR="00BB0841" w:rsidRPr="003756AB" w:rsidRDefault="00BB0841" w:rsidP="003756AB"/>
    <w:sectPr w:rsidR="00BB0841" w:rsidRPr="003756AB" w:rsidSect="00D6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756AB"/>
    <w:rsid w:val="00302904"/>
    <w:rsid w:val="003756AB"/>
    <w:rsid w:val="00BB0841"/>
    <w:rsid w:val="00D6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SPecialiST RePack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2024-05-24T04:38:00Z</dcterms:created>
  <dcterms:modified xsi:type="dcterms:W3CDTF">2024-05-24T06:17:00Z</dcterms:modified>
</cp:coreProperties>
</file>