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39" w:rsidRPr="001C11A7" w:rsidRDefault="00C57139" w:rsidP="00C57139">
      <w:pPr>
        <w:keepNext/>
        <w:tabs>
          <w:tab w:val="center" w:pos="4677"/>
          <w:tab w:val="left" w:pos="800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C11A7">
        <w:rPr>
          <w:rFonts w:ascii="Times New Roman" w:eastAsia="Times New Roman" w:hAnsi="Times New Roman" w:cs="Times New Roman"/>
          <w:bCs/>
          <w:sz w:val="24"/>
          <w:szCs w:val="24"/>
        </w:rPr>
        <w:t>ТОМСКАЯ    ОБЛАСТЬ</w:t>
      </w:r>
    </w:p>
    <w:p w:rsidR="00C57139" w:rsidRPr="001C11A7" w:rsidRDefault="00C57139" w:rsidP="00C57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КРИВОШЕИНСКИЙ   РАЙОН</w:t>
      </w:r>
    </w:p>
    <w:p w:rsidR="00C57139" w:rsidRPr="001C11A7" w:rsidRDefault="00C57139" w:rsidP="00C57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СОВЕТ  ИШТАНСКОГО  СЕЛЬСКОГО  ПОСЕЛЕНИЯ</w:t>
      </w:r>
    </w:p>
    <w:p w:rsidR="00C57139" w:rsidRPr="001C11A7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139" w:rsidRPr="001C11A7" w:rsidRDefault="00C57139" w:rsidP="00C571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7139" w:rsidRPr="001C11A7" w:rsidRDefault="00C57139" w:rsidP="00B763C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C57139" w:rsidRDefault="00C57139" w:rsidP="00C5713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57139" w:rsidRPr="001C11A7" w:rsidRDefault="00C57139" w:rsidP="00C5713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57139" w:rsidRPr="001C11A7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652F2B">
        <w:rPr>
          <w:rFonts w:ascii="Times New Roman" w:eastAsia="Times New Roman" w:hAnsi="Times New Roman" w:cs="Times New Roman"/>
          <w:sz w:val="24"/>
          <w:szCs w:val="24"/>
        </w:rPr>
        <w:t>61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652F2B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52F2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>.2024г</w:t>
      </w:r>
    </w:p>
    <w:p w:rsidR="00C57139" w:rsidRPr="001C11A7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11A7">
        <w:rPr>
          <w:rFonts w:ascii="Times New Roman" w:eastAsia="Times New Roman" w:hAnsi="Times New Roman" w:cs="Times New Roman"/>
          <w:sz w:val="24"/>
          <w:szCs w:val="24"/>
        </w:rPr>
        <w:t>с. Иштан</w:t>
      </w:r>
      <w:r w:rsidR="00652F2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33</w:t>
      </w:r>
      <w:r w:rsidRPr="001C11A7">
        <w:rPr>
          <w:rFonts w:ascii="Times New Roman" w:eastAsia="Times New Roman" w:hAnsi="Times New Roman" w:cs="Times New Roman"/>
          <w:sz w:val="24"/>
          <w:szCs w:val="24"/>
        </w:rPr>
        <w:t xml:space="preserve">  - собрание  5-го созыва </w:t>
      </w:r>
    </w:p>
    <w:p w:rsidR="00C57139" w:rsidRDefault="00C57139" w:rsidP="00C57139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C57139" w:rsidRDefault="00C57139" w:rsidP="00C57139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C57139" w:rsidRPr="001C11A7" w:rsidRDefault="00C57139" w:rsidP="00C57139">
      <w:pPr>
        <w:pStyle w:val="a4"/>
        <w:spacing w:before="0" w:beforeAutospacing="0" w:after="0" w:afterAutospacing="0"/>
        <w:jc w:val="center"/>
        <w:rPr>
          <w:color w:val="000000"/>
        </w:rPr>
      </w:pPr>
      <w:r w:rsidRPr="001C11A7">
        <w:rPr>
          <w:color w:val="000000"/>
        </w:rPr>
        <w:t xml:space="preserve">О </w:t>
      </w:r>
      <w:r>
        <w:rPr>
          <w:color w:val="000000"/>
        </w:rPr>
        <w:t xml:space="preserve">внесение изменений в Решение №53 от 13.05.2024г. </w:t>
      </w:r>
    </w:p>
    <w:p w:rsidR="00C57139" w:rsidRDefault="00C57139" w:rsidP="00C57139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B763CC" w:rsidRPr="001C11A7" w:rsidRDefault="00B763CC" w:rsidP="00C57139">
      <w:pPr>
        <w:pStyle w:val="a4"/>
        <w:spacing w:before="0" w:beforeAutospacing="0" w:after="0" w:afterAutospacing="0"/>
        <w:jc w:val="center"/>
        <w:rPr>
          <w:color w:val="000000"/>
        </w:rPr>
      </w:pPr>
    </w:p>
    <w:p w:rsidR="00C57139" w:rsidRPr="001C11A7" w:rsidRDefault="00C57139" w:rsidP="00C5713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1A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763CC">
        <w:rPr>
          <w:rFonts w:ascii="Times New Roman" w:hAnsi="Times New Roman" w:cs="Times New Roman"/>
          <w:color w:val="000000"/>
          <w:sz w:val="24"/>
          <w:szCs w:val="24"/>
        </w:rPr>
        <w:t xml:space="preserve"> связи с технической ошибкой </w:t>
      </w:r>
    </w:p>
    <w:p w:rsidR="00C57139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6129">
        <w:rPr>
          <w:rFonts w:ascii="Times New Roman" w:eastAsia="Times New Roman" w:hAnsi="Times New Roman" w:cs="Times New Roman"/>
          <w:sz w:val="24"/>
          <w:szCs w:val="24"/>
        </w:rPr>
        <w:t>СОВЕТ ИШТАНСКОГО СЕЛЬСКОГО ПОСЕЛЕНИЯ РЕШИЛ:</w:t>
      </w:r>
    </w:p>
    <w:p w:rsidR="00C57139" w:rsidRPr="00476129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139" w:rsidRPr="00652F2B" w:rsidRDefault="00C57139" w:rsidP="00652F2B">
      <w:pPr>
        <w:pStyle w:val="a4"/>
        <w:numPr>
          <w:ilvl w:val="0"/>
          <w:numId w:val="1"/>
        </w:numPr>
        <w:spacing w:before="0" w:beforeAutospacing="0" w:after="0" w:afterAutospacing="0"/>
        <w:ind w:left="0" w:firstLine="0"/>
        <w:jc w:val="both"/>
      </w:pPr>
      <w:r w:rsidRPr="00652F2B">
        <w:t>Внести в Решение Совета Иштанского сельского поселения  от 16.05.2024г. №53  «</w:t>
      </w:r>
      <w:r w:rsidRPr="00652F2B">
        <w:rPr>
          <w:color w:val="000000"/>
        </w:rPr>
        <w:t xml:space="preserve">О безвозмездной передаче муниципального имущества» </w:t>
      </w:r>
      <w:r w:rsidR="00652F2B" w:rsidRPr="00652F2B">
        <w:t>изменения согласно Приложению 1.</w:t>
      </w:r>
      <w:r w:rsidRPr="00652F2B">
        <w:t>:</w:t>
      </w:r>
    </w:p>
    <w:p w:rsidR="00C57139" w:rsidRPr="00262BD5" w:rsidRDefault="00C57139" w:rsidP="00C57139">
      <w:pPr>
        <w:pStyle w:val="a5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pacing w:val="-1"/>
        </w:rPr>
      </w:pPr>
      <w:r w:rsidRPr="00652F2B">
        <w:t>Настоящее решение опубликовать в официальном источнике средства массовой</w:t>
      </w:r>
      <w:r w:rsidRPr="00262BD5">
        <w:t xml:space="preserve"> информации органа местного самоуправления - «Информационный бюллетень </w:t>
      </w:r>
      <w:r>
        <w:t>Иштанского</w:t>
      </w:r>
      <w:r w:rsidRPr="00262BD5">
        <w:t xml:space="preserve"> сельского поселения» и разместить на официальном сайте </w:t>
      </w:r>
      <w:r>
        <w:t xml:space="preserve">Иштанского </w:t>
      </w:r>
      <w:r w:rsidRPr="00262BD5">
        <w:t>сельского поселения в информационно-телеко</w:t>
      </w:r>
      <w:r>
        <w:t xml:space="preserve">ммуникационной сети «Интернет» </w:t>
      </w:r>
      <w:hyperlink r:id="rId5" w:history="1">
        <w:r w:rsidRPr="00262BD5">
          <w:rPr>
            <w:rStyle w:val="a3"/>
            <w:b/>
            <w:bCs/>
            <w:shd w:val="clear" w:color="auto" w:fill="FFFFFF"/>
          </w:rPr>
          <w:t>https://ishtanskoe-r69.gosweb.gosuslugi.ru</w:t>
        </w:r>
      </w:hyperlink>
    </w:p>
    <w:p w:rsidR="00C57139" w:rsidRPr="00680F5A" w:rsidRDefault="00C57139" w:rsidP="00C57139">
      <w:pPr>
        <w:pStyle w:val="a4"/>
        <w:numPr>
          <w:ilvl w:val="0"/>
          <w:numId w:val="1"/>
        </w:numPr>
        <w:spacing w:before="0" w:beforeAutospacing="0" w:after="0" w:afterAutospacing="0" w:line="276" w:lineRule="auto"/>
        <w:ind w:left="0" w:firstLine="0"/>
        <w:jc w:val="both"/>
        <w:rPr>
          <w:color w:val="000000"/>
        </w:rPr>
      </w:pPr>
      <w:r w:rsidRPr="00262BD5">
        <w:rPr>
          <w:color w:val="000000"/>
          <w:spacing w:val="-1"/>
        </w:rPr>
        <w:t xml:space="preserve">Настоящее решение вступает в силу </w:t>
      </w:r>
      <w:proofErr w:type="gramStart"/>
      <w:r w:rsidRPr="00262BD5">
        <w:rPr>
          <w:color w:val="000000"/>
          <w:spacing w:val="-1"/>
        </w:rPr>
        <w:t>с даты</w:t>
      </w:r>
      <w:proofErr w:type="gramEnd"/>
      <w:r w:rsidRPr="00262BD5">
        <w:rPr>
          <w:color w:val="000000"/>
          <w:spacing w:val="-1"/>
        </w:rPr>
        <w:t xml:space="preserve"> его подписания</w:t>
      </w:r>
      <w:r>
        <w:rPr>
          <w:color w:val="000000"/>
          <w:spacing w:val="-1"/>
        </w:rPr>
        <w:t>.</w:t>
      </w:r>
    </w:p>
    <w:p w:rsidR="00C57139" w:rsidRPr="00262BD5" w:rsidRDefault="00C57139" w:rsidP="00C57139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262BD5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Контроль за</w:t>
      </w:r>
      <w:proofErr w:type="gramEnd"/>
      <w:r w:rsidRPr="00262BD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исполнением настоящего решения оставляю за собой.</w:t>
      </w:r>
    </w:p>
    <w:p w:rsidR="00C57139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57139" w:rsidRPr="008C16F7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>Председатель Совета Иштанского</w:t>
      </w:r>
    </w:p>
    <w:p w:rsidR="00C57139" w:rsidRPr="008C16F7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                             Г.Н.Изотова</w:t>
      </w:r>
    </w:p>
    <w:p w:rsidR="00C57139" w:rsidRPr="008C16F7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139" w:rsidRPr="008C16F7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139" w:rsidRPr="008C16F7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Pr="008C16F7">
        <w:rPr>
          <w:rFonts w:ascii="Times New Roman" w:eastAsia="Times New Roman" w:hAnsi="Times New Roman" w:cs="Times New Roman"/>
          <w:sz w:val="24"/>
          <w:szCs w:val="24"/>
        </w:rPr>
        <w:t>Иштанского сельского поселения</w:t>
      </w:r>
    </w:p>
    <w:p w:rsidR="00C57139" w:rsidRPr="008C16F7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6F7">
        <w:rPr>
          <w:rFonts w:ascii="Times New Roman" w:eastAsia="Times New Roman" w:hAnsi="Times New Roman" w:cs="Times New Roman"/>
          <w:sz w:val="24"/>
          <w:szCs w:val="24"/>
        </w:rPr>
        <w:t>(Глава Администрации)                                                                                     Л.В.Маленкова</w:t>
      </w:r>
    </w:p>
    <w:p w:rsidR="00C57139" w:rsidRPr="008C16F7" w:rsidRDefault="00C57139" w:rsidP="00C57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7139" w:rsidRDefault="00C57139" w:rsidP="00C57139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432EF2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57139" w:rsidRDefault="00C57139" w:rsidP="00C57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C57139" w:rsidSect="00646F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7139" w:rsidRDefault="00C57139" w:rsidP="00C57139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601475">
        <w:rPr>
          <w:rFonts w:ascii="Times New Roman" w:eastAsia="Times New Roman" w:hAnsi="Times New Roman" w:cs="Times New Roman"/>
        </w:rPr>
        <w:lastRenderedPageBreak/>
        <w:t>Приложение 1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3447"/>
        <w:gridCol w:w="1969"/>
        <w:gridCol w:w="12"/>
        <w:gridCol w:w="1691"/>
        <w:gridCol w:w="9"/>
        <w:gridCol w:w="1837"/>
        <w:gridCol w:w="9"/>
        <w:gridCol w:w="1975"/>
        <w:gridCol w:w="6"/>
        <w:gridCol w:w="1557"/>
        <w:gridCol w:w="1589"/>
      </w:tblGrid>
      <w:tr w:rsidR="00652F2B" w:rsidRPr="001C11A7" w:rsidTr="00652F2B">
        <w:trPr>
          <w:trHeight w:val="941"/>
        </w:trPr>
        <w:tc>
          <w:tcPr>
            <w:tcW w:w="173" w:type="pct"/>
            <w:shd w:val="clear" w:color="auto" w:fill="auto"/>
          </w:tcPr>
          <w:p w:rsidR="00652F2B" w:rsidRPr="00CA5E1F" w:rsidRDefault="00652F2B" w:rsidP="00CC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52F2B" w:rsidRPr="00CA5E1F" w:rsidRDefault="00652F2B" w:rsidP="00CC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CA5E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A5E1F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A5E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80" w:type="pct"/>
            <w:shd w:val="clear" w:color="auto" w:fill="auto"/>
          </w:tcPr>
          <w:p w:rsidR="00652F2B" w:rsidRPr="00CA5E1F" w:rsidRDefault="00652F2B" w:rsidP="00CC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характеристики недвижимого имущества</w:t>
            </w:r>
          </w:p>
        </w:tc>
        <w:tc>
          <w:tcPr>
            <w:tcW w:w="678" w:type="pct"/>
            <w:gridSpan w:val="2"/>
          </w:tcPr>
          <w:p w:rsidR="00652F2B" w:rsidRPr="00CA5E1F" w:rsidRDefault="00652F2B" w:rsidP="00CC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582" w:type="pct"/>
            <w:gridSpan w:val="2"/>
            <w:shd w:val="clear" w:color="auto" w:fill="auto"/>
          </w:tcPr>
          <w:p w:rsidR="00652F2B" w:rsidRPr="00CA5E1F" w:rsidRDefault="00652F2B" w:rsidP="00CC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632" w:type="pct"/>
            <w:gridSpan w:val="2"/>
            <w:shd w:val="clear" w:color="auto" w:fill="auto"/>
          </w:tcPr>
          <w:p w:rsidR="00652F2B" w:rsidRPr="00CA5E1F" w:rsidRDefault="00652F2B" w:rsidP="00CC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</w:t>
            </w:r>
          </w:p>
          <w:p w:rsidR="00652F2B" w:rsidRPr="00CA5E1F" w:rsidRDefault="00652F2B" w:rsidP="00CC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52F2B" w:rsidRPr="00CA5E1F" w:rsidRDefault="00652F2B" w:rsidP="00CC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8" w:type="pct"/>
            <w:gridSpan w:val="2"/>
          </w:tcPr>
          <w:p w:rsidR="00652F2B" w:rsidRPr="00CA5E1F" w:rsidRDefault="00652F2B" w:rsidP="00CC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</w:t>
            </w:r>
          </w:p>
        </w:tc>
        <w:tc>
          <w:tcPr>
            <w:tcW w:w="533" w:type="pct"/>
            <w:shd w:val="clear" w:color="auto" w:fill="auto"/>
          </w:tcPr>
          <w:p w:rsidR="00652F2B" w:rsidRPr="00CA5E1F" w:rsidRDefault="00652F2B" w:rsidP="00CC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b/>
                <w:sz w:val="20"/>
                <w:szCs w:val="20"/>
              </w:rPr>
              <w:t>Остаточная стоимость</w:t>
            </w:r>
          </w:p>
        </w:tc>
        <w:tc>
          <w:tcPr>
            <w:tcW w:w="545" w:type="pct"/>
            <w:shd w:val="clear" w:color="auto" w:fill="auto"/>
          </w:tcPr>
          <w:p w:rsidR="00652F2B" w:rsidRPr="00CA5E1F" w:rsidRDefault="00652F2B" w:rsidP="00CC73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</w:tr>
      <w:tr w:rsidR="00652F2B" w:rsidRPr="00306F14" w:rsidTr="00652F2B">
        <w:trPr>
          <w:trHeight w:val="1026"/>
        </w:trPr>
        <w:tc>
          <w:tcPr>
            <w:tcW w:w="173" w:type="pct"/>
            <w:shd w:val="clear" w:color="auto" w:fill="auto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0" w:type="pct"/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 xml:space="preserve">Сети водоснабжения, </w:t>
            </w:r>
          </w:p>
          <w:p w:rsidR="00652F2B" w:rsidRPr="00E85176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с. Иштан, ул. Новая, ул. Колхозная, ул. Школьная, ул. 50 лет ВЛКСМ, ул. Лесная</w:t>
            </w:r>
            <w:proofErr w:type="gramEnd"/>
          </w:p>
        </w:tc>
        <w:tc>
          <w:tcPr>
            <w:tcW w:w="678" w:type="pct"/>
            <w:gridSpan w:val="2"/>
          </w:tcPr>
          <w:p w:rsidR="00652F2B" w:rsidRPr="00E85176" w:rsidRDefault="00652F2B" w:rsidP="00CC7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70:09:0100008:184</w:t>
            </w:r>
          </w:p>
        </w:tc>
        <w:tc>
          <w:tcPr>
            <w:tcW w:w="582" w:type="pct"/>
            <w:gridSpan w:val="2"/>
            <w:shd w:val="clear" w:color="auto" w:fill="auto"/>
          </w:tcPr>
          <w:p w:rsidR="00652F2B" w:rsidRPr="00E85176" w:rsidRDefault="00652F2B" w:rsidP="00CC7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4052</w:t>
            </w:r>
          </w:p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1502465,09</w:t>
            </w:r>
          </w:p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gridSpan w:val="2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709435,84</w:t>
            </w:r>
          </w:p>
        </w:tc>
        <w:tc>
          <w:tcPr>
            <w:tcW w:w="533" w:type="pct"/>
            <w:shd w:val="clear" w:color="auto" w:fill="auto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shd w:val="clear" w:color="auto" w:fill="auto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793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652F2B" w:rsidRPr="00306F14" w:rsidTr="00652F2B">
        <w:trPr>
          <w:trHeight w:val="697"/>
        </w:trPr>
        <w:tc>
          <w:tcPr>
            <w:tcW w:w="173" w:type="pct"/>
            <w:shd w:val="clear" w:color="auto" w:fill="auto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0" w:type="pct"/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 xml:space="preserve">еплотрасса  </w:t>
            </w:r>
          </w:p>
          <w:p w:rsidR="00652F2B" w:rsidRPr="00E85176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с. Иштан от угольной котельной</w:t>
            </w:r>
          </w:p>
        </w:tc>
        <w:tc>
          <w:tcPr>
            <w:tcW w:w="678" w:type="pct"/>
            <w:gridSpan w:val="2"/>
          </w:tcPr>
          <w:p w:rsidR="00652F2B" w:rsidRPr="00E85176" w:rsidRDefault="00652F2B" w:rsidP="00CC7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70:09:0100008:214</w:t>
            </w:r>
          </w:p>
        </w:tc>
        <w:tc>
          <w:tcPr>
            <w:tcW w:w="582" w:type="pct"/>
            <w:gridSpan w:val="2"/>
            <w:shd w:val="clear" w:color="auto" w:fill="auto"/>
          </w:tcPr>
          <w:p w:rsidR="00652F2B" w:rsidRPr="00E85176" w:rsidRDefault="00652F2B" w:rsidP="00CC7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2627793,01</w:t>
            </w:r>
          </w:p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gridSpan w:val="2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378881,21</w:t>
            </w:r>
          </w:p>
        </w:tc>
        <w:tc>
          <w:tcPr>
            <w:tcW w:w="533" w:type="pct"/>
            <w:shd w:val="clear" w:color="auto" w:fill="auto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1392073,35</w:t>
            </w:r>
          </w:p>
        </w:tc>
        <w:tc>
          <w:tcPr>
            <w:tcW w:w="545" w:type="pct"/>
            <w:shd w:val="clear" w:color="auto" w:fill="auto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652F2B" w:rsidRPr="00306F14" w:rsidTr="00652F2B">
        <w:trPr>
          <w:trHeight w:val="839"/>
        </w:trPr>
        <w:tc>
          <w:tcPr>
            <w:tcW w:w="173" w:type="pct"/>
            <w:shd w:val="clear" w:color="auto" w:fill="auto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0" w:type="pct"/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 xml:space="preserve">еплотрасса  </w:t>
            </w:r>
          </w:p>
          <w:p w:rsidR="00652F2B" w:rsidRPr="00E85176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 xml:space="preserve">с. Никольское, от угольной котельной  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</w:tcPr>
          <w:p w:rsidR="00652F2B" w:rsidRPr="00E85176" w:rsidRDefault="00652F2B" w:rsidP="00CC7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70:09:0100013:250</w:t>
            </w: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2F2B" w:rsidRPr="00E85176" w:rsidRDefault="00652F2B" w:rsidP="00CC7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398000,00</w:t>
            </w:r>
          </w:p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15047,41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52F2B" w:rsidRPr="00306F14" w:rsidTr="00652F2B">
        <w:trPr>
          <w:trHeight w:val="839"/>
        </w:trPr>
        <w:tc>
          <w:tcPr>
            <w:tcW w:w="173" w:type="pct"/>
            <w:shd w:val="clear" w:color="auto" w:fill="auto"/>
          </w:tcPr>
          <w:p w:rsidR="00652F2B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0" w:type="pct"/>
            <w:shd w:val="clear" w:color="auto" w:fill="auto"/>
          </w:tcPr>
          <w:p w:rsidR="00652F2B" w:rsidRPr="00CA5E1F" w:rsidRDefault="00652F2B" w:rsidP="00C57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>Водонапорная башня со скважиной № 37/85</w:t>
            </w:r>
          </w:p>
          <w:p w:rsidR="00652F2B" w:rsidRPr="00CA5E1F" w:rsidRDefault="00652F2B" w:rsidP="00C57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>с. Никольское, пер. Центральный, 6Б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числе:</w:t>
            </w:r>
          </w:p>
          <w:p w:rsidR="00652F2B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>станция управления СУЗ-40 (3-11 кВт) с. Никольское, водонапорная башня</w:t>
            </w:r>
          </w:p>
          <w:p w:rsidR="00652F2B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>насос ЭЦВ 6-10-80, 1шт.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</w:tcPr>
          <w:p w:rsidR="00652F2B" w:rsidRPr="00E85176" w:rsidRDefault="00652F2B" w:rsidP="00CC730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70:09:0100013:255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</w:t>
            </w:r>
          </w:p>
        </w:tc>
        <w:tc>
          <w:tcPr>
            <w:tcW w:w="58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2F2B" w:rsidRPr="00E85176" w:rsidRDefault="00652F2B" w:rsidP="00CC730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3,7                           </w:t>
            </w:r>
          </w:p>
        </w:tc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208593,28                     </w:t>
            </w:r>
          </w:p>
        </w:tc>
        <w:tc>
          <w:tcPr>
            <w:tcW w:w="678" w:type="pct"/>
            <w:gridSpan w:val="2"/>
            <w:tcBorders>
              <w:bottom w:val="single" w:sz="4" w:space="0" w:color="auto"/>
            </w:tcBorders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140963,22                      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               </w:t>
            </w: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auto"/>
          </w:tcPr>
          <w:p w:rsidR="00652F2B" w:rsidRPr="00E85176" w:rsidRDefault="00652F2B" w:rsidP="00CC73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</w:tr>
      <w:tr w:rsidR="00652F2B" w:rsidRPr="00E85176" w:rsidTr="00652F2B">
        <w:trPr>
          <w:trHeight w:val="872"/>
        </w:trPr>
        <w:tc>
          <w:tcPr>
            <w:tcW w:w="173" w:type="pct"/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0" w:type="pct"/>
            <w:shd w:val="clear" w:color="auto" w:fill="auto"/>
          </w:tcPr>
          <w:p w:rsidR="00652F2B" w:rsidRPr="00CA5E1F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>Водонапорная башня со скважиной № 10/95</w:t>
            </w:r>
          </w:p>
          <w:p w:rsidR="00652F2B" w:rsidRPr="00CA5E1F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Иштан, ул. 50 лет ВЛКСМ, 39</w:t>
            </w: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в том числе:</w:t>
            </w:r>
          </w:p>
          <w:p w:rsidR="00652F2B" w:rsidRPr="00F31AEE" w:rsidRDefault="00652F2B" w:rsidP="00C57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31AEE">
              <w:rPr>
                <w:rFonts w:ascii="Times New Roman" w:hAnsi="Times New Roman" w:cs="Times New Roman"/>
                <w:sz w:val="20"/>
                <w:szCs w:val="20"/>
              </w:rPr>
              <w:t>танция управленияСУЗ-100 (11-32 кВт)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,1шт</w:t>
            </w:r>
          </w:p>
          <w:p w:rsidR="00652F2B" w:rsidRPr="00CA5E1F" w:rsidRDefault="00652F2B" w:rsidP="00C57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ЭЦВ 6-10-80, 1шт.</w:t>
            </w:r>
          </w:p>
        </w:tc>
        <w:tc>
          <w:tcPr>
            <w:tcW w:w="674" w:type="pct"/>
          </w:tcPr>
          <w:p w:rsidR="00652F2B" w:rsidRPr="00E85176" w:rsidRDefault="00652F2B" w:rsidP="00CC7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70:09:0100008:385</w:t>
            </w:r>
          </w:p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gridSpan w:val="2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14,4                            </w:t>
            </w:r>
          </w:p>
        </w:tc>
        <w:tc>
          <w:tcPr>
            <w:tcW w:w="632" w:type="pct"/>
            <w:gridSpan w:val="2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875786,00                              </w:t>
            </w:r>
          </w:p>
        </w:tc>
        <w:tc>
          <w:tcPr>
            <w:tcW w:w="679" w:type="pct"/>
            <w:gridSpan w:val="2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274697,56                         </w:t>
            </w:r>
          </w:p>
        </w:tc>
        <w:tc>
          <w:tcPr>
            <w:tcW w:w="535" w:type="pct"/>
            <w:gridSpan w:val="2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652F2B" w:rsidRPr="00306F14" w:rsidTr="00652F2B">
        <w:trPr>
          <w:trHeight w:val="727"/>
        </w:trPr>
        <w:tc>
          <w:tcPr>
            <w:tcW w:w="173" w:type="pct"/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0" w:type="pct"/>
            <w:shd w:val="clear" w:color="auto" w:fill="auto"/>
          </w:tcPr>
          <w:p w:rsidR="00652F2B" w:rsidRPr="00CA5E1F" w:rsidRDefault="00652F2B" w:rsidP="00C57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>Скважина 59/89</w:t>
            </w:r>
          </w:p>
          <w:p w:rsidR="00652F2B" w:rsidRPr="00CA5E1F" w:rsidRDefault="00652F2B" w:rsidP="00C57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 xml:space="preserve">с. Иштан, ул. Новая, 8, </w:t>
            </w:r>
          </w:p>
          <w:p w:rsidR="00652F2B" w:rsidRDefault="00652F2B" w:rsidP="00C57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  <w:p w:rsidR="00652F2B" w:rsidRPr="00CA5E1F" w:rsidRDefault="00652F2B" w:rsidP="00C571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>Насос центробежный ENSI PST 40-125/22</w:t>
            </w:r>
          </w:p>
        </w:tc>
        <w:tc>
          <w:tcPr>
            <w:tcW w:w="678" w:type="pct"/>
            <w:gridSpan w:val="2"/>
          </w:tcPr>
          <w:p w:rsidR="00652F2B" w:rsidRPr="00E85176" w:rsidRDefault="00652F2B" w:rsidP="00C571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70:09:0100008:209</w:t>
            </w:r>
          </w:p>
        </w:tc>
        <w:tc>
          <w:tcPr>
            <w:tcW w:w="582" w:type="pct"/>
            <w:gridSpan w:val="2"/>
            <w:shd w:val="clear" w:color="auto" w:fill="auto"/>
          </w:tcPr>
          <w:p w:rsidR="00652F2B" w:rsidRPr="00E85176" w:rsidRDefault="00652F2B" w:rsidP="00CC73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632" w:type="pct"/>
            <w:gridSpan w:val="2"/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92C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92C2F"/>
                <w:sz w:val="20"/>
                <w:szCs w:val="20"/>
              </w:rPr>
              <w:t>78400,00</w:t>
            </w:r>
          </w:p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gridSpan w:val="2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89901,02</w:t>
            </w:r>
          </w:p>
        </w:tc>
        <w:tc>
          <w:tcPr>
            <w:tcW w:w="533" w:type="pct"/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45" w:type="pct"/>
            <w:shd w:val="clear" w:color="auto" w:fill="auto"/>
          </w:tcPr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652F2B" w:rsidRPr="00306F14" w:rsidTr="00652F2B">
        <w:trPr>
          <w:trHeight w:val="724"/>
        </w:trPr>
        <w:tc>
          <w:tcPr>
            <w:tcW w:w="173" w:type="pct"/>
            <w:shd w:val="clear" w:color="auto" w:fill="auto"/>
          </w:tcPr>
          <w:p w:rsidR="00652F2B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0" w:type="pct"/>
            <w:shd w:val="clear" w:color="auto" w:fill="auto"/>
          </w:tcPr>
          <w:p w:rsidR="00652F2B" w:rsidRPr="00CA5E1F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 xml:space="preserve">Водонапорная башня </w:t>
            </w:r>
          </w:p>
          <w:p w:rsidR="00652F2B" w:rsidRPr="00CA5E1F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 xml:space="preserve">с. Иштан, ул. Школьная,4, </w:t>
            </w:r>
          </w:p>
          <w:p w:rsidR="00652F2B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E1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2F2B" w:rsidRPr="00CA5E1F" w:rsidRDefault="00652F2B" w:rsidP="00CC73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насос ЭЦВ 6-10-80, 1шт.</w:t>
            </w:r>
          </w:p>
        </w:tc>
        <w:tc>
          <w:tcPr>
            <w:tcW w:w="3647" w:type="pct"/>
            <w:gridSpan w:val="10"/>
          </w:tcPr>
          <w:p w:rsidR="00652F2B" w:rsidRPr="00E85176" w:rsidRDefault="00652F2B" w:rsidP="00CC7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70:09:0100008:208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13                                  754436,48                    206023,17                          0                           59</w:t>
            </w:r>
          </w:p>
          <w:p w:rsidR="00652F2B" w:rsidRPr="00E85176" w:rsidRDefault="00652F2B" w:rsidP="00CC7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7139" w:rsidRDefault="00C57139" w:rsidP="00C57139"/>
    <w:p w:rsidR="00C57139" w:rsidRDefault="00C57139" w:rsidP="00C57139">
      <w:pPr>
        <w:jc w:val="right"/>
      </w:pPr>
    </w:p>
    <w:sectPr w:rsidR="00C57139" w:rsidSect="00CA5E1F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51169"/>
    <w:multiLevelType w:val="hybridMultilevel"/>
    <w:tmpl w:val="898665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57139"/>
    <w:rsid w:val="00021F46"/>
    <w:rsid w:val="00652F2B"/>
    <w:rsid w:val="0070053C"/>
    <w:rsid w:val="00A57C72"/>
    <w:rsid w:val="00B763CC"/>
    <w:rsid w:val="00C5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713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57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571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3</cp:revision>
  <dcterms:created xsi:type="dcterms:W3CDTF">2024-08-07T05:58:00Z</dcterms:created>
  <dcterms:modified xsi:type="dcterms:W3CDTF">2024-08-07T06:00:00Z</dcterms:modified>
</cp:coreProperties>
</file>