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65" w:rsidRDefault="00803F65" w:rsidP="00803F65">
      <w:pPr>
        <w:jc w:val="center"/>
        <w:rPr>
          <w:bCs/>
        </w:rPr>
      </w:pPr>
      <w:r>
        <w:rPr>
          <w:bCs/>
        </w:rPr>
        <w:t>ТОМСКАЯ ОБЛАСТЬ</w:t>
      </w:r>
    </w:p>
    <w:p w:rsidR="00803F65" w:rsidRDefault="00803F65" w:rsidP="00803F65">
      <w:pPr>
        <w:jc w:val="center"/>
        <w:rPr>
          <w:bCs/>
        </w:rPr>
      </w:pPr>
      <w:r>
        <w:rPr>
          <w:bCs/>
        </w:rPr>
        <w:t>КРИВОШЕИНСКИЙ РАЙОН</w:t>
      </w:r>
    </w:p>
    <w:p w:rsidR="00803F65" w:rsidRDefault="00803F65" w:rsidP="00803F65">
      <w:pPr>
        <w:jc w:val="center"/>
        <w:rPr>
          <w:bCs/>
        </w:rPr>
      </w:pPr>
      <w:r>
        <w:rPr>
          <w:bCs/>
        </w:rPr>
        <w:t>СОВЕТ  ИШТАНСКОГО  СЕЛЬСКОГО  ПОСЕЛЕНИЯ</w:t>
      </w:r>
    </w:p>
    <w:p w:rsidR="006E5212" w:rsidRDefault="006E5212" w:rsidP="006E5212">
      <w:pPr>
        <w:jc w:val="center"/>
      </w:pPr>
    </w:p>
    <w:p w:rsidR="006E5212" w:rsidRDefault="00396808" w:rsidP="006E5212">
      <w:pPr>
        <w:jc w:val="center"/>
      </w:pPr>
      <w:r>
        <w:t>РЕШЕНИЕ №</w:t>
      </w:r>
      <w:r w:rsidR="00803F65">
        <w:t xml:space="preserve"> 16</w:t>
      </w:r>
    </w:p>
    <w:p w:rsidR="006E5212" w:rsidRPr="00E87805" w:rsidRDefault="00E87805" w:rsidP="00142441">
      <w:pPr>
        <w:jc w:val="right"/>
      </w:pPr>
      <w:r w:rsidRPr="00E87805">
        <w:t>31.03</w:t>
      </w:r>
      <w:r w:rsidR="00396808" w:rsidRPr="00E87805">
        <w:t>.</w:t>
      </w:r>
      <w:r w:rsidR="006E5212" w:rsidRPr="00E87805">
        <w:t>202</w:t>
      </w:r>
      <w:r w:rsidR="009B00FF" w:rsidRPr="00E87805">
        <w:t>3</w:t>
      </w:r>
      <w:r w:rsidR="006E5212" w:rsidRPr="00E87805">
        <w:t>г.</w:t>
      </w:r>
    </w:p>
    <w:p w:rsidR="006E5212" w:rsidRDefault="00B02776" w:rsidP="006E5212">
      <w:pPr>
        <w:jc w:val="right"/>
      </w:pPr>
      <w:r w:rsidRPr="00E87805">
        <w:t>7</w:t>
      </w:r>
      <w:r w:rsidR="006E5212" w:rsidRPr="00E87805">
        <w:t xml:space="preserve">-собрание </w:t>
      </w:r>
      <w:r w:rsidR="00142441" w:rsidRPr="00E87805">
        <w:t>5</w:t>
      </w:r>
      <w:r w:rsidR="006E5212" w:rsidRPr="00E87805">
        <w:t>-ого созыва</w:t>
      </w:r>
    </w:p>
    <w:p w:rsidR="006E5212" w:rsidRDefault="006E5212" w:rsidP="006E5212"/>
    <w:p w:rsidR="00F64BC4" w:rsidRPr="00DE3FB8" w:rsidRDefault="00F64BC4" w:rsidP="00F64BC4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DE3FB8">
        <w:rPr>
          <w:color w:val="000000"/>
        </w:rPr>
        <w:t>О досрочном прекращении полномочий</w:t>
      </w:r>
    </w:p>
    <w:p w:rsidR="00F64BC4" w:rsidRPr="00DE3FB8" w:rsidRDefault="00F64BC4" w:rsidP="00F64BC4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DE3FB8">
        <w:rPr>
          <w:color w:val="000000"/>
        </w:rPr>
        <w:t>Главы Иштанского сельского поселения</w:t>
      </w:r>
    </w:p>
    <w:p w:rsidR="00803F65" w:rsidRDefault="00803F65" w:rsidP="00E87805">
      <w:pPr>
        <w:tabs>
          <w:tab w:val="left" w:pos="6555"/>
        </w:tabs>
        <w:contextualSpacing/>
      </w:pPr>
      <w:r>
        <w:tab/>
      </w:r>
    </w:p>
    <w:p w:rsidR="00F64BC4" w:rsidRPr="00DE3FB8" w:rsidRDefault="00F64BC4" w:rsidP="00F64BC4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F64BC4" w:rsidRPr="00DE3FB8" w:rsidRDefault="00DE3FB8" w:rsidP="00DE3FB8">
      <w:pPr>
        <w:pStyle w:val="a4"/>
        <w:spacing w:before="0" w:beforeAutospacing="0" w:after="0" w:afterAutospacing="0"/>
        <w:rPr>
          <w:color w:val="000000"/>
        </w:rPr>
      </w:pPr>
      <w:r w:rsidRPr="00DE3FB8">
        <w:rPr>
          <w:color w:val="000000"/>
        </w:rPr>
        <w:tab/>
      </w:r>
      <w:r w:rsidR="00F64BC4" w:rsidRPr="00DE3FB8">
        <w:rPr>
          <w:color w:val="000000"/>
        </w:rPr>
        <w:t xml:space="preserve">Руководствуясь пунктом 2 части 6 статьи 36 Федерального закона от 6 октября 2003 года № 131-ФЗ «Об общих принципах организации местного самоуправления в Российской Федерации», пунктом 2 части 8 и частью 9 статьи 23 Устава муниципального образования </w:t>
      </w:r>
      <w:r w:rsidR="00B624FB">
        <w:rPr>
          <w:color w:val="000000"/>
        </w:rPr>
        <w:t>Иштанское</w:t>
      </w:r>
      <w:r w:rsidR="00F64BC4" w:rsidRPr="00DE3FB8">
        <w:rPr>
          <w:color w:val="000000"/>
        </w:rPr>
        <w:t xml:space="preserve"> сельское поселение</w:t>
      </w:r>
    </w:p>
    <w:p w:rsidR="00F64BC4" w:rsidRPr="00DE3FB8" w:rsidRDefault="00F64BC4" w:rsidP="00EB12CC">
      <w:pPr>
        <w:pStyle w:val="a4"/>
        <w:rPr>
          <w:color w:val="000000"/>
        </w:rPr>
      </w:pPr>
      <w:r w:rsidRPr="00DE3FB8">
        <w:rPr>
          <w:color w:val="000000"/>
        </w:rPr>
        <w:t xml:space="preserve">Совет </w:t>
      </w:r>
      <w:r w:rsidR="00890A41">
        <w:rPr>
          <w:color w:val="000000"/>
        </w:rPr>
        <w:t>Иштанского</w:t>
      </w:r>
      <w:r w:rsidRPr="00DE3FB8">
        <w:rPr>
          <w:color w:val="000000"/>
        </w:rPr>
        <w:t xml:space="preserve"> сельского поселения РЕШИЛ:</w:t>
      </w:r>
    </w:p>
    <w:p w:rsidR="00F64BC4" w:rsidRPr="00DE3FB8" w:rsidRDefault="00B624FB" w:rsidP="00C655DC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F64BC4" w:rsidRPr="00DE3FB8">
        <w:rPr>
          <w:color w:val="000000"/>
        </w:rPr>
        <w:t xml:space="preserve">1. Считать прекращенными досрочно полномочия </w:t>
      </w:r>
      <w:r w:rsidR="00EB12CC">
        <w:rPr>
          <w:color w:val="000000"/>
        </w:rPr>
        <w:t xml:space="preserve"> </w:t>
      </w:r>
      <w:r w:rsidR="00F64BC4" w:rsidRPr="00DE3FB8">
        <w:rPr>
          <w:color w:val="000000"/>
        </w:rPr>
        <w:t xml:space="preserve">Главы </w:t>
      </w:r>
      <w:r w:rsidR="00EB12CC">
        <w:rPr>
          <w:color w:val="000000"/>
        </w:rPr>
        <w:t>Иштанского</w:t>
      </w:r>
      <w:r w:rsidR="00F64BC4" w:rsidRPr="00DE3FB8">
        <w:rPr>
          <w:color w:val="000000"/>
        </w:rPr>
        <w:t xml:space="preserve"> сельского поселения </w:t>
      </w:r>
      <w:r w:rsidR="0090591F">
        <w:rPr>
          <w:color w:val="000000"/>
        </w:rPr>
        <w:t>Филипповой Светланы Сергеевны 03.04.</w:t>
      </w:r>
      <w:r w:rsidR="00EB12CC">
        <w:rPr>
          <w:color w:val="000000"/>
        </w:rPr>
        <w:t>2023</w:t>
      </w:r>
      <w:r w:rsidR="00F64BC4" w:rsidRPr="00DE3FB8">
        <w:rPr>
          <w:color w:val="000000"/>
        </w:rPr>
        <w:t xml:space="preserve"> года в связи с отставкой по собственному желанию.</w:t>
      </w:r>
    </w:p>
    <w:p w:rsidR="0079768C" w:rsidRDefault="00B624FB" w:rsidP="0079768C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F64BC4" w:rsidRPr="00DE3FB8">
        <w:rPr>
          <w:color w:val="000000"/>
        </w:rPr>
        <w:t xml:space="preserve">2. Временно исполняющим обязанности Главы </w:t>
      </w:r>
      <w:r w:rsidR="0040463F">
        <w:rPr>
          <w:color w:val="000000"/>
        </w:rPr>
        <w:t>Иштанского</w:t>
      </w:r>
      <w:r w:rsidR="00F64BC4" w:rsidRPr="00DE3FB8">
        <w:rPr>
          <w:color w:val="000000"/>
        </w:rPr>
        <w:t xml:space="preserve"> сельского поселения считать </w:t>
      </w:r>
      <w:r w:rsidR="0015150F">
        <w:rPr>
          <w:color w:val="000000"/>
        </w:rPr>
        <w:t>Специалиста 1 категории - управляющего делами Администрации Иштан</w:t>
      </w:r>
      <w:r w:rsidR="00345111">
        <w:rPr>
          <w:color w:val="000000"/>
        </w:rPr>
        <w:t>ского сельского поселения Королё</w:t>
      </w:r>
      <w:r w:rsidR="0015150F">
        <w:rPr>
          <w:color w:val="000000"/>
        </w:rPr>
        <w:t>ву Веронику Олеговну</w:t>
      </w:r>
      <w:r w:rsidR="00F64BC4" w:rsidRPr="00DE3FB8">
        <w:rPr>
          <w:color w:val="000000"/>
        </w:rPr>
        <w:t>.</w:t>
      </w:r>
    </w:p>
    <w:p w:rsidR="00F64BC4" w:rsidRPr="00EE0A25" w:rsidRDefault="00FC5641" w:rsidP="0079768C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79768C">
        <w:t>3.</w:t>
      </w:r>
      <w:r w:rsidR="0079768C">
        <w:t xml:space="preserve"> </w:t>
      </w:r>
      <w:r w:rsidRPr="0079768C">
        <w:t>Опубликовать настоящее решение в информационном бюллетене Иштанского</w:t>
      </w:r>
      <w:r w:rsidR="0079768C">
        <w:t xml:space="preserve"> </w:t>
      </w:r>
      <w:r w:rsidRPr="0079768C">
        <w:t>сельского поселения и разместить на</w:t>
      </w:r>
      <w:r w:rsidRPr="0079768C">
        <w:rPr>
          <w:rFonts w:eastAsia="Times New Roman CYR"/>
        </w:rPr>
        <w:t xml:space="preserve"> </w:t>
      </w:r>
      <w:r w:rsidRPr="0079768C">
        <w:t xml:space="preserve">официальном сайте муниципального образования Иштанского сельского поселения </w:t>
      </w:r>
      <w:hyperlink r:id="rId5" w:history="1">
        <w:r w:rsidRPr="0079768C">
          <w:rPr>
            <w:rStyle w:val="a3"/>
          </w:rPr>
          <w:t>http://ishtan</w:t>
        </w:r>
        <w:proofErr w:type="spellStart"/>
        <w:r w:rsidRPr="0079768C">
          <w:rPr>
            <w:rStyle w:val="a3"/>
            <w:lang w:val="en-US"/>
          </w:rPr>
          <w:t>skoe</w:t>
        </w:r>
        <w:proofErr w:type="spellEnd"/>
        <w:r w:rsidRPr="0079768C">
          <w:rPr>
            <w:rStyle w:val="a3"/>
          </w:rPr>
          <w:t>.ru</w:t>
        </w:r>
      </w:hyperlink>
      <w:r w:rsidR="0079768C">
        <w:t xml:space="preserve">/ в информационно - </w:t>
      </w:r>
      <w:r w:rsidRPr="0079768C">
        <w:t>телекоммуникационной</w:t>
      </w:r>
      <w:r w:rsidR="00A73209" w:rsidRPr="0079768C">
        <w:t xml:space="preserve"> </w:t>
      </w:r>
      <w:r w:rsidRPr="0079768C">
        <w:t>сети «Интернет».</w:t>
      </w:r>
      <w:r w:rsidR="0018269B">
        <w:t xml:space="preserve">                                                                                                      </w:t>
      </w:r>
      <w:r w:rsidR="0018269B" w:rsidRPr="00DE3FB8">
        <w:rPr>
          <w:color w:val="000000"/>
        </w:rPr>
        <w:t xml:space="preserve"> </w:t>
      </w:r>
      <w:r w:rsidR="0018269B">
        <w:rPr>
          <w:color w:val="000000"/>
        </w:rPr>
        <w:tab/>
      </w:r>
      <w:r w:rsidR="00F64BC4" w:rsidRPr="00DE3FB8">
        <w:rPr>
          <w:color w:val="000000"/>
        </w:rPr>
        <w:t xml:space="preserve">4. Настоящее решение вступает в силу </w:t>
      </w:r>
      <w:proofErr w:type="gramStart"/>
      <w:r w:rsidR="00F64BC4" w:rsidRPr="00DE3FB8">
        <w:rPr>
          <w:color w:val="000000"/>
        </w:rPr>
        <w:t>с даты</w:t>
      </w:r>
      <w:proofErr w:type="gramEnd"/>
      <w:r w:rsidR="00F64BC4">
        <w:rPr>
          <w:color w:val="000000"/>
          <w:sz w:val="27"/>
          <w:szCs w:val="27"/>
        </w:rPr>
        <w:t xml:space="preserve"> </w:t>
      </w:r>
      <w:r w:rsidR="00F64BC4" w:rsidRPr="00EE0A25">
        <w:rPr>
          <w:color w:val="000000"/>
        </w:rPr>
        <w:t>его подписания.</w:t>
      </w:r>
    </w:p>
    <w:p w:rsidR="006E5212" w:rsidRDefault="006E5212" w:rsidP="00C655DC">
      <w:pPr>
        <w:ind w:left="720"/>
        <w:jc w:val="both"/>
      </w:pPr>
    </w:p>
    <w:p w:rsidR="0018269B" w:rsidRDefault="0018269B" w:rsidP="00EE0A25">
      <w:pPr>
        <w:ind w:left="720"/>
        <w:jc w:val="both"/>
      </w:pPr>
    </w:p>
    <w:p w:rsidR="006E5212" w:rsidRDefault="006E5212" w:rsidP="006E5212">
      <w:pPr>
        <w:ind w:left="720"/>
      </w:pPr>
    </w:p>
    <w:p w:rsidR="006E5212" w:rsidRDefault="006E5212" w:rsidP="006E5212">
      <w:r>
        <w:t>Председатель Совета Иштанского</w:t>
      </w:r>
    </w:p>
    <w:p w:rsidR="006E5212" w:rsidRDefault="006E5212" w:rsidP="006E5212">
      <w:r>
        <w:t xml:space="preserve">сельского поселения                               </w:t>
      </w:r>
      <w:r w:rsidR="00F72AEE">
        <w:t xml:space="preserve">                                                            </w:t>
      </w:r>
      <w:r w:rsidR="00142441">
        <w:t>Г.Н.Изотова</w:t>
      </w:r>
      <w:r w:rsidR="00F72AEE">
        <w:t xml:space="preserve"> </w:t>
      </w:r>
    </w:p>
    <w:p w:rsidR="00F72AEE" w:rsidRDefault="00F72AEE" w:rsidP="006E5212"/>
    <w:p w:rsidR="006E5212" w:rsidRDefault="006E5212" w:rsidP="006E5212"/>
    <w:p w:rsidR="006E5212" w:rsidRDefault="006E5212" w:rsidP="006E5212">
      <w:r>
        <w:t xml:space="preserve">Глава Иштанского сельского поселения </w:t>
      </w:r>
      <w:r w:rsidR="00F72AEE">
        <w:t xml:space="preserve">                                                          С.С. Филиппова</w:t>
      </w:r>
    </w:p>
    <w:p w:rsidR="006E5212" w:rsidRDefault="006E5212" w:rsidP="006E5212">
      <w:pPr>
        <w:ind w:left="720"/>
      </w:pPr>
    </w:p>
    <w:p w:rsidR="006E5212" w:rsidRDefault="006E5212" w:rsidP="006E5212">
      <w:pPr>
        <w:ind w:left="720"/>
      </w:pPr>
    </w:p>
    <w:p w:rsidR="006E5212" w:rsidRDefault="006E5212" w:rsidP="006E5212">
      <w:pPr>
        <w:ind w:left="720"/>
      </w:pPr>
    </w:p>
    <w:p w:rsidR="006E5212" w:rsidRDefault="006E5212" w:rsidP="006E5212">
      <w:pPr>
        <w:ind w:left="720"/>
      </w:pPr>
    </w:p>
    <w:p w:rsidR="006E5212" w:rsidRDefault="006E5212" w:rsidP="006E5212">
      <w:pPr>
        <w:ind w:left="720"/>
      </w:pPr>
    </w:p>
    <w:p w:rsidR="006E5212" w:rsidRDefault="006E5212" w:rsidP="006E5212">
      <w:pPr>
        <w:ind w:left="720"/>
        <w:rPr>
          <w:sz w:val="18"/>
          <w:szCs w:val="18"/>
        </w:rPr>
      </w:pPr>
    </w:p>
    <w:p w:rsidR="006E5212" w:rsidRDefault="006E5212" w:rsidP="006E5212"/>
    <w:p w:rsidR="008E2D5F" w:rsidRDefault="008E2D5F"/>
    <w:sectPr w:rsidR="008E2D5F" w:rsidSect="008E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B13B3"/>
    <w:multiLevelType w:val="hybridMultilevel"/>
    <w:tmpl w:val="5AC25A18"/>
    <w:lvl w:ilvl="0" w:tplc="62584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E5212"/>
    <w:rsid w:val="00041F8A"/>
    <w:rsid w:val="00112E4D"/>
    <w:rsid w:val="00142441"/>
    <w:rsid w:val="0015150F"/>
    <w:rsid w:val="00170B13"/>
    <w:rsid w:val="0018269B"/>
    <w:rsid w:val="00314653"/>
    <w:rsid w:val="00345111"/>
    <w:rsid w:val="00396808"/>
    <w:rsid w:val="0040463F"/>
    <w:rsid w:val="00474BEB"/>
    <w:rsid w:val="005A59D3"/>
    <w:rsid w:val="006A0FC1"/>
    <w:rsid w:val="006E5212"/>
    <w:rsid w:val="0079768C"/>
    <w:rsid w:val="00803F65"/>
    <w:rsid w:val="00890A41"/>
    <w:rsid w:val="008E2D5F"/>
    <w:rsid w:val="0090591F"/>
    <w:rsid w:val="009B00FF"/>
    <w:rsid w:val="009C5262"/>
    <w:rsid w:val="00A51F8D"/>
    <w:rsid w:val="00A73209"/>
    <w:rsid w:val="00B02776"/>
    <w:rsid w:val="00B04052"/>
    <w:rsid w:val="00B624FB"/>
    <w:rsid w:val="00C655DC"/>
    <w:rsid w:val="00CA2B11"/>
    <w:rsid w:val="00DE3FB8"/>
    <w:rsid w:val="00E52E3E"/>
    <w:rsid w:val="00E87805"/>
    <w:rsid w:val="00EA51C9"/>
    <w:rsid w:val="00EB12CC"/>
    <w:rsid w:val="00EE0A25"/>
    <w:rsid w:val="00F64BC4"/>
    <w:rsid w:val="00F72AEE"/>
    <w:rsid w:val="00FC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521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4B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Ishtan</dc:creator>
  <cp:lastModifiedBy>Ishtan</cp:lastModifiedBy>
  <cp:revision>7</cp:revision>
  <cp:lastPrinted>2023-03-30T04:30:00Z</cp:lastPrinted>
  <dcterms:created xsi:type="dcterms:W3CDTF">2023-03-30T03:28:00Z</dcterms:created>
  <dcterms:modified xsi:type="dcterms:W3CDTF">2023-03-31T08:11:00Z</dcterms:modified>
</cp:coreProperties>
</file>