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      ТОМСКАЯ ОБЛАСТЬ      </w:t>
      </w: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>СОВЕТ ИШТАНСКОГО СЕЛЬСКОГО ПОСЕЛЕНИЯ</w:t>
      </w: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5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C1F" w:rsidRP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Иштан</w:t>
      </w:r>
      <w:r w:rsidRPr="00757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7C1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757C1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757C1F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57C1F">
        <w:rPr>
          <w:rFonts w:ascii="Times New Roman" w:hAnsi="Times New Roman" w:cs="Times New Roman"/>
          <w:sz w:val="24"/>
          <w:szCs w:val="24"/>
        </w:rPr>
        <w:t xml:space="preserve"> собрание 5 созыва</w:t>
      </w: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>О размере расчетной единицы</w:t>
      </w:r>
    </w:p>
    <w:p w:rsidR="00757C1F" w:rsidRP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757C1F" w:rsidRPr="00757C1F" w:rsidRDefault="00757C1F" w:rsidP="00757C1F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Совета Иштанского сельского поселения   </w:t>
      </w:r>
    </w:p>
    <w:p w:rsidR="00757C1F" w:rsidRPr="00757C1F" w:rsidRDefault="00757C1F" w:rsidP="00757C1F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>от 22.08.2011 № 20 «Об установлении расчетной единицы»</w:t>
      </w:r>
    </w:p>
    <w:p w:rsidR="00757C1F" w:rsidRPr="00757C1F" w:rsidRDefault="00757C1F" w:rsidP="00757C1F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C1F" w:rsidRPr="00757C1F" w:rsidRDefault="00757C1F" w:rsidP="00757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C1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757C1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Законом Томской области от 8 декабря 2014 № 171-ОЗ </w:t>
      </w:r>
      <w:r w:rsidRPr="00757C1F">
        <w:rPr>
          <w:rFonts w:ascii="Times New Roman" w:hAnsi="Times New Roman" w:cs="Times New Roman"/>
          <w:sz w:val="24"/>
          <w:szCs w:val="24"/>
        </w:rPr>
        <w:t>"О внесении изменения в статью 2 Закона Томской области «О расчетной единице», статьи 23 пункта 2 Закона Томской области от 28.12.2022 № 141-ОЗ «Об областном бюджете на 2023 год и на плановый период 2024 и 2025 годов»  в целях установления размера расчетной единицы, применяемой для исчисления должностных окладов лиц, замещающих</w:t>
      </w:r>
      <w:proofErr w:type="gramEnd"/>
      <w:r w:rsidRPr="00757C1F">
        <w:rPr>
          <w:rFonts w:ascii="Times New Roman" w:hAnsi="Times New Roman" w:cs="Times New Roman"/>
          <w:sz w:val="24"/>
          <w:szCs w:val="24"/>
        </w:rPr>
        <w:t xml:space="preserve"> муниципальные должности </w:t>
      </w:r>
      <w:r w:rsidRPr="00757C1F">
        <w:rPr>
          <w:rFonts w:ascii="Times New Roman" w:hAnsi="Times New Roman" w:cs="Times New Roman"/>
          <w:color w:val="000000"/>
          <w:sz w:val="24"/>
          <w:szCs w:val="24"/>
        </w:rPr>
        <w:t>в муниципальном образовании Иштанского сельское поселение</w:t>
      </w:r>
    </w:p>
    <w:p w:rsidR="00757C1F" w:rsidRPr="00757C1F" w:rsidRDefault="00757C1F" w:rsidP="00757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      СОВЕТ ИШТАНСКОГО СЕЛЬСКОГО ПОСЕЛЕНИЯ РЕШИЛ:</w:t>
      </w:r>
    </w:p>
    <w:p w:rsidR="00757C1F" w:rsidRP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Иштанского сельского поселения от 22.08.2011 № 20 «Об установлении расчетной единицы». </w:t>
      </w:r>
    </w:p>
    <w:p w:rsidR="00757C1F" w:rsidRPr="00757C1F" w:rsidRDefault="00757C1F" w:rsidP="00757C1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bCs/>
          <w:sz w:val="24"/>
          <w:szCs w:val="24"/>
        </w:rPr>
        <w:t>Установить размер расчетной единицы для исчисления должностных окладов лиц, замещающих муниципальные должности органов местного самоуправления Иштанского сельского поселения, равный 1280,95 рублей.</w:t>
      </w:r>
    </w:p>
    <w:p w:rsidR="007E501D" w:rsidRPr="00636727" w:rsidRDefault="007E501D" w:rsidP="007E501D">
      <w:pPr>
        <w:pStyle w:val="p10"/>
        <w:spacing w:before="0" w:beforeAutospacing="0" w:after="0" w:afterAutospacing="0"/>
        <w:ind w:left="360"/>
        <w:jc w:val="both"/>
        <w:rPr>
          <w:rFonts w:eastAsia="Calibri"/>
          <w:lang w:eastAsia="en-US"/>
        </w:rPr>
      </w:pPr>
      <w:r>
        <w:t xml:space="preserve">      3.     </w:t>
      </w:r>
      <w:r w:rsidRPr="00636727">
        <w:t>Опубликовать насто</w:t>
      </w:r>
      <w:r>
        <w:t xml:space="preserve">ящее решение в информационном бюллетене Иштанского сельского поселения </w:t>
      </w:r>
      <w:r w:rsidRPr="00636727">
        <w:t xml:space="preserve"> и</w:t>
      </w:r>
      <w:r w:rsidRPr="00636727">
        <w:rPr>
          <w:color w:val="000000"/>
        </w:rPr>
        <w:t xml:space="preserve"> разместить на </w:t>
      </w:r>
      <w:r w:rsidRPr="00636727">
        <w:t>официальном сайте</w:t>
      </w:r>
      <w:r>
        <w:t xml:space="preserve"> </w:t>
      </w:r>
      <w:hyperlink r:id="rId5" w:history="1">
        <w:r w:rsidRPr="00D8040A">
          <w:rPr>
            <w:rStyle w:val="a3"/>
            <w:lang w:val="en-US"/>
          </w:rPr>
          <w:t>http</w:t>
        </w:r>
        <w:r w:rsidRPr="00D8040A">
          <w:rPr>
            <w:rStyle w:val="a3"/>
          </w:rPr>
          <w:t>://</w:t>
        </w:r>
        <w:proofErr w:type="spellStart"/>
        <w:r w:rsidRPr="00D8040A">
          <w:rPr>
            <w:rStyle w:val="a3"/>
            <w:lang w:val="en-US"/>
          </w:rPr>
          <w:t>ishtanskoe</w:t>
        </w:r>
        <w:proofErr w:type="spellEnd"/>
        <w:r w:rsidRPr="00D8040A">
          <w:rPr>
            <w:rStyle w:val="a3"/>
          </w:rPr>
          <w:t>.</w:t>
        </w:r>
        <w:r w:rsidRPr="00D8040A">
          <w:rPr>
            <w:rStyle w:val="a3"/>
            <w:lang w:val="en-US"/>
          </w:rPr>
          <w:t>ru</w:t>
        </w:r>
      </w:hyperlink>
      <w:r w:rsidRPr="00636727">
        <w:t xml:space="preserve"> муниципального образования Иштанское сельское поселение в сети Интернет</w:t>
      </w:r>
      <w:r w:rsidRPr="00636727">
        <w:rPr>
          <w:rFonts w:eastAsia="Calibri"/>
          <w:lang w:eastAsia="en-US"/>
        </w:rPr>
        <w:t>.</w:t>
      </w:r>
    </w:p>
    <w:p w:rsidR="00757C1F" w:rsidRPr="00757C1F" w:rsidRDefault="007E501D" w:rsidP="007E501D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</w:t>
      </w:r>
      <w:r w:rsidRPr="007E5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57C1F">
        <w:rPr>
          <w:rFonts w:ascii="Times New Roman" w:hAnsi="Times New Roman" w:cs="Times New Roman"/>
          <w:sz w:val="24"/>
          <w:szCs w:val="24"/>
        </w:rPr>
        <w:t>Настоящее решение вступает в силу с 1 октября 2023 года</w:t>
      </w:r>
    </w:p>
    <w:p w:rsidR="00757C1F" w:rsidRP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                                                  </w:t>
      </w:r>
      <w:r w:rsidR="00246F81">
        <w:rPr>
          <w:rFonts w:ascii="Times New Roman" w:hAnsi="Times New Roman" w:cs="Times New Roman"/>
          <w:sz w:val="24"/>
          <w:szCs w:val="24"/>
        </w:rPr>
        <w:t xml:space="preserve">  </w:t>
      </w:r>
      <w:r w:rsidRPr="00757C1F">
        <w:rPr>
          <w:rFonts w:ascii="Times New Roman" w:hAnsi="Times New Roman" w:cs="Times New Roman"/>
          <w:sz w:val="24"/>
          <w:szCs w:val="24"/>
        </w:rPr>
        <w:t>Г.Н.Изотова</w:t>
      </w:r>
    </w:p>
    <w:p w:rsidR="00432048" w:rsidRDefault="00432048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48" w:rsidRDefault="00432048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Иштанского сельского поселения</w:t>
      </w:r>
    </w:p>
    <w:p w:rsidR="00432048" w:rsidRDefault="00432048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="00246F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Л.В. Маленкова</w:t>
      </w:r>
    </w:p>
    <w:p w:rsidR="00432048" w:rsidRDefault="00432048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48" w:rsidRPr="00757C1F" w:rsidRDefault="00432048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757C1F" w:rsidRPr="00757C1F" w:rsidRDefault="00757C1F" w:rsidP="00757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20" w:rsidRPr="00757C1F" w:rsidRDefault="00E97C20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7C20" w:rsidRPr="00757C1F" w:rsidSect="00881792">
      <w:pgSz w:w="11906" w:h="16838"/>
      <w:pgMar w:top="54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B04"/>
    <w:multiLevelType w:val="hybridMultilevel"/>
    <w:tmpl w:val="C69AAB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99267B"/>
    <w:multiLevelType w:val="hybridMultilevel"/>
    <w:tmpl w:val="15B8A2B8"/>
    <w:lvl w:ilvl="0" w:tplc="E4985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C1F"/>
    <w:rsid w:val="00246F81"/>
    <w:rsid w:val="00432048"/>
    <w:rsid w:val="004D48C3"/>
    <w:rsid w:val="00757C1F"/>
    <w:rsid w:val="007E501D"/>
    <w:rsid w:val="00E9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7E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7E50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cp:lastPrinted>2023-11-03T07:04:00Z</cp:lastPrinted>
  <dcterms:created xsi:type="dcterms:W3CDTF">2023-10-09T02:41:00Z</dcterms:created>
  <dcterms:modified xsi:type="dcterms:W3CDTF">2023-11-03T07:14:00Z</dcterms:modified>
</cp:coreProperties>
</file>