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B" w:rsidRPr="00852DD6" w:rsidRDefault="00FF79AB" w:rsidP="00FF79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DD6">
        <w:rPr>
          <w:rFonts w:ascii="Times New Roman" w:hAnsi="Times New Roman" w:cs="Times New Roman"/>
          <w:bCs/>
          <w:sz w:val="24"/>
          <w:szCs w:val="24"/>
        </w:rPr>
        <w:t>ТОМСКАЯ  ОБЛАСТЬ</w:t>
      </w:r>
    </w:p>
    <w:p w:rsidR="00FF79AB" w:rsidRPr="00852DD6" w:rsidRDefault="00FF79AB" w:rsidP="00FF79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DD6">
        <w:rPr>
          <w:rFonts w:ascii="Times New Roman" w:hAnsi="Times New Roman" w:cs="Times New Roman"/>
          <w:bCs/>
          <w:sz w:val="24"/>
          <w:szCs w:val="24"/>
        </w:rPr>
        <w:t>КРИВОШЕИНСКИЙ  РАЙОН</w:t>
      </w:r>
    </w:p>
    <w:p w:rsidR="00FF79AB" w:rsidRPr="00852DD6" w:rsidRDefault="00FF79AB" w:rsidP="00FF79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DD6">
        <w:rPr>
          <w:rFonts w:ascii="Times New Roman" w:hAnsi="Times New Roman" w:cs="Times New Roman"/>
          <w:bCs/>
          <w:sz w:val="24"/>
          <w:szCs w:val="24"/>
        </w:rPr>
        <w:t>СОВЕТ  ИШТАНСКОГО  СЕЛЬСКОГО  ПОСЕЛЕНИЯ</w:t>
      </w:r>
    </w:p>
    <w:p w:rsidR="00FF79AB" w:rsidRPr="00852DD6" w:rsidRDefault="00FF79AB" w:rsidP="00FF7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2D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:rsidR="00FF79AB" w:rsidRPr="00852DD6" w:rsidRDefault="00A53B50" w:rsidP="00FF79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Решения  № 39</w:t>
      </w:r>
    </w:p>
    <w:p w:rsidR="00FF79AB" w:rsidRPr="00852DD6" w:rsidRDefault="00FF79AB" w:rsidP="00FF79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79AB" w:rsidRPr="00852DD6" w:rsidRDefault="00FF79AB" w:rsidP="00FF79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2DD6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852DD6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Pr="00852DD6">
        <w:rPr>
          <w:rFonts w:ascii="Times New Roman" w:hAnsi="Times New Roman" w:cs="Times New Roman"/>
          <w:bCs/>
          <w:sz w:val="24"/>
          <w:szCs w:val="24"/>
        </w:rPr>
        <w:t>штан</w:t>
      </w:r>
      <w:proofErr w:type="spellEnd"/>
      <w:r w:rsidRPr="00852D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652918">
        <w:rPr>
          <w:rFonts w:ascii="Times New Roman" w:hAnsi="Times New Roman" w:cs="Times New Roman"/>
          <w:bCs/>
          <w:sz w:val="24"/>
          <w:szCs w:val="24"/>
        </w:rPr>
        <w:t xml:space="preserve">                             «16» ноября</w:t>
      </w:r>
      <w:r w:rsidRPr="00852DD6">
        <w:rPr>
          <w:rFonts w:ascii="Times New Roman" w:hAnsi="Times New Roman" w:cs="Times New Roman"/>
          <w:bCs/>
          <w:sz w:val="24"/>
          <w:szCs w:val="24"/>
        </w:rPr>
        <w:t xml:space="preserve">      2023 года</w:t>
      </w:r>
    </w:p>
    <w:p w:rsidR="00FF79AB" w:rsidRPr="00852DD6" w:rsidRDefault="00FF79AB" w:rsidP="00FF79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D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652918">
        <w:rPr>
          <w:rFonts w:ascii="Times New Roman" w:hAnsi="Times New Roman" w:cs="Times New Roman"/>
          <w:bCs/>
          <w:sz w:val="24"/>
          <w:szCs w:val="24"/>
        </w:rPr>
        <w:t xml:space="preserve">                              20-е собрание 5</w:t>
      </w:r>
      <w:r w:rsidRPr="00852DD6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FF79AB" w:rsidRPr="00852DD6" w:rsidRDefault="00FF79AB" w:rsidP="00FF79A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4"/>
      </w:tblGrid>
      <w:tr w:rsidR="00FF79AB" w:rsidRPr="00852DD6" w:rsidTr="00FF79AB">
        <w:trPr>
          <w:trHeight w:val="271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F79AB" w:rsidRPr="00852DD6" w:rsidRDefault="00FF79AB" w:rsidP="00FF7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4A5" w:rsidRPr="00852DD6" w:rsidRDefault="00FF79AB" w:rsidP="00FF7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D6">
        <w:rPr>
          <w:rFonts w:ascii="Times New Roman" w:hAnsi="Times New Roman" w:cs="Times New Roman"/>
          <w:sz w:val="24"/>
          <w:szCs w:val="24"/>
        </w:rPr>
        <w:t>О внесении изменений в решение Совета Иштанского сельского поселения № 139 от 07.12.2021 « Об утверждении Положения о муниципальном жилищном контроле на территории муниципального образования Иштанское сельское поселение»</w:t>
      </w:r>
    </w:p>
    <w:p w:rsidR="00402867" w:rsidRPr="00852DD6" w:rsidRDefault="00402867" w:rsidP="00FF7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9AB" w:rsidRPr="00852DD6" w:rsidRDefault="00FF79AB" w:rsidP="00FF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D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52918">
        <w:rPr>
          <w:rFonts w:ascii="Times New Roman" w:hAnsi="Times New Roman" w:cs="Times New Roman"/>
          <w:sz w:val="24"/>
          <w:szCs w:val="24"/>
        </w:rPr>
        <w:t xml:space="preserve"> Федеральным Законом от 18 марта </w:t>
      </w:r>
      <w:r w:rsidR="00402867" w:rsidRPr="00852DD6">
        <w:rPr>
          <w:rFonts w:ascii="Times New Roman" w:hAnsi="Times New Roman" w:cs="Times New Roman"/>
          <w:sz w:val="24"/>
          <w:szCs w:val="24"/>
        </w:rPr>
        <w:t>2023 № 71-ФЗ в ст.20 жилищного кодекса Российской Федерации « 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652918">
        <w:rPr>
          <w:rFonts w:ascii="Times New Roman" w:hAnsi="Times New Roman" w:cs="Times New Roman"/>
          <w:sz w:val="24"/>
          <w:szCs w:val="24"/>
        </w:rPr>
        <w:t>.</w:t>
      </w:r>
    </w:p>
    <w:p w:rsidR="00402867" w:rsidRPr="00852DD6" w:rsidRDefault="00402867" w:rsidP="00FF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67" w:rsidRPr="00852DD6" w:rsidRDefault="00402867" w:rsidP="0040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D6">
        <w:rPr>
          <w:rFonts w:ascii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402867" w:rsidRPr="00852DD6" w:rsidRDefault="00852DD6" w:rsidP="0040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2867" w:rsidRPr="00852DD6">
        <w:rPr>
          <w:rFonts w:ascii="Times New Roman" w:hAnsi="Times New Roman" w:cs="Times New Roman"/>
          <w:sz w:val="24"/>
          <w:szCs w:val="24"/>
        </w:rPr>
        <w:t>1.Внести в решение Совета Иштанского сельского поселения №139 от 07.12.2021г. «Об утверждении Положения о муниципальном жилищном контроле на территории муниципального образования Иштанское сельское поселение» (д</w:t>
      </w:r>
      <w:r w:rsidR="00D817A9" w:rsidRPr="00852DD6">
        <w:rPr>
          <w:rFonts w:ascii="Times New Roman" w:hAnsi="Times New Roman" w:cs="Times New Roman"/>
          <w:sz w:val="24"/>
          <w:szCs w:val="24"/>
        </w:rPr>
        <w:t>алее</w:t>
      </w:r>
      <w:r w:rsidR="00402867" w:rsidRPr="00852DD6">
        <w:rPr>
          <w:rFonts w:ascii="Times New Roman" w:hAnsi="Times New Roman" w:cs="Times New Roman"/>
          <w:sz w:val="24"/>
          <w:szCs w:val="24"/>
        </w:rPr>
        <w:t>–решение) следующее изменение</w:t>
      </w:r>
      <w:r w:rsidR="00D817A9" w:rsidRPr="00852DD6">
        <w:rPr>
          <w:rFonts w:ascii="Times New Roman" w:hAnsi="Times New Roman" w:cs="Times New Roman"/>
          <w:sz w:val="24"/>
          <w:szCs w:val="24"/>
        </w:rPr>
        <w:t>:</w:t>
      </w:r>
    </w:p>
    <w:p w:rsidR="00D817A9" w:rsidRPr="00852DD6" w:rsidRDefault="00852DD6" w:rsidP="0085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17A9" w:rsidRPr="00852DD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D817A9" w:rsidRPr="00852DD6">
        <w:rPr>
          <w:rFonts w:ascii="Times New Roman" w:hAnsi="Times New Roman" w:cs="Times New Roman"/>
          <w:sz w:val="24"/>
          <w:szCs w:val="24"/>
        </w:rPr>
        <w:t>Пункт 1.2 дополнить подпунктом 12)требований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proofErr w:type="gramEnd"/>
    </w:p>
    <w:p w:rsidR="00D817A9" w:rsidRPr="00852DD6" w:rsidRDefault="00852DD6" w:rsidP="0085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17A9" w:rsidRPr="00852DD6">
        <w:rPr>
          <w:rFonts w:ascii="Times New Roman" w:hAnsi="Times New Roman" w:cs="Times New Roman"/>
          <w:sz w:val="24"/>
          <w:szCs w:val="24"/>
        </w:rPr>
        <w:t xml:space="preserve">2. Разместить данное решение на официальном </w:t>
      </w:r>
      <w:proofErr w:type="gramStart"/>
      <w:r w:rsidR="00D817A9" w:rsidRPr="00852DD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D817A9" w:rsidRPr="00852D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Иштанское сельское поселение Кривошеинского района Томской области </w:t>
      </w:r>
      <w:r w:rsidR="00D817A9" w:rsidRPr="00852DD6">
        <w:rPr>
          <w:rFonts w:ascii="Times New Roman" w:eastAsia="Times New Roman" w:hAnsi="Times New Roman" w:cs="Times New Roman"/>
          <w:sz w:val="24"/>
          <w:szCs w:val="24"/>
        </w:rPr>
        <w:t>http://ishtanskoe.ru/ в информационно-телекоммуникационной сети «Интернет».</w:t>
      </w:r>
    </w:p>
    <w:p w:rsidR="00852DD6" w:rsidRDefault="00852DD6" w:rsidP="0085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17A9" w:rsidRPr="00852DD6">
        <w:rPr>
          <w:rFonts w:ascii="Times New Roman" w:hAnsi="Times New Roman" w:cs="Times New Roman"/>
          <w:sz w:val="24"/>
          <w:szCs w:val="24"/>
        </w:rPr>
        <w:t xml:space="preserve">3. </w:t>
      </w:r>
      <w:r w:rsidR="002073AF">
        <w:rPr>
          <w:rFonts w:ascii="Times New Roman" w:hAnsi="Times New Roman" w:cs="Times New Roman"/>
          <w:sz w:val="24"/>
          <w:szCs w:val="24"/>
        </w:rPr>
        <w:t xml:space="preserve">   </w:t>
      </w:r>
      <w:r w:rsidR="00D817A9" w:rsidRPr="00852DD6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D817A9" w:rsidRPr="00852DD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817A9" w:rsidRPr="00852DD6">
        <w:rPr>
          <w:rFonts w:ascii="Times New Roman" w:eastAsia="Times New Roman" w:hAnsi="Times New Roman" w:cs="Times New Roman"/>
          <w:sz w:val="24"/>
          <w:szCs w:val="24"/>
        </w:rPr>
        <w:t xml:space="preserve"> даты его официального опу</w:t>
      </w:r>
      <w:r w:rsidR="002073AF">
        <w:rPr>
          <w:rFonts w:ascii="Times New Roman" w:eastAsia="Times New Roman" w:hAnsi="Times New Roman" w:cs="Times New Roman"/>
          <w:sz w:val="24"/>
          <w:szCs w:val="24"/>
        </w:rPr>
        <w:t>бликования.</w:t>
      </w:r>
    </w:p>
    <w:p w:rsidR="00852DD6" w:rsidRPr="00852DD6" w:rsidRDefault="00852DD6" w:rsidP="0085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817A9" w:rsidRPr="00852DD6">
        <w:rPr>
          <w:rFonts w:ascii="Times New Roman" w:hAnsi="Times New Roman" w:cs="Times New Roman"/>
          <w:sz w:val="24"/>
          <w:szCs w:val="24"/>
        </w:rPr>
        <w:t>4.</w:t>
      </w:r>
      <w:r w:rsidRPr="00852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D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DD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комитет.</w:t>
      </w:r>
    </w:p>
    <w:p w:rsidR="00852DD6" w:rsidRPr="00852DD6" w:rsidRDefault="00852DD6" w:rsidP="0085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DD6" w:rsidRPr="00852DD6" w:rsidRDefault="00852DD6" w:rsidP="0085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D6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52DD6" w:rsidRPr="00852DD6" w:rsidRDefault="00852DD6" w:rsidP="0085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D6">
        <w:rPr>
          <w:rFonts w:ascii="Times New Roman" w:hAnsi="Times New Roman" w:cs="Times New Roman"/>
          <w:sz w:val="24"/>
          <w:szCs w:val="24"/>
        </w:rPr>
        <w:t>Иштанского сельского поселения                                                            Г.Н. Изотова</w:t>
      </w:r>
    </w:p>
    <w:p w:rsidR="00852DD6" w:rsidRPr="00852DD6" w:rsidRDefault="00852DD6" w:rsidP="0085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DD6" w:rsidRPr="00852DD6" w:rsidRDefault="00852DD6" w:rsidP="0085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DD6" w:rsidRPr="00852DD6" w:rsidRDefault="00852DD6" w:rsidP="0085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D6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852DD6" w:rsidRPr="00852DD6" w:rsidRDefault="00852DD6" w:rsidP="0085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D6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Л.В. Маленкова</w:t>
      </w:r>
    </w:p>
    <w:p w:rsidR="00852DD6" w:rsidRPr="00852DD6" w:rsidRDefault="00852DD6" w:rsidP="00852D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DD6" w:rsidRPr="00852DD6" w:rsidRDefault="00852DD6" w:rsidP="00852D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DD6" w:rsidRPr="00852DD6" w:rsidRDefault="00852DD6" w:rsidP="00852D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A9" w:rsidRPr="00852DD6" w:rsidRDefault="00D817A9" w:rsidP="00D817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7A9" w:rsidRPr="00852DD6" w:rsidRDefault="00D817A9" w:rsidP="0040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7A9" w:rsidRPr="00852DD6" w:rsidRDefault="00D817A9" w:rsidP="0040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67" w:rsidRPr="00852DD6" w:rsidRDefault="00402867" w:rsidP="004028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2867" w:rsidRPr="00852DD6" w:rsidRDefault="00402867" w:rsidP="00FF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DD6" w:rsidRPr="00852DD6" w:rsidRDefault="0085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DD6" w:rsidRPr="00852DD6" w:rsidSect="0061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4ECA"/>
    <w:multiLevelType w:val="hybridMultilevel"/>
    <w:tmpl w:val="9C6E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9AB"/>
    <w:rsid w:val="002073AF"/>
    <w:rsid w:val="00402867"/>
    <w:rsid w:val="00492052"/>
    <w:rsid w:val="006104A5"/>
    <w:rsid w:val="00652918"/>
    <w:rsid w:val="00852DD6"/>
    <w:rsid w:val="00A53B50"/>
    <w:rsid w:val="00D817A9"/>
    <w:rsid w:val="00F93186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F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02867"/>
    <w:pPr>
      <w:ind w:left="720"/>
      <w:contextualSpacing/>
    </w:pPr>
  </w:style>
  <w:style w:type="paragraph" w:styleId="a4">
    <w:name w:val="No Spacing"/>
    <w:uiPriority w:val="1"/>
    <w:qFormat/>
    <w:rsid w:val="00852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cp:lastPrinted>2023-11-17T10:03:00Z</cp:lastPrinted>
  <dcterms:created xsi:type="dcterms:W3CDTF">2023-11-02T07:19:00Z</dcterms:created>
  <dcterms:modified xsi:type="dcterms:W3CDTF">2023-11-21T04:36:00Z</dcterms:modified>
</cp:coreProperties>
</file>