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F" w:rsidRPr="007A748E" w:rsidRDefault="002558F1" w:rsidP="00433F1F">
      <w:pPr>
        <w:pStyle w:val="2"/>
        <w:tabs>
          <w:tab w:val="center" w:pos="4677"/>
          <w:tab w:val="left" w:pos="8004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433F1F" w:rsidRPr="007A748E">
        <w:rPr>
          <w:b w:val="0"/>
          <w:sz w:val="18"/>
          <w:szCs w:val="18"/>
        </w:rPr>
        <w:t>ТОМСКАЯ    ОБЛАСТЬ</w:t>
      </w:r>
      <w:r w:rsidR="00433F1F">
        <w:rPr>
          <w:b w:val="0"/>
          <w:sz w:val="18"/>
          <w:szCs w:val="18"/>
        </w:rPr>
        <w:tab/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КРИВОШЕИНСКИЙ   РАЙОН</w:t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СОВЕТ  ИШТАНСКОГО  СЕЛЬСКОГО  ПОСЕЛЕНИЯ</w:t>
      </w:r>
    </w:p>
    <w:p w:rsidR="00433F1F" w:rsidRPr="007A748E" w:rsidRDefault="00433F1F" w:rsidP="00433F1F">
      <w:pPr>
        <w:rPr>
          <w:sz w:val="18"/>
          <w:szCs w:val="18"/>
        </w:rPr>
      </w:pPr>
    </w:p>
    <w:p w:rsidR="00433F1F" w:rsidRPr="007A748E" w:rsidRDefault="00433F1F" w:rsidP="00433F1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3F1F" w:rsidRPr="007A748E" w:rsidRDefault="00433F1F" w:rsidP="00433F1F">
      <w:pPr>
        <w:autoSpaceDE w:val="0"/>
        <w:autoSpaceDN w:val="0"/>
        <w:adjustRightInd w:val="0"/>
        <w:ind w:firstLine="709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РЕШЕНИЕ </w:t>
      </w:r>
    </w:p>
    <w:p w:rsidR="00433F1F" w:rsidRPr="007A748E" w:rsidRDefault="00433F1F" w:rsidP="00433F1F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p w:rsidR="00433F1F" w:rsidRPr="00437936" w:rsidRDefault="00433F1F" w:rsidP="00433F1F">
      <w:pPr>
        <w:pStyle w:val="a8"/>
        <w:rPr>
          <w:sz w:val="20"/>
          <w:szCs w:val="20"/>
        </w:rPr>
      </w:pPr>
      <w:r>
        <w:rPr>
          <w:sz w:val="18"/>
          <w:szCs w:val="18"/>
        </w:rPr>
        <w:t>№</w:t>
      </w:r>
      <w:r w:rsidR="003E7908">
        <w:rPr>
          <w:sz w:val="18"/>
          <w:szCs w:val="18"/>
        </w:rPr>
        <w:t xml:space="preserve"> 118</w:t>
      </w:r>
      <w:r w:rsidRPr="002A633D">
        <w:rPr>
          <w:sz w:val="20"/>
          <w:szCs w:val="20"/>
        </w:rPr>
        <w:t xml:space="preserve">от </w:t>
      </w:r>
      <w:r w:rsidR="003E7908">
        <w:rPr>
          <w:sz w:val="20"/>
          <w:szCs w:val="20"/>
        </w:rPr>
        <w:t>23</w:t>
      </w:r>
      <w:r w:rsidR="00925D36">
        <w:rPr>
          <w:sz w:val="20"/>
          <w:szCs w:val="20"/>
        </w:rPr>
        <w:t>.0</w:t>
      </w:r>
      <w:r w:rsidR="003E7908">
        <w:rPr>
          <w:sz w:val="20"/>
          <w:szCs w:val="20"/>
        </w:rPr>
        <w:t>4</w:t>
      </w:r>
      <w:r>
        <w:rPr>
          <w:sz w:val="20"/>
          <w:szCs w:val="20"/>
        </w:rPr>
        <w:t>.2021г.</w:t>
      </w:r>
    </w:p>
    <w:p w:rsidR="00433F1F" w:rsidRPr="006E18FC" w:rsidRDefault="003E7908" w:rsidP="00433F1F">
      <w:pPr>
        <w:pStyle w:val="a8"/>
        <w:jc w:val="right"/>
        <w:rPr>
          <w:sz w:val="28"/>
          <w:szCs w:val="28"/>
        </w:rPr>
      </w:pPr>
      <w:r>
        <w:rPr>
          <w:sz w:val="20"/>
          <w:szCs w:val="20"/>
        </w:rPr>
        <w:t>58</w:t>
      </w:r>
      <w:r w:rsidR="00433F1F" w:rsidRPr="002A633D">
        <w:rPr>
          <w:sz w:val="20"/>
          <w:szCs w:val="20"/>
        </w:rPr>
        <w:t xml:space="preserve"> - собрание  </w:t>
      </w:r>
      <w:r w:rsidR="00433F1F">
        <w:rPr>
          <w:sz w:val="20"/>
          <w:szCs w:val="20"/>
        </w:rPr>
        <w:t>4</w:t>
      </w:r>
      <w:r w:rsidR="00433F1F" w:rsidRPr="002A633D">
        <w:rPr>
          <w:sz w:val="20"/>
          <w:szCs w:val="20"/>
        </w:rPr>
        <w:t xml:space="preserve">-го созыва                                                                                                                                              </w:t>
      </w:r>
      <w:r w:rsidR="00433F1F" w:rsidRPr="006E18FC">
        <w:rPr>
          <w:sz w:val="28"/>
          <w:szCs w:val="28"/>
        </w:rPr>
        <w:tab/>
      </w:r>
      <w:r w:rsidR="00433F1F" w:rsidRPr="006E18FC">
        <w:rPr>
          <w:sz w:val="28"/>
          <w:szCs w:val="28"/>
        </w:rPr>
        <w:tab/>
      </w:r>
    </w:p>
    <w:p w:rsidR="00433F1F" w:rsidRPr="000149BF" w:rsidRDefault="00433F1F" w:rsidP="00433F1F">
      <w:pPr>
        <w:pStyle w:val="a8"/>
        <w:spacing w:after="0"/>
        <w:jc w:val="center"/>
      </w:pPr>
      <w:r w:rsidRPr="000149BF">
        <w:t>О внесении изменений в решение Совета Иштанского сельского поселения № 108 от 24.12.2020г. «Об утверждении бюджета муниципального образования Иштанское сельское поселение на 2021 и на плановый период 2022 и 2023 годов»</w:t>
      </w:r>
    </w:p>
    <w:p w:rsidR="00433F1F" w:rsidRPr="006E18FC" w:rsidRDefault="00433F1F" w:rsidP="00433F1F">
      <w:pPr>
        <w:ind w:firstLine="540"/>
      </w:pPr>
    </w:p>
    <w:p w:rsidR="00433F1F" w:rsidRPr="00925D36" w:rsidRDefault="00433F1F" w:rsidP="00433F1F">
      <w:pPr>
        <w:pStyle w:val="a8"/>
        <w:spacing w:after="0"/>
      </w:pPr>
      <w:r>
        <w:t xml:space="preserve">          Рассмотрев представленную информацию</w:t>
      </w:r>
      <w:r w:rsidRPr="006E18FC">
        <w:t xml:space="preserve"> Администрацией Иштанскогосельского поселения </w:t>
      </w:r>
      <w:r>
        <w:t xml:space="preserve">о внесении изменений в </w:t>
      </w:r>
      <w:r w:rsidRPr="006E18FC">
        <w:t>бюджет муниципального образования  Иштанское  сельское поселение на 2021 и на плановый период 2022 и 2023годов</w:t>
      </w:r>
      <w:r w:rsidR="00925D36">
        <w:t xml:space="preserve"> (Решение № 115 от 15.02.21г.; Решение № 117 от 24.03.21г.)</w:t>
      </w:r>
    </w:p>
    <w:p w:rsidR="00433F1F" w:rsidRPr="006E18FC" w:rsidRDefault="00433F1F" w:rsidP="00433F1F">
      <w:pPr>
        <w:ind w:firstLine="540"/>
        <w:jc w:val="center"/>
      </w:pPr>
    </w:p>
    <w:p w:rsidR="00433F1F" w:rsidRDefault="00433F1F" w:rsidP="00433F1F">
      <w:r w:rsidRPr="006E18FC">
        <w:t>СОВЕТ  ИШТАНСКОГО СЕЛЬСКОГО ПОСЕЛЕНИЯ РЕШИЛ:</w:t>
      </w:r>
    </w:p>
    <w:p w:rsidR="00433F1F" w:rsidRPr="00350A31" w:rsidRDefault="00433F1F" w:rsidP="00433F1F"/>
    <w:p w:rsidR="00433F1F" w:rsidRPr="00350A31" w:rsidRDefault="00433F1F" w:rsidP="00433F1F">
      <w:pPr>
        <w:pStyle w:val="a8"/>
        <w:numPr>
          <w:ilvl w:val="0"/>
          <w:numId w:val="32"/>
        </w:numPr>
        <w:spacing w:after="0"/>
        <w:jc w:val="both"/>
      </w:pPr>
      <w:r w:rsidRPr="00FF75D3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Решение Совета Иштанского сельского поселения 24.12.2020 г. № </w:t>
      </w:r>
    </w:p>
    <w:p w:rsidR="00433F1F" w:rsidRPr="00350A31" w:rsidRDefault="00433F1F" w:rsidP="00433F1F">
      <w:pPr>
        <w:pStyle w:val="a8"/>
        <w:spacing w:after="0"/>
        <w:jc w:val="both"/>
      </w:pPr>
      <w:r>
        <w:rPr>
          <w:sz w:val="26"/>
          <w:szCs w:val="26"/>
        </w:rPr>
        <w:t>108</w:t>
      </w:r>
      <w:r w:rsidRPr="000149BF">
        <w:t>«Об утверждении бюджета муниципального образования Иштанское сельское поселен</w:t>
      </w:r>
      <w:r>
        <w:t xml:space="preserve">ие </w:t>
      </w:r>
      <w:r w:rsidRPr="000149BF">
        <w:t>на 2021 и на плановый период 2022 и 2023 годов»</w:t>
      </w:r>
      <w:r w:rsidRPr="00FF75D3">
        <w:rPr>
          <w:sz w:val="26"/>
          <w:szCs w:val="26"/>
        </w:rPr>
        <w:t>, следующие изменения</w:t>
      </w:r>
      <w:r>
        <w:rPr>
          <w:sz w:val="26"/>
          <w:szCs w:val="26"/>
        </w:rPr>
        <w:t>:</w:t>
      </w:r>
    </w:p>
    <w:p w:rsidR="00433F1F" w:rsidRPr="006E18FC" w:rsidRDefault="00433F1F" w:rsidP="00433F1F">
      <w:pPr>
        <w:pStyle w:val="a8"/>
        <w:numPr>
          <w:ilvl w:val="0"/>
          <w:numId w:val="33"/>
        </w:numPr>
        <w:jc w:val="both"/>
      </w:pPr>
      <w:r>
        <w:t>Пункт 1 статьи 1</w:t>
      </w:r>
      <w:r w:rsidR="00825349">
        <w:t xml:space="preserve">  изложить в следующей редакции;</w:t>
      </w:r>
    </w:p>
    <w:p w:rsidR="00825349" w:rsidRDefault="00433F1F" w:rsidP="00433F1F">
      <w:pPr>
        <w:pStyle w:val="a8"/>
        <w:jc w:val="both"/>
      </w:pPr>
      <w:r>
        <w:t>« 1.</w:t>
      </w:r>
      <w:r w:rsidRPr="006E18FC">
        <w:t>Утвердить  основные характеристики бюджета муниципального образования Иштанское сельское поселение  на 2021год</w:t>
      </w:r>
      <w:r w:rsidR="00825349">
        <w:t>;</w:t>
      </w:r>
    </w:p>
    <w:p w:rsidR="00825349" w:rsidRDefault="00433F1F" w:rsidP="00433F1F">
      <w:pPr>
        <w:pStyle w:val="a8"/>
        <w:jc w:val="both"/>
      </w:pPr>
      <w:r w:rsidRPr="006E18FC">
        <w:t xml:space="preserve">а)  общий объем доходов бюджета муниципального образования Иштанское сельское поселение  в сумме </w:t>
      </w:r>
      <w:r w:rsidR="00B818B6">
        <w:t>8039,7</w:t>
      </w:r>
      <w:r w:rsidR="00850740">
        <w:t xml:space="preserve"> </w:t>
      </w:r>
      <w:r w:rsidRPr="006E18FC">
        <w:t>тыс. рублей, в том числе налоговые и не</w:t>
      </w:r>
      <w:r w:rsidR="00850740">
        <w:t xml:space="preserve">налоговые  доходы в сумме </w:t>
      </w:r>
      <w:r w:rsidR="00B818B6">
        <w:rPr>
          <w:sz w:val="22"/>
          <w:szCs w:val="22"/>
        </w:rPr>
        <w:t>1462</w:t>
      </w:r>
      <w:r w:rsidR="00850740">
        <w:rPr>
          <w:sz w:val="22"/>
          <w:szCs w:val="22"/>
        </w:rPr>
        <w:t>,0</w:t>
      </w:r>
      <w:r w:rsidRPr="006E18FC">
        <w:t xml:space="preserve"> тыс. руб., безвозмездные поступления в сумме </w:t>
      </w:r>
      <w:r w:rsidR="00850740">
        <w:rPr>
          <w:spacing w:val="-6"/>
          <w:sz w:val="22"/>
          <w:szCs w:val="22"/>
        </w:rPr>
        <w:t xml:space="preserve">6577,7 </w:t>
      </w:r>
      <w:r w:rsidRPr="006E18FC">
        <w:t>тыс</w:t>
      </w:r>
      <w:proofErr w:type="gramStart"/>
      <w:r w:rsidRPr="006E18FC">
        <w:t>.р</w:t>
      </w:r>
      <w:proofErr w:type="gramEnd"/>
      <w:r w:rsidRPr="006E18FC">
        <w:t>уб.</w:t>
      </w:r>
      <w:r w:rsidR="00825349">
        <w:t>;</w:t>
      </w:r>
    </w:p>
    <w:p w:rsidR="00433F1F" w:rsidRPr="00825349" w:rsidRDefault="00433F1F" w:rsidP="00433F1F">
      <w:pPr>
        <w:pStyle w:val="a8"/>
        <w:jc w:val="both"/>
      </w:pPr>
      <w:r w:rsidRPr="006E18FC">
        <w:t xml:space="preserve">б)  общий объем расходов бюджета муниципального образования Иштанское сельское поселение в сумме </w:t>
      </w:r>
      <w:r w:rsidR="00850740">
        <w:t>8263,6</w:t>
      </w:r>
      <w:r w:rsidRPr="006E18FC">
        <w:t xml:space="preserve"> тыс. рублей</w:t>
      </w:r>
      <w:r w:rsidR="00825349">
        <w:t>;</w:t>
      </w:r>
    </w:p>
    <w:p w:rsidR="00433F1F" w:rsidRPr="00350A31" w:rsidRDefault="00433F1F" w:rsidP="00433F1F">
      <w:pPr>
        <w:pStyle w:val="a8"/>
        <w:jc w:val="both"/>
      </w:pPr>
      <w:r w:rsidRPr="006E18FC">
        <w:t xml:space="preserve">в) дефицит  бюджета муниципального образования Иштанское сельское поселение в сумме </w:t>
      </w:r>
      <w:r w:rsidR="00B818B6">
        <w:t>223,9</w:t>
      </w:r>
      <w:r w:rsidRPr="006E18FC">
        <w:t xml:space="preserve"> рублей</w:t>
      </w:r>
      <w:r>
        <w:t>»</w:t>
      </w:r>
      <w:r w:rsidRPr="006E18FC">
        <w:t>.</w:t>
      </w:r>
    </w:p>
    <w:p w:rsidR="00433F1F" w:rsidRPr="00B960CA" w:rsidRDefault="00433F1F" w:rsidP="00433F1F">
      <w:pPr>
        <w:pStyle w:val="a8"/>
        <w:jc w:val="both"/>
      </w:pPr>
      <w:r>
        <w:rPr>
          <w:b/>
        </w:rPr>
        <w:t xml:space="preserve">     2) </w:t>
      </w:r>
      <w:r w:rsidRPr="00A85FD0">
        <w:rPr>
          <w:b/>
        </w:rPr>
        <w:t>с</w:t>
      </w:r>
      <w:r>
        <w:rPr>
          <w:b/>
        </w:rPr>
        <w:t xml:space="preserve">татье 11 слова « </w:t>
      </w:r>
      <w:r>
        <w:t xml:space="preserve">на 2021 год в сумме </w:t>
      </w:r>
      <w:r w:rsidR="00850740">
        <w:t xml:space="preserve">2263,5тыс. </w:t>
      </w:r>
      <w:proofErr w:type="spellStart"/>
      <w:r>
        <w:t>руб</w:t>
      </w:r>
      <w:proofErr w:type="spellEnd"/>
      <w:r>
        <w:t xml:space="preserve">» </w:t>
      </w:r>
      <w:proofErr w:type="gramStart"/>
      <w:r>
        <w:t>заменить на  слова</w:t>
      </w:r>
      <w:proofErr w:type="gramEnd"/>
      <w:r>
        <w:t xml:space="preserve"> «на 2021год в сумме</w:t>
      </w:r>
      <w:r w:rsidR="00850740">
        <w:t xml:space="preserve"> 2272,0 тыс.</w:t>
      </w:r>
      <w:r>
        <w:t xml:space="preserve"> руб.»</w:t>
      </w:r>
    </w:p>
    <w:p w:rsidR="00433F1F" w:rsidRDefault="00433F1F" w:rsidP="00433F1F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>
        <w:rPr>
          <w:bCs/>
        </w:rPr>
        <w:t xml:space="preserve">Приложения 7; 8; 9; 10; 11; 12; 13 изложить в новой редакции: согласно </w:t>
      </w:r>
    </w:p>
    <w:p w:rsidR="00433F1F" w:rsidRDefault="00433F1F" w:rsidP="00433F1F">
      <w:pPr>
        <w:pStyle w:val="a8"/>
        <w:spacing w:after="0"/>
        <w:jc w:val="both"/>
        <w:rPr>
          <w:bCs/>
        </w:rPr>
      </w:pPr>
      <w:r>
        <w:rPr>
          <w:bCs/>
        </w:rPr>
        <w:t>приложениям к настоящему Решению.</w:t>
      </w:r>
    </w:p>
    <w:p w:rsidR="00433F1F" w:rsidRDefault="00433F1F" w:rsidP="00433F1F">
      <w:pPr>
        <w:pStyle w:val="a8"/>
        <w:spacing w:after="0"/>
        <w:jc w:val="both"/>
        <w:rPr>
          <w:bCs/>
        </w:rPr>
      </w:pPr>
    </w:p>
    <w:p w:rsidR="00433F1F" w:rsidRPr="00350A31" w:rsidRDefault="00433F1F" w:rsidP="00433F1F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 w:rsidRPr="00350A31">
        <w:t xml:space="preserve">Опубликовать настоящее </w:t>
      </w:r>
      <w:r>
        <w:t xml:space="preserve">Решение </w:t>
      </w:r>
      <w:r w:rsidRPr="00350A31">
        <w:t>в</w:t>
      </w:r>
      <w:r w:rsidRPr="00F677EC">
        <w:t xml:space="preserve">информационном бюллетене Иштанского </w:t>
      </w:r>
    </w:p>
    <w:p w:rsidR="00433F1F" w:rsidRDefault="00433F1F" w:rsidP="00433F1F">
      <w:pPr>
        <w:pStyle w:val="a8"/>
        <w:spacing w:after="0"/>
        <w:jc w:val="both"/>
      </w:pPr>
      <w:r w:rsidRPr="00F677EC">
        <w:t xml:space="preserve">сельского поселения и разместить на официальном сайте муниципального образования Иштанского сельского поселения- </w:t>
      </w:r>
      <w:hyperlink r:id="rId8" w:history="1">
        <w:r w:rsidRPr="00F677EC">
          <w:rPr>
            <w:rStyle w:val="af6"/>
          </w:rPr>
          <w:t>http://ishtan.tomsk.ru</w:t>
        </w:r>
      </w:hyperlink>
      <w:r w:rsidRPr="00F677EC">
        <w:t xml:space="preserve"> в информационно-телекоммуникационной сети Интернет.</w:t>
      </w:r>
    </w:p>
    <w:p w:rsidR="00433F1F" w:rsidRPr="00B960CA" w:rsidRDefault="00433F1F" w:rsidP="00433F1F">
      <w:pPr>
        <w:pStyle w:val="a8"/>
        <w:spacing w:after="0"/>
        <w:jc w:val="both"/>
        <w:rPr>
          <w:bCs/>
        </w:rPr>
      </w:pPr>
    </w:p>
    <w:p w:rsidR="00433F1F" w:rsidRDefault="00433F1F" w:rsidP="00433F1F">
      <w:pPr>
        <w:numPr>
          <w:ilvl w:val="0"/>
          <w:numId w:val="32"/>
        </w:numPr>
        <w:jc w:val="both"/>
        <w:rPr>
          <w:bCs/>
        </w:rPr>
      </w:pPr>
      <w:proofErr w:type="gramStart"/>
      <w:r>
        <w:rPr>
          <w:bCs/>
        </w:rPr>
        <w:t xml:space="preserve">Контроль </w:t>
      </w:r>
      <w:r w:rsidRPr="006E18FC">
        <w:rPr>
          <w:bCs/>
        </w:rPr>
        <w:t>за</w:t>
      </w:r>
      <w:proofErr w:type="gramEnd"/>
      <w:r w:rsidRPr="006E18FC">
        <w:rPr>
          <w:bCs/>
        </w:rPr>
        <w:t xml:space="preserve"> исполнением настоящего Решения возложить на</w:t>
      </w:r>
      <w:r>
        <w:rPr>
          <w:bCs/>
        </w:rPr>
        <w:t xml:space="preserve">социально- </w:t>
      </w:r>
    </w:p>
    <w:p w:rsidR="00433F1F" w:rsidRDefault="00433F1F" w:rsidP="00433F1F">
      <w:pPr>
        <w:jc w:val="both"/>
        <w:rPr>
          <w:bCs/>
        </w:rPr>
      </w:pPr>
      <w:r>
        <w:rPr>
          <w:bCs/>
        </w:rPr>
        <w:t>экономический</w:t>
      </w:r>
      <w:r w:rsidRPr="006E18FC">
        <w:rPr>
          <w:bCs/>
        </w:rPr>
        <w:t xml:space="preserve"> комитет.  </w:t>
      </w:r>
    </w:p>
    <w:p w:rsidR="00433F1F" w:rsidRPr="006E18FC" w:rsidRDefault="00433F1F" w:rsidP="00433F1F">
      <w:pPr>
        <w:jc w:val="both"/>
        <w:rPr>
          <w:bCs/>
        </w:rPr>
      </w:pPr>
    </w:p>
    <w:p w:rsidR="00433F1F" w:rsidRPr="006E18FC" w:rsidRDefault="00433F1F" w:rsidP="00433F1F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6E18FC">
        <w:t xml:space="preserve">Настоящее Решение вступает в силу </w:t>
      </w:r>
      <w:r>
        <w:t>со дня официального опубликования.</w:t>
      </w:r>
    </w:p>
    <w:p w:rsidR="00433F1F" w:rsidRPr="006E18FC" w:rsidRDefault="00433F1F" w:rsidP="00433F1F">
      <w:pPr>
        <w:pStyle w:val="2"/>
        <w:jc w:val="left"/>
        <w:rPr>
          <w:b w:val="0"/>
          <w:sz w:val="24"/>
        </w:rPr>
      </w:pPr>
    </w:p>
    <w:p w:rsidR="00433F1F" w:rsidRDefault="00433F1F" w:rsidP="00433F1F">
      <w:pPr>
        <w:autoSpaceDE w:val="0"/>
        <w:autoSpaceDN w:val="0"/>
        <w:adjustRightInd w:val="0"/>
        <w:jc w:val="both"/>
      </w:pPr>
    </w:p>
    <w:p w:rsidR="00433F1F" w:rsidRDefault="00433F1F" w:rsidP="00433F1F">
      <w:pPr>
        <w:autoSpaceDE w:val="0"/>
        <w:autoSpaceDN w:val="0"/>
        <w:adjustRightInd w:val="0"/>
        <w:jc w:val="both"/>
      </w:pPr>
      <w:r>
        <w:t xml:space="preserve">Председатель </w:t>
      </w:r>
      <w:r w:rsidRPr="002E3D73">
        <w:t xml:space="preserve">Совета Иштанскогосельского поселения___________ </w:t>
      </w:r>
      <w:r>
        <w:t xml:space="preserve">Л.И. Каземирчик   </w:t>
      </w:r>
    </w:p>
    <w:p w:rsidR="00433F1F" w:rsidRDefault="00433F1F" w:rsidP="00433F1F">
      <w:pPr>
        <w:autoSpaceDE w:val="0"/>
        <w:autoSpaceDN w:val="0"/>
        <w:adjustRightInd w:val="0"/>
        <w:jc w:val="both"/>
      </w:pPr>
    </w:p>
    <w:p w:rsidR="00433F1F" w:rsidRDefault="00433F1F" w:rsidP="00433F1F">
      <w:pPr>
        <w:autoSpaceDE w:val="0"/>
        <w:autoSpaceDN w:val="0"/>
        <w:adjustRightInd w:val="0"/>
        <w:jc w:val="both"/>
      </w:pPr>
    </w:p>
    <w:p w:rsidR="00433F1F" w:rsidRDefault="00433F1F" w:rsidP="00433F1F">
      <w:pPr>
        <w:autoSpaceDE w:val="0"/>
        <w:autoSpaceDN w:val="0"/>
        <w:adjustRightInd w:val="0"/>
        <w:jc w:val="both"/>
      </w:pPr>
      <w:r w:rsidRPr="002E3D73">
        <w:t>Глава Иштанского сельскогопоселения</w:t>
      </w:r>
      <w:r>
        <w:t>_______________</w:t>
      </w:r>
      <w:r w:rsidRPr="002E3D73">
        <w:t xml:space="preserve">__________ </w:t>
      </w:r>
      <w:r>
        <w:t>С.С. Филиппова</w:t>
      </w:r>
    </w:p>
    <w:p w:rsidR="00B960CA" w:rsidRDefault="00B960CA" w:rsidP="00850740">
      <w:pPr>
        <w:rPr>
          <w:sz w:val="18"/>
          <w:szCs w:val="18"/>
        </w:rPr>
      </w:pPr>
    </w:p>
    <w:p w:rsidR="00934E07" w:rsidRDefault="00934E07" w:rsidP="00430656">
      <w:pPr>
        <w:jc w:val="right"/>
        <w:rPr>
          <w:sz w:val="18"/>
          <w:szCs w:val="18"/>
        </w:rPr>
      </w:pPr>
    </w:p>
    <w:p w:rsidR="00934E07" w:rsidRDefault="00934E07" w:rsidP="00430656">
      <w:pPr>
        <w:jc w:val="right"/>
        <w:rPr>
          <w:sz w:val="18"/>
          <w:szCs w:val="18"/>
        </w:rPr>
      </w:pPr>
    </w:p>
    <w:p w:rsidR="00934E07" w:rsidRDefault="00934E07" w:rsidP="00430656">
      <w:pPr>
        <w:jc w:val="right"/>
        <w:rPr>
          <w:sz w:val="18"/>
          <w:szCs w:val="18"/>
        </w:rPr>
      </w:pPr>
    </w:p>
    <w:p w:rsidR="00934E07" w:rsidRDefault="00934E07" w:rsidP="00430656">
      <w:pPr>
        <w:jc w:val="right"/>
        <w:rPr>
          <w:sz w:val="18"/>
          <w:szCs w:val="18"/>
        </w:rPr>
      </w:pPr>
    </w:p>
    <w:p w:rsidR="00934E07" w:rsidRDefault="00934E07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Приложение 7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Поступления доходов в местный бюджет муниципального образования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на 2021 год и плановый период 2022 и 2023 годов.</w:t>
      </w: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417"/>
        <w:gridCol w:w="1417"/>
      </w:tblGrid>
      <w:tr w:rsidR="00430656" w:rsidRPr="00BE4365" w:rsidTr="0036773F">
        <w:trPr>
          <w:trHeight w:val="41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Сумма (тыс</w:t>
            </w:r>
            <w:proofErr w:type="gramStart"/>
            <w:r w:rsidRPr="006D663F">
              <w:rPr>
                <w:b/>
                <w:sz w:val="20"/>
                <w:szCs w:val="20"/>
              </w:rPr>
              <w:t>.р</w:t>
            </w:r>
            <w:proofErr w:type="gramEnd"/>
            <w:r w:rsidRPr="006D663F">
              <w:rPr>
                <w:b/>
                <w:sz w:val="20"/>
                <w:szCs w:val="20"/>
              </w:rPr>
              <w:t>уб.)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656" w:rsidRPr="00BE4365" w:rsidTr="0036773F">
        <w:trPr>
          <w:trHeight w:val="412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934E07">
        <w:trPr>
          <w:trHeight w:val="3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b/>
                <w:sz w:val="22"/>
                <w:szCs w:val="22"/>
              </w:rPr>
            </w:pPr>
            <w:r w:rsidRPr="00BE43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6084,9</w:t>
            </w:r>
          </w:p>
        </w:tc>
      </w:tr>
      <w:tr w:rsidR="00430656" w:rsidRPr="00BE4365" w:rsidTr="00934E07">
        <w:trPr>
          <w:trHeight w:val="4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9B310A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</w:t>
            </w:r>
            <w:r w:rsidR="004306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1611,0</w:t>
            </w:r>
          </w:p>
        </w:tc>
      </w:tr>
      <w:tr w:rsidR="00430656" w:rsidRPr="00BE4365" w:rsidTr="003677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rFonts w:cs="Arial CYR"/>
                <w:spacing w:val="-6"/>
                <w:sz w:val="22"/>
                <w:szCs w:val="22"/>
              </w:rPr>
            </w:pPr>
            <w:r w:rsidRPr="00BE4365">
              <w:rPr>
                <w:rFonts w:cs="Arial CYR"/>
                <w:spacing w:val="-6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547B0B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6577,7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4473,9</w:t>
            </w:r>
          </w:p>
        </w:tc>
      </w:tr>
    </w:tbl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8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Объем межбюджетных трансфертов бюджету муниципального образования 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из бюджета муниципального района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2021г и плановый период 2022 и 2023 годов.</w:t>
      </w:r>
    </w:p>
    <w:p w:rsidR="00430656" w:rsidRDefault="00430656" w:rsidP="0043065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276"/>
        <w:gridCol w:w="1276"/>
        <w:gridCol w:w="1274"/>
      </w:tblGrid>
      <w:tr w:rsidR="00430656" w:rsidRPr="00BE4365" w:rsidTr="00872570">
        <w:trPr>
          <w:trHeight w:val="308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Объем межбюджетных трансфертов</w:t>
            </w:r>
          </w:p>
        </w:tc>
      </w:tr>
      <w:tr w:rsidR="00430656" w:rsidRPr="00BE4365" w:rsidTr="00872570">
        <w:trPr>
          <w:trHeight w:val="307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8725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0656" w:rsidRPr="00BE4365" w:rsidTr="00934E07">
        <w:trPr>
          <w:trHeight w:val="4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547B0B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D21954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430656">
              <w:rPr>
                <w:sz w:val="22"/>
                <w:szCs w:val="22"/>
              </w:rPr>
              <w:t>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4473,9</w:t>
            </w:r>
          </w:p>
        </w:tc>
      </w:tr>
      <w:tr w:rsidR="00430656" w:rsidRPr="00BE4365" w:rsidTr="00934E07">
        <w:trPr>
          <w:trHeight w:val="6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5F6D80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872570">
              <w:rPr>
                <w:sz w:val="22"/>
                <w:szCs w:val="22"/>
              </w:rPr>
              <w:t>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</w:tr>
      <w:tr w:rsidR="00430656" w:rsidRPr="00BE4365" w:rsidTr="00934E07">
        <w:trPr>
          <w:trHeight w:val="9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</w:tr>
      <w:tr w:rsidR="00430656" w:rsidRPr="00BE4365" w:rsidTr="00934E07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430656" w:rsidRPr="00BE4365" w:rsidTr="00934E07">
        <w:trPr>
          <w:trHeight w:val="155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872570" w:rsidRDefault="00430656" w:rsidP="00872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30656" w:rsidRPr="00BE4365" w:rsidTr="00934E07">
        <w:trPr>
          <w:trHeight w:val="1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хозяйства, рынков сырья и продовольствия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547B0B" w:rsidRPr="00BE4365" w:rsidTr="00934E07">
        <w:trPr>
          <w:trHeight w:val="16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Кривошеинского района (Приобретение ГСМ и оборудования, оплата услуг для обеспечения проведение аварийно-спасательных работ и других неотложных работ в период половодья.)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2570" w:rsidRPr="00BE4365" w:rsidTr="00934E07">
        <w:trPr>
          <w:trHeight w:val="14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70" w:rsidRDefault="00872570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местным бюджетам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center"/>
        <w:rPr>
          <w:sz w:val="20"/>
          <w:szCs w:val="20"/>
        </w:rPr>
      </w:pPr>
    </w:p>
    <w:p w:rsidR="00430656" w:rsidRDefault="00430656" w:rsidP="00430656">
      <w:pPr>
        <w:jc w:val="center"/>
        <w:rPr>
          <w:sz w:val="20"/>
          <w:szCs w:val="20"/>
        </w:rPr>
      </w:pPr>
    </w:p>
    <w:p w:rsidR="00430656" w:rsidRDefault="00430656" w:rsidP="00430656">
      <w:pPr>
        <w:jc w:val="center"/>
        <w:rPr>
          <w:sz w:val="20"/>
          <w:szCs w:val="20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6E18FC">
      <w:pPr>
        <w:autoSpaceDE w:val="0"/>
        <w:autoSpaceDN w:val="0"/>
        <w:adjustRightInd w:val="0"/>
        <w:jc w:val="both"/>
      </w:pPr>
    </w:p>
    <w:p w:rsidR="00430656" w:rsidRDefault="00430656" w:rsidP="006E18FC">
      <w:pPr>
        <w:autoSpaceDE w:val="0"/>
        <w:autoSpaceDN w:val="0"/>
        <w:adjustRightInd w:val="0"/>
        <w:jc w:val="both"/>
      </w:pPr>
    </w:p>
    <w:p w:rsidR="00430656" w:rsidRDefault="00430656" w:rsidP="006E18FC">
      <w:pPr>
        <w:autoSpaceDE w:val="0"/>
        <w:autoSpaceDN w:val="0"/>
        <w:adjustRightInd w:val="0"/>
        <w:jc w:val="both"/>
      </w:pPr>
    </w:p>
    <w:p w:rsidR="00872570" w:rsidRDefault="00872570" w:rsidP="006E18FC">
      <w:pPr>
        <w:autoSpaceDE w:val="0"/>
        <w:autoSpaceDN w:val="0"/>
        <w:adjustRightInd w:val="0"/>
        <w:jc w:val="both"/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9</w:t>
      </w: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</w:t>
      </w:r>
      <w:r w:rsidR="00365C38">
        <w:rPr>
          <w:sz w:val="18"/>
          <w:szCs w:val="18"/>
        </w:rPr>
        <w:t>шению</w:t>
      </w:r>
      <w:r>
        <w:rPr>
          <w:sz w:val="18"/>
          <w:szCs w:val="18"/>
        </w:rPr>
        <w:t xml:space="preserve">  Совета Иштанского сельского поселения </w:t>
      </w:r>
    </w:p>
    <w:p w:rsidR="0096276E" w:rsidRDefault="00365C38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«Об утверждении</w:t>
      </w:r>
      <w:r w:rsidR="00272A45">
        <w:rPr>
          <w:sz w:val="18"/>
          <w:szCs w:val="18"/>
        </w:rPr>
        <w:t xml:space="preserve"> бюджета Иштанского сельского поселения </w:t>
      </w:r>
    </w:p>
    <w:p w:rsidR="00FB7A22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FB7A22">
        <w:rPr>
          <w:sz w:val="18"/>
          <w:szCs w:val="18"/>
        </w:rPr>
        <w:t>202</w:t>
      </w:r>
      <w:r w:rsidR="00E546D9">
        <w:rPr>
          <w:sz w:val="18"/>
          <w:szCs w:val="18"/>
        </w:rPr>
        <w:t>1</w:t>
      </w:r>
      <w:r w:rsidR="00FB7A22">
        <w:rPr>
          <w:sz w:val="18"/>
          <w:szCs w:val="18"/>
        </w:rPr>
        <w:t>год и плановый период 202</w:t>
      </w:r>
      <w:r w:rsidR="00E546D9">
        <w:rPr>
          <w:sz w:val="18"/>
          <w:szCs w:val="18"/>
        </w:rPr>
        <w:t>2</w:t>
      </w:r>
      <w:r w:rsidR="00FB7A22">
        <w:rPr>
          <w:sz w:val="18"/>
          <w:szCs w:val="18"/>
        </w:rPr>
        <w:t xml:space="preserve"> и 202</w:t>
      </w:r>
      <w:r w:rsidR="00E546D9">
        <w:rPr>
          <w:sz w:val="18"/>
          <w:szCs w:val="18"/>
        </w:rPr>
        <w:t>3</w:t>
      </w:r>
      <w:r w:rsidR="00FB7A22">
        <w:rPr>
          <w:sz w:val="18"/>
          <w:szCs w:val="18"/>
        </w:rPr>
        <w:t xml:space="preserve"> годов»</w:t>
      </w: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B2130E" w:rsidP="00E11EAB">
      <w:pPr>
        <w:jc w:val="center"/>
        <w:rPr>
          <w:b/>
        </w:rPr>
      </w:pPr>
      <w:r w:rsidRPr="00E11EAB">
        <w:rPr>
          <w:b/>
        </w:rPr>
        <w:t xml:space="preserve">Ведомственная структура расходов </w:t>
      </w:r>
      <w:r w:rsidR="00022DAD">
        <w:rPr>
          <w:b/>
        </w:rPr>
        <w:t xml:space="preserve">местного  </w:t>
      </w:r>
      <w:r w:rsidRPr="00E11EAB">
        <w:rPr>
          <w:b/>
        </w:rPr>
        <w:t>бюджета муниципаль</w:t>
      </w:r>
      <w:r w:rsidR="00E11EAB" w:rsidRPr="00E11EAB">
        <w:rPr>
          <w:b/>
        </w:rPr>
        <w:t>ного образования Иштанское</w:t>
      </w:r>
      <w:r w:rsidRPr="00E11EAB">
        <w:rPr>
          <w:b/>
        </w:rPr>
        <w:t xml:space="preserve"> сельское поселение на 20</w:t>
      </w:r>
      <w:r w:rsidR="00E14712">
        <w:rPr>
          <w:b/>
        </w:rPr>
        <w:t>2</w:t>
      </w:r>
      <w:r w:rsidR="00E546D9">
        <w:rPr>
          <w:b/>
        </w:rPr>
        <w:t>1</w:t>
      </w:r>
      <w:r w:rsidRPr="00E11EAB">
        <w:rPr>
          <w:b/>
        </w:rPr>
        <w:t xml:space="preserve"> год</w:t>
      </w:r>
    </w:p>
    <w:p w:rsidR="0000113D" w:rsidRPr="00E11EAB" w:rsidRDefault="0000113D" w:rsidP="00E11EAB">
      <w:pPr>
        <w:jc w:val="center"/>
        <w:rPr>
          <w:b/>
        </w:rPr>
      </w:pPr>
    </w:p>
    <w:tbl>
      <w:tblPr>
        <w:tblW w:w="1020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5"/>
        <w:gridCol w:w="657"/>
        <w:gridCol w:w="937"/>
        <w:gridCol w:w="1206"/>
        <w:gridCol w:w="1228"/>
        <w:gridCol w:w="1541"/>
      </w:tblGrid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930B2F" w:rsidP="00BC2D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8263,6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4507D3" w:rsidP="00FF31A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4110,1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806A9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92B8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3034,7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92B84" w:rsidP="00BE4365">
            <w:pPr>
              <w:jc w:val="center"/>
            </w:pPr>
            <w:r>
              <w:rPr>
                <w:sz w:val="18"/>
                <w:szCs w:val="18"/>
              </w:rPr>
              <w:t>3034,7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92B84" w:rsidP="00BE4365">
            <w:pPr>
              <w:jc w:val="center"/>
            </w:pPr>
            <w:r>
              <w:rPr>
                <w:sz w:val="18"/>
                <w:szCs w:val="18"/>
              </w:rPr>
              <w:t>3034,7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2E4A25">
              <w:rPr>
                <w:sz w:val="18"/>
                <w:szCs w:val="18"/>
              </w:rPr>
              <w:t>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2E4A25">
              <w:rPr>
                <w:sz w:val="18"/>
                <w:szCs w:val="18"/>
              </w:rPr>
              <w:t>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776814"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D36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725,2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725,2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92B8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92B8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8D7A6B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8D7A6B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358,4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8D7A6B" w:rsidP="00BE4365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8D7A6B" w:rsidP="00BE4365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  <w:r w:rsidR="008D7A6B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6B" w:rsidRPr="008D7A6B" w:rsidRDefault="008D7A6B" w:rsidP="008D7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E24C1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E24C10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222,8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</w:tr>
      <w:tr w:rsidR="00272A4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272A4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A334D7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A3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FF31AE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A334D7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4E55CD" w:rsidRDefault="00A334D7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Ведомственная целевая программа «Информационная политика и работа с общественностью в муниципальном </w:t>
            </w:r>
            <w:r w:rsidR="00692422" w:rsidRPr="004E55CD">
              <w:rPr>
                <w:sz w:val="18"/>
                <w:szCs w:val="18"/>
              </w:rPr>
              <w:t>образовании Иштанское сельское поселение на 2021-2023 годы»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F31AE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692422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FF31AE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11,0</w:t>
            </w: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12595" w:rsidRPr="00BE4365" w:rsidTr="005D2C1C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272A45">
            <w:pPr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F13EA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5D2C1C">
        <w:trPr>
          <w:trHeight w:val="32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</w:rPr>
            </w:pPr>
            <w:r w:rsidRPr="007D0E7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</w:rPr>
              <w:t>0</w:t>
            </w:r>
            <w:r w:rsidRPr="007D0E75"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5D2C1C">
        <w:trPr>
          <w:trHeight w:val="13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154,1</w:t>
            </w:r>
          </w:p>
        </w:tc>
      </w:tr>
      <w:tr w:rsidR="007D0E7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501336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270F1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270F10"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626ABA" w:rsidRDefault="004E55CD" w:rsidP="00BE4365">
            <w:pPr>
              <w:jc w:val="center"/>
              <w:rPr>
                <w:sz w:val="18"/>
                <w:szCs w:val="18"/>
              </w:rPr>
            </w:pPr>
            <w:r w:rsidRPr="00626ABA">
              <w:rPr>
                <w:sz w:val="18"/>
                <w:szCs w:val="18"/>
              </w:rPr>
              <w:t>10,0</w:t>
            </w:r>
          </w:p>
        </w:tc>
      </w:tr>
      <w:tr w:rsidR="004E55CD" w:rsidRPr="00C77DE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C77DE5" w:rsidRDefault="00270F10" w:rsidP="00714D7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862218">
              <w:rPr>
                <w:b/>
                <w:i/>
                <w:sz w:val="18"/>
                <w:szCs w:val="18"/>
              </w:rPr>
              <w:t>31,1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270F10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B34C5">
              <w:rPr>
                <w:sz w:val="18"/>
                <w:szCs w:val="18"/>
              </w:rPr>
              <w:t>72,0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4E55CD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E4A2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E4A2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E4A2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B34C5" w:rsidP="004D4086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2E4A25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B34C5" w:rsidP="002C43DE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2C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proofErr w:type="spellStart"/>
            <w:r w:rsidRPr="005D2C1C">
              <w:rPr>
                <w:sz w:val="18"/>
                <w:szCs w:val="18"/>
              </w:rPr>
              <w:t>Софинанирование</w:t>
            </w:r>
            <w:proofErr w:type="spellEnd"/>
            <w:r w:rsidRPr="005D2C1C">
              <w:rPr>
                <w:sz w:val="18"/>
                <w:szCs w:val="18"/>
              </w:rPr>
              <w:t xml:space="preserve"> по </w:t>
            </w:r>
            <w:proofErr w:type="gramStart"/>
            <w:r w:rsidRPr="005D2C1C">
              <w:rPr>
                <w:sz w:val="18"/>
                <w:szCs w:val="18"/>
              </w:rPr>
              <w:t xml:space="preserve">с </w:t>
            </w:r>
            <w:proofErr w:type="spellStart"/>
            <w:r w:rsidRPr="005D2C1C">
              <w:rPr>
                <w:sz w:val="18"/>
                <w:szCs w:val="18"/>
              </w:rPr>
              <w:t>убсидии</w:t>
            </w:r>
            <w:proofErr w:type="spellEnd"/>
            <w:proofErr w:type="gramEnd"/>
            <w:r w:rsidRPr="005D2C1C">
              <w:rPr>
                <w:sz w:val="18"/>
                <w:szCs w:val="18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2C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Содержание дорог с </w:t>
            </w:r>
            <w:proofErr w:type="spellStart"/>
            <w:r w:rsidRPr="004E55CD">
              <w:rPr>
                <w:sz w:val="18"/>
                <w:szCs w:val="18"/>
              </w:rPr>
              <w:t>регулярнымгрейдированием</w:t>
            </w:r>
            <w:proofErr w:type="spellEnd"/>
            <w:r w:rsidRPr="004E55CD"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C43DE" w:rsidRDefault="005D2C1C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14D78" w:rsidRDefault="005D2C1C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C43DE" w:rsidRDefault="005D2C1C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14D78" w:rsidRDefault="005D2C1C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C43DE" w:rsidRDefault="005D2C1C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14D78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0F2BF7" w:rsidRDefault="005D2C1C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0F2BF7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>
            <w:pPr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70F10" w:rsidRDefault="005D2C1C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70F10" w:rsidRDefault="005D2C1C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413,8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48,9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Муниципальная программа "Комплексное развитие систем коммунальной и коммуникационной </w:t>
            </w:r>
            <w:r w:rsidRPr="004E55CD">
              <w:rPr>
                <w:sz w:val="18"/>
                <w:szCs w:val="18"/>
              </w:rPr>
              <w:lastRenderedPageBreak/>
              <w:t xml:space="preserve">инфраструктуры муниципального образования Иштанского сельского </w:t>
            </w:r>
            <w:proofErr w:type="spellStart"/>
            <w:r w:rsidRPr="004E55CD">
              <w:rPr>
                <w:sz w:val="18"/>
                <w:szCs w:val="18"/>
              </w:rPr>
              <w:t>посления</w:t>
            </w:r>
            <w:proofErr w:type="spellEnd"/>
            <w:r w:rsidRPr="004E55CD">
              <w:rPr>
                <w:sz w:val="18"/>
                <w:szCs w:val="18"/>
              </w:rPr>
              <w:t>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A4112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Мероприятия в области развития систем теплоснабжения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0F5421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0F5421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0F5421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0F5421">
            <w:pPr>
              <w:jc w:val="center"/>
            </w:pPr>
            <w:r>
              <w:rPr>
                <w:sz w:val="18"/>
                <w:szCs w:val="18"/>
              </w:rPr>
              <w:t>192,0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0F5421">
            <w:pPr>
              <w:jc w:val="center"/>
            </w:pPr>
            <w:r>
              <w:rPr>
                <w:sz w:val="18"/>
                <w:szCs w:val="18"/>
              </w:rPr>
              <w:t>192,0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D1D1C" w:rsidRDefault="005D2C1C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0F5421">
            <w:pPr>
              <w:jc w:val="center"/>
            </w:pPr>
            <w:r>
              <w:rPr>
                <w:sz w:val="18"/>
                <w:szCs w:val="18"/>
              </w:rPr>
              <w:t>192,0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4116E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128,1</w:t>
            </w:r>
          </w:p>
        </w:tc>
      </w:tr>
      <w:tr w:rsidR="005D2C1C" w:rsidRPr="00BE4365" w:rsidTr="005D2C1C">
        <w:trPr>
          <w:trHeight w:val="144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4116EC">
            <w:pPr>
              <w:jc w:val="center"/>
            </w:pPr>
            <w:r>
              <w:rPr>
                <w:sz w:val="18"/>
                <w:szCs w:val="18"/>
              </w:rPr>
              <w:t>128,1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</w:pPr>
            <w:r>
              <w:rPr>
                <w:sz w:val="18"/>
                <w:szCs w:val="18"/>
              </w:rPr>
              <w:t>97,2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E55CD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272A45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BD32A9">
            <w:pPr>
              <w:jc w:val="center"/>
              <w:rPr>
                <w:b/>
                <w:i/>
              </w:rPr>
            </w:pPr>
            <w:r w:rsidRPr="0087257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432,0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813C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86310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W000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7470D" w:rsidRDefault="005D2C1C" w:rsidP="00863106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63106" w:rsidRDefault="005D2C1C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0133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C173A8" w:rsidRDefault="005D2C1C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58B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C173A8" w:rsidRDefault="005D2C1C" w:rsidP="00BE4365">
            <w:pPr>
              <w:jc w:val="center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758B0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758B0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272A45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lastRenderedPageBreak/>
              <w:t>Спорт - норма жизни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036C0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036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D2C1C" w:rsidRPr="00BE4365" w:rsidTr="005D2C1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272A45" w:rsidRDefault="00272A45" w:rsidP="00272A45">
      <w:pPr>
        <w:jc w:val="center"/>
        <w:rPr>
          <w:b/>
          <w:color w:val="FF0000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16D38" w:rsidRDefault="00B16D38" w:rsidP="00314329">
      <w:pPr>
        <w:jc w:val="right"/>
        <w:rPr>
          <w:sz w:val="18"/>
          <w:szCs w:val="18"/>
        </w:rPr>
      </w:pPr>
    </w:p>
    <w:p w:rsidR="00B16D38" w:rsidRDefault="00B16D38" w:rsidP="00314329">
      <w:pPr>
        <w:jc w:val="right"/>
        <w:rPr>
          <w:sz w:val="18"/>
          <w:szCs w:val="18"/>
        </w:rPr>
      </w:pPr>
    </w:p>
    <w:p w:rsidR="00812595" w:rsidRDefault="00812595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30B2F" w:rsidRDefault="00930B2F" w:rsidP="00314329">
      <w:pPr>
        <w:jc w:val="center"/>
        <w:rPr>
          <w:b/>
          <w:color w:val="FF0000"/>
        </w:rPr>
      </w:pPr>
    </w:p>
    <w:p w:rsidR="00973F4A" w:rsidRDefault="00973F4A" w:rsidP="00314329">
      <w:pPr>
        <w:jc w:val="center"/>
        <w:rPr>
          <w:b/>
          <w:color w:val="FF0000"/>
        </w:rPr>
      </w:pPr>
    </w:p>
    <w:p w:rsidR="005D2C1C" w:rsidRDefault="005D2C1C" w:rsidP="00314329">
      <w:pPr>
        <w:jc w:val="center"/>
        <w:rPr>
          <w:b/>
          <w:color w:val="FF0000"/>
        </w:rPr>
      </w:pPr>
    </w:p>
    <w:p w:rsidR="005D2C1C" w:rsidRDefault="005D2C1C" w:rsidP="00314329">
      <w:pPr>
        <w:jc w:val="center"/>
        <w:rPr>
          <w:b/>
          <w:color w:val="FF0000"/>
        </w:rPr>
      </w:pPr>
    </w:p>
    <w:p w:rsidR="00C1442D" w:rsidRDefault="00C1442D" w:rsidP="00C1442D">
      <w:pPr>
        <w:rPr>
          <w:b/>
          <w:color w:val="FF0000"/>
        </w:rPr>
      </w:pPr>
    </w:p>
    <w:p w:rsidR="00B960CA" w:rsidRDefault="00B960CA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E11EAB" w:rsidRDefault="00E11EAB" w:rsidP="006C320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A139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>Приложение 10</w:t>
      </w:r>
    </w:p>
    <w:p w:rsidR="00E11EAB" w:rsidRDefault="00262533" w:rsidP="00E11EA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E11EAB">
        <w:rPr>
          <w:sz w:val="18"/>
          <w:szCs w:val="18"/>
        </w:rPr>
        <w:t>решени</w:t>
      </w:r>
      <w:r>
        <w:rPr>
          <w:sz w:val="18"/>
          <w:szCs w:val="18"/>
        </w:rPr>
        <w:t>ю</w:t>
      </w:r>
      <w:r w:rsidR="00E11EAB">
        <w:rPr>
          <w:sz w:val="18"/>
          <w:szCs w:val="18"/>
        </w:rPr>
        <w:t xml:space="preserve">  Совета Иштанского сельского поселения </w:t>
      </w:r>
    </w:p>
    <w:p w:rsidR="0028302E" w:rsidRDefault="00262533" w:rsidP="00E11EA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 </w:t>
      </w:r>
      <w:r w:rsidR="00E11EAB">
        <w:rPr>
          <w:sz w:val="18"/>
          <w:szCs w:val="18"/>
        </w:rPr>
        <w:t xml:space="preserve"> бюджета Иштанского сельского поселения </w:t>
      </w:r>
    </w:p>
    <w:p w:rsidR="00E11EAB" w:rsidRDefault="007A27CF" w:rsidP="00E11EAB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Pr="007A27CF">
        <w:rPr>
          <w:sz w:val="18"/>
          <w:szCs w:val="18"/>
        </w:rPr>
        <w:t>21</w:t>
      </w:r>
      <w:r w:rsidR="00E11EAB">
        <w:rPr>
          <w:sz w:val="18"/>
          <w:szCs w:val="18"/>
        </w:rPr>
        <w:t>год</w:t>
      </w:r>
      <w:r w:rsidR="0028302E">
        <w:rPr>
          <w:sz w:val="18"/>
          <w:szCs w:val="18"/>
        </w:rPr>
        <w:t xml:space="preserve"> и на плановый период 202</w:t>
      </w:r>
      <w:r w:rsidRPr="007A27CF">
        <w:rPr>
          <w:sz w:val="18"/>
          <w:szCs w:val="18"/>
        </w:rPr>
        <w:t>2</w:t>
      </w:r>
      <w:r w:rsidR="0028302E">
        <w:rPr>
          <w:sz w:val="18"/>
          <w:szCs w:val="18"/>
        </w:rPr>
        <w:t xml:space="preserve"> и 202</w:t>
      </w:r>
      <w:r w:rsidRPr="007A27CF">
        <w:rPr>
          <w:sz w:val="18"/>
          <w:szCs w:val="18"/>
        </w:rPr>
        <w:t>3</w:t>
      </w:r>
      <w:r w:rsidR="0028302E">
        <w:rPr>
          <w:sz w:val="18"/>
          <w:szCs w:val="18"/>
        </w:rPr>
        <w:t xml:space="preserve"> годов</w:t>
      </w:r>
      <w:r w:rsidR="00E11EAB">
        <w:rPr>
          <w:sz w:val="18"/>
          <w:szCs w:val="18"/>
        </w:rPr>
        <w:t>»</w:t>
      </w:r>
    </w:p>
    <w:p w:rsidR="00E11EAB" w:rsidRPr="00E11EAB" w:rsidRDefault="00E11EAB" w:rsidP="00E11EAB"/>
    <w:p w:rsidR="00E11EAB" w:rsidRPr="00E11EAB" w:rsidRDefault="00E11EAB" w:rsidP="00E11EAB">
      <w:pPr>
        <w:jc w:val="center"/>
        <w:rPr>
          <w:b/>
        </w:rPr>
      </w:pPr>
      <w:r w:rsidRPr="00E11EAB">
        <w:rPr>
          <w:b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</w:r>
      <w:r>
        <w:rPr>
          <w:b/>
        </w:rPr>
        <w:t xml:space="preserve">Иштанское </w:t>
      </w:r>
      <w:r w:rsidRPr="00E11EAB">
        <w:rPr>
          <w:b/>
        </w:rPr>
        <w:t>сельское поселение на 20</w:t>
      </w:r>
      <w:r w:rsidR="000B1041">
        <w:rPr>
          <w:b/>
        </w:rPr>
        <w:t>2</w:t>
      </w:r>
      <w:r w:rsidR="007A27CF" w:rsidRPr="007A27CF">
        <w:rPr>
          <w:b/>
        </w:rPr>
        <w:t>1</w:t>
      </w:r>
      <w:r w:rsidRPr="00E11EAB">
        <w:rPr>
          <w:b/>
        </w:rPr>
        <w:t>год</w:t>
      </w:r>
    </w:p>
    <w:p w:rsidR="00E11EAB" w:rsidRPr="00E11EAB" w:rsidRDefault="00E11EAB" w:rsidP="00E11EAB">
      <w:pPr>
        <w:jc w:val="center"/>
        <w:rPr>
          <w:b/>
          <w:color w:val="FF0000"/>
          <w:sz w:val="18"/>
          <w:szCs w:val="18"/>
        </w:rPr>
      </w:pPr>
    </w:p>
    <w:p w:rsidR="00E11EAB" w:rsidRDefault="00E11EAB" w:rsidP="00272A45">
      <w:pPr>
        <w:jc w:val="right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459" w:tblpY="107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850"/>
        <w:gridCol w:w="1418"/>
        <w:gridCol w:w="708"/>
        <w:gridCol w:w="1151"/>
      </w:tblGrid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8263,6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4110,1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3034,7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</w:pPr>
            <w:r>
              <w:rPr>
                <w:sz w:val="18"/>
                <w:szCs w:val="18"/>
              </w:rPr>
              <w:t>3034,7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A26B03">
              <w:rPr>
                <w:sz w:val="18"/>
                <w:szCs w:val="18"/>
              </w:rPr>
              <w:t>34,7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E4239B">
              <w:rPr>
                <w:sz w:val="18"/>
                <w:szCs w:val="18"/>
              </w:rPr>
              <w:t>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E4239B">
              <w:rPr>
                <w:sz w:val="18"/>
                <w:szCs w:val="18"/>
              </w:rPr>
              <w:t>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25,2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25,2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7A27C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26B03">
              <w:rPr>
                <w:sz w:val="18"/>
                <w:szCs w:val="18"/>
              </w:rPr>
              <w:t>9,1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7A27C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26B03">
              <w:rPr>
                <w:sz w:val="18"/>
                <w:szCs w:val="18"/>
              </w:rPr>
              <w:t>9,1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4239B" w:rsidP="00A26B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A26B03">
              <w:rPr>
                <w:b/>
                <w:i/>
                <w:sz w:val="18"/>
                <w:szCs w:val="18"/>
              </w:rPr>
              <w:t>58,4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A26B03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A26B03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rPr>
          <w:trHeight w:val="4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</w:t>
            </w:r>
            <w:proofErr w:type="gramStart"/>
            <w:r w:rsidRPr="00BE4365">
              <w:rPr>
                <w:sz w:val="18"/>
                <w:szCs w:val="18"/>
              </w:rPr>
              <w:t xml:space="preserve"> ,</w:t>
            </w:r>
            <w:proofErr w:type="gramEnd"/>
            <w:r w:rsidRPr="00BE4365">
              <w:rPr>
                <w:sz w:val="18"/>
                <w:szCs w:val="18"/>
              </w:rPr>
              <w:t xml:space="preserve">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222,8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57755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57755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7A27CF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812595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7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2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0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E4239B" w:rsidRPr="00BE4365" w:rsidTr="00C1442D">
        <w:trPr>
          <w:trHeight w:val="5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3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4E55CD" w:rsidRDefault="00AF49EF" w:rsidP="00D5419E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6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D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A26B03">
              <w:rPr>
                <w:b/>
                <w:i/>
                <w:sz w:val="18"/>
                <w:szCs w:val="18"/>
              </w:rPr>
              <w:t>31,1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A26B03">
              <w:rPr>
                <w:sz w:val="18"/>
                <w:szCs w:val="18"/>
              </w:rPr>
              <w:t>72,0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капитальный ремонт автомобильных дорог и </w:t>
            </w:r>
            <w:r>
              <w:rPr>
                <w:sz w:val="18"/>
                <w:szCs w:val="18"/>
              </w:rPr>
              <w:lastRenderedPageBreak/>
              <w:t>ремонт автомобильных дорог общего пользования местного значения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AA3925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72,0</w:t>
            </w:r>
          </w:p>
        </w:tc>
      </w:tr>
      <w:tr w:rsidR="00AF49EF" w:rsidRPr="00BE4365" w:rsidTr="00C639B9">
        <w:trPr>
          <w:trHeight w:val="8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3503EF">
              <w:rPr>
                <w:sz w:val="18"/>
                <w:szCs w:val="18"/>
              </w:rPr>
              <w:t xml:space="preserve">Муниципальная программа "Комплексное развитие систем транспортной инфраструктуры Иштанского сельского </w:t>
            </w:r>
            <w:proofErr w:type="spellStart"/>
            <w:r w:rsidRPr="003503EF">
              <w:rPr>
                <w:sz w:val="18"/>
                <w:szCs w:val="18"/>
              </w:rPr>
              <w:t>посления</w:t>
            </w:r>
            <w:proofErr w:type="spellEnd"/>
            <w:r w:rsidRPr="003503EF">
              <w:rPr>
                <w:sz w:val="18"/>
                <w:szCs w:val="18"/>
              </w:rPr>
              <w:t xml:space="preserve"> на 2016-2020 годы и с перспективой до 2032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72,0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proofErr w:type="spellStart"/>
            <w:r w:rsidRPr="005D2C1C">
              <w:rPr>
                <w:sz w:val="18"/>
                <w:szCs w:val="18"/>
              </w:rPr>
              <w:t>Софинанирование</w:t>
            </w:r>
            <w:proofErr w:type="spellEnd"/>
            <w:r w:rsidRPr="005D2C1C">
              <w:rPr>
                <w:sz w:val="18"/>
                <w:szCs w:val="18"/>
              </w:rPr>
              <w:t xml:space="preserve"> по </w:t>
            </w:r>
            <w:proofErr w:type="gramStart"/>
            <w:r w:rsidRPr="005D2C1C">
              <w:rPr>
                <w:sz w:val="18"/>
                <w:szCs w:val="18"/>
              </w:rPr>
              <w:t xml:space="preserve">с </w:t>
            </w:r>
            <w:proofErr w:type="spellStart"/>
            <w:r w:rsidRPr="005D2C1C">
              <w:rPr>
                <w:sz w:val="18"/>
                <w:szCs w:val="18"/>
              </w:rPr>
              <w:t>убсидии</w:t>
            </w:r>
            <w:proofErr w:type="spellEnd"/>
            <w:proofErr w:type="gramEnd"/>
            <w:r w:rsidRPr="005D2C1C">
              <w:rPr>
                <w:sz w:val="18"/>
                <w:szCs w:val="18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дорог с </w:t>
            </w:r>
            <w:proofErr w:type="spellStart"/>
            <w:r>
              <w:rPr>
                <w:sz w:val="18"/>
                <w:szCs w:val="18"/>
              </w:rPr>
              <w:t>регулярнымгрейдированием</w:t>
            </w:r>
            <w:proofErr w:type="spellEnd"/>
            <w:r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  <w:r w:rsidRPr="00360D9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413,8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</w:t>
            </w:r>
            <w:r>
              <w:rPr>
                <w:sz w:val="18"/>
                <w:szCs w:val="18"/>
              </w:rPr>
              <w:t>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01336" w:rsidRDefault="005D2C1C" w:rsidP="00D5419E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</w:p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</w:p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</w:p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236,8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01336" w:rsidRDefault="005D2C1C" w:rsidP="00D5419E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501336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</w:tr>
      <w:tr w:rsidR="005D2C1C" w:rsidRPr="00BE4365" w:rsidTr="00C1442D">
        <w:trPr>
          <w:trHeight w:val="1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1D1C" w:rsidRDefault="005D2C1C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1D1C" w:rsidRDefault="005D2C1C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0F5421" w:rsidRDefault="005D2C1C" w:rsidP="00D5419E">
            <w:pPr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0F5421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0F5421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798</w:t>
            </w:r>
            <w:r>
              <w:rPr>
                <w:b/>
                <w:sz w:val="18"/>
                <w:szCs w:val="18"/>
              </w:rPr>
              <w:t>8</w:t>
            </w:r>
            <w:r w:rsidRPr="000F5421"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0F5421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0F5421" w:rsidRDefault="005D2C1C" w:rsidP="00D5419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192,0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1D1C" w:rsidRDefault="005D2C1C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F5B6F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1D1C" w:rsidRDefault="005D2C1C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F5B6F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4365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BF6DD8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BF6DD8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BF6D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72570" w:rsidRDefault="005D2C1C" w:rsidP="00BF6D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A26B03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A26B03">
              <w:rPr>
                <w:b/>
                <w:i/>
                <w:sz w:val="18"/>
                <w:szCs w:val="18"/>
              </w:rPr>
              <w:t>432,0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BF6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D32A9" w:rsidRDefault="005D2C1C" w:rsidP="00BF6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A26B0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A26B03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E334F6" w:rsidRDefault="005D2C1C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E334F6" w:rsidRDefault="005D2C1C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  <w:lang w:val="en-US"/>
              </w:rPr>
              <w:t>W00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A26B0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E334F6" w:rsidRDefault="005D2C1C" w:rsidP="00A26B03">
            <w:pPr>
              <w:jc w:val="center"/>
              <w:rPr>
                <w:sz w:val="18"/>
                <w:szCs w:val="18"/>
                <w:lang w:val="en-US"/>
              </w:rPr>
            </w:pPr>
            <w:r w:rsidRPr="00E334F6"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E334F6" w:rsidRDefault="005D2C1C" w:rsidP="00A26B03">
            <w:pPr>
              <w:jc w:val="center"/>
              <w:rPr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</w:t>
            </w:r>
            <w:r w:rsidRPr="00E334F6">
              <w:rPr>
                <w:sz w:val="18"/>
                <w:szCs w:val="18"/>
                <w:lang w:val="en-US"/>
              </w:rPr>
              <w:t>P5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E334F6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</w:t>
            </w:r>
            <w:r>
              <w:rPr>
                <w:sz w:val="18"/>
                <w:szCs w:val="18"/>
              </w:rPr>
              <w:t>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863106" w:rsidRDefault="005D2C1C" w:rsidP="00A26B0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E334F6" w:rsidRDefault="005D2C1C" w:rsidP="00A26B0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C173A8" w:rsidRDefault="005D2C1C" w:rsidP="00A26B0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930B2F" w:rsidRDefault="00930B2F" w:rsidP="00B16D38">
      <w:pPr>
        <w:jc w:val="right"/>
        <w:rPr>
          <w:sz w:val="18"/>
          <w:szCs w:val="18"/>
        </w:rPr>
      </w:pPr>
    </w:p>
    <w:p w:rsidR="00D5419E" w:rsidRDefault="00D5419E" w:rsidP="00B16D38">
      <w:pPr>
        <w:jc w:val="right"/>
        <w:rPr>
          <w:sz w:val="18"/>
          <w:szCs w:val="18"/>
        </w:rPr>
      </w:pPr>
    </w:p>
    <w:p w:rsidR="0000113D" w:rsidRDefault="0000113D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00113D" w:rsidRDefault="0000113D" w:rsidP="00850740">
      <w:pPr>
        <w:jc w:val="right"/>
        <w:rPr>
          <w:sz w:val="18"/>
          <w:szCs w:val="18"/>
        </w:rPr>
      </w:pPr>
    </w:p>
    <w:p w:rsidR="00B960CA" w:rsidRDefault="00B960CA" w:rsidP="00850740">
      <w:pPr>
        <w:jc w:val="right"/>
        <w:rPr>
          <w:sz w:val="18"/>
          <w:szCs w:val="18"/>
        </w:rPr>
      </w:pPr>
    </w:p>
    <w:p w:rsidR="00272A45" w:rsidRDefault="00D374FB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Приложение 11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</w:t>
      </w:r>
      <w:r w:rsidR="00262533">
        <w:rPr>
          <w:sz w:val="18"/>
          <w:szCs w:val="18"/>
        </w:rPr>
        <w:t>ю</w:t>
      </w:r>
      <w:r>
        <w:rPr>
          <w:sz w:val="18"/>
          <w:szCs w:val="18"/>
        </w:rPr>
        <w:t xml:space="preserve"> Совета Иштанского сельского поселения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</w:t>
      </w:r>
      <w:r w:rsidR="00743A86">
        <w:rPr>
          <w:sz w:val="18"/>
          <w:szCs w:val="18"/>
        </w:rPr>
        <w:t>ского сельского поселения на 2021</w:t>
      </w:r>
      <w:r>
        <w:rPr>
          <w:sz w:val="18"/>
          <w:szCs w:val="18"/>
        </w:rPr>
        <w:t>год</w:t>
      </w:r>
      <w:r w:rsidR="000B1041">
        <w:rPr>
          <w:sz w:val="18"/>
          <w:szCs w:val="18"/>
        </w:rPr>
        <w:t xml:space="preserve"> и плановый период 202</w:t>
      </w:r>
      <w:r w:rsidR="00743A86">
        <w:rPr>
          <w:sz w:val="18"/>
          <w:szCs w:val="18"/>
        </w:rPr>
        <w:t>2</w:t>
      </w:r>
      <w:r w:rsidR="000B1041">
        <w:rPr>
          <w:sz w:val="18"/>
          <w:szCs w:val="18"/>
        </w:rPr>
        <w:t xml:space="preserve"> и 202</w:t>
      </w:r>
      <w:r w:rsidR="00743A86">
        <w:rPr>
          <w:sz w:val="18"/>
          <w:szCs w:val="18"/>
        </w:rPr>
        <w:t>3</w:t>
      </w:r>
      <w:r w:rsidR="000B1041">
        <w:rPr>
          <w:sz w:val="18"/>
          <w:szCs w:val="18"/>
        </w:rPr>
        <w:t>годов</w:t>
      </w:r>
      <w:r>
        <w:rPr>
          <w:sz w:val="18"/>
          <w:szCs w:val="18"/>
        </w:rPr>
        <w:t>»</w:t>
      </w:r>
    </w:p>
    <w:p w:rsidR="00272A45" w:rsidRDefault="00272A45" w:rsidP="00272A45">
      <w:pPr>
        <w:jc w:val="right"/>
        <w:rPr>
          <w:b/>
        </w:rPr>
      </w:pPr>
    </w:p>
    <w:p w:rsidR="00511B44" w:rsidRDefault="00511B44" w:rsidP="00511B44">
      <w:pPr>
        <w:jc w:val="center"/>
        <w:rPr>
          <w:b/>
        </w:rPr>
      </w:pPr>
      <w:r w:rsidRPr="00511B44">
        <w:rPr>
          <w:b/>
        </w:rPr>
        <w:t>Распределение бюджетных ассигн</w:t>
      </w:r>
      <w:r w:rsidR="00F13EA0">
        <w:rPr>
          <w:b/>
        </w:rPr>
        <w:t>ований по разделам, подразделам  классификации</w:t>
      </w:r>
      <w:r w:rsidRPr="00511B44">
        <w:rPr>
          <w:b/>
        </w:rPr>
        <w:t xml:space="preserve"> расходов  бюджета муниципального образования Иштанского сельского поселения на 20</w:t>
      </w:r>
      <w:r w:rsidR="000B1041">
        <w:rPr>
          <w:b/>
        </w:rPr>
        <w:t>2</w:t>
      </w:r>
      <w:r w:rsidR="00743A86">
        <w:rPr>
          <w:b/>
        </w:rPr>
        <w:t>1</w:t>
      </w:r>
      <w:r w:rsidRPr="00511B44">
        <w:rPr>
          <w:b/>
        </w:rPr>
        <w:t>год</w:t>
      </w:r>
      <w:r w:rsidR="003E2D39">
        <w:rPr>
          <w:b/>
        </w:rPr>
        <w:t xml:space="preserve"> и плановый период 202</w:t>
      </w:r>
      <w:r w:rsidR="008C1370">
        <w:rPr>
          <w:b/>
        </w:rPr>
        <w:t>2</w:t>
      </w:r>
      <w:r w:rsidR="003E2D39">
        <w:rPr>
          <w:b/>
        </w:rPr>
        <w:t xml:space="preserve"> и 202</w:t>
      </w:r>
      <w:r w:rsidR="008C1370">
        <w:rPr>
          <w:b/>
        </w:rPr>
        <w:t>3</w:t>
      </w:r>
      <w:r w:rsidR="003E2D39">
        <w:rPr>
          <w:b/>
        </w:rPr>
        <w:t xml:space="preserve"> годов.</w:t>
      </w:r>
    </w:p>
    <w:p w:rsidR="0000113D" w:rsidRPr="00511B44" w:rsidRDefault="0000113D" w:rsidP="00511B44">
      <w:pPr>
        <w:jc w:val="center"/>
        <w:rPr>
          <w:b/>
        </w:rPr>
      </w:pPr>
    </w:p>
    <w:tbl>
      <w:tblPr>
        <w:tblpPr w:leftFromText="180" w:rightFromText="180" w:vertAnchor="text" w:horzAnchor="page" w:tblpX="2314" w:tblpY="19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793"/>
        <w:gridCol w:w="1407"/>
        <w:gridCol w:w="1305"/>
        <w:gridCol w:w="1305"/>
      </w:tblGrid>
      <w:tr w:rsidR="00CA0E08" w:rsidRPr="00BE4365" w:rsidTr="00CA0E08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FA43D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  <w:r>
              <w:rPr>
                <w:b/>
                <w:sz w:val="18"/>
                <w:szCs w:val="18"/>
              </w:rPr>
              <w:t xml:space="preserve"> на 202</w:t>
            </w:r>
            <w:r w:rsidR="00FA43D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2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3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</w:tr>
      <w:tr w:rsidR="00CA0E08" w:rsidRPr="00BE4365" w:rsidTr="0000113D">
        <w:trPr>
          <w:trHeight w:val="26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CA0E08" w:rsidRPr="00BE4365" w:rsidTr="0000113D">
        <w:trPr>
          <w:trHeight w:val="42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CD6530" w:rsidRDefault="00B71D9C" w:rsidP="00E334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F6DD8">
              <w:rPr>
                <w:b/>
                <w:sz w:val="18"/>
                <w:szCs w:val="18"/>
              </w:rPr>
              <w:t>110,1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4175,5</w:t>
            </w:r>
          </w:p>
        </w:tc>
      </w:tr>
      <w:tr w:rsidR="00C0603C" w:rsidRPr="00BE4365" w:rsidTr="0000113D">
        <w:trPr>
          <w:trHeight w:val="85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8C1370" w:rsidP="00E13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C0603C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8C1370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0E08" w:rsidRPr="00BE4365" w:rsidTr="0000113D">
        <w:trPr>
          <w:trHeight w:val="9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E334F6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F6DD8">
              <w:rPr>
                <w:sz w:val="18"/>
                <w:szCs w:val="18"/>
              </w:rPr>
              <w:t>34,7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CA0E08" w:rsidRPr="00BE4365" w:rsidTr="0000113D">
        <w:trPr>
          <w:trHeight w:val="26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CA0E08" w:rsidRPr="00BE4365" w:rsidTr="0000113D">
        <w:trPr>
          <w:trHeight w:val="27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A37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</w:tr>
      <w:tr w:rsidR="00CA0E08" w:rsidRPr="00BE4365" w:rsidTr="0000113D">
        <w:trPr>
          <w:trHeight w:val="26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6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0603C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0E08"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CA0E08">
              <w:rPr>
                <w:sz w:val="18"/>
                <w:szCs w:val="18"/>
              </w:rPr>
              <w:t xml:space="preserve">(муниципальных) </w:t>
            </w:r>
            <w:r w:rsidR="00CA0E08"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5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70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E334F6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E334F6">
              <w:rPr>
                <w:sz w:val="18"/>
                <w:szCs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4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E334F6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BF6DD8">
              <w:rPr>
                <w:b/>
                <w:i/>
                <w:sz w:val="18"/>
                <w:szCs w:val="18"/>
              </w:rPr>
              <w:t>31,1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0442C4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CA0E08" w:rsidRPr="00BE4365" w:rsidTr="0000113D">
        <w:trPr>
          <w:trHeight w:val="27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E334F6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F6DD8">
              <w:rPr>
                <w:sz w:val="18"/>
                <w:szCs w:val="18"/>
              </w:rPr>
              <w:t>72,0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8C1370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2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6DD8">
              <w:rPr>
                <w:sz w:val="18"/>
                <w:szCs w:val="18"/>
              </w:rPr>
              <w:t>49,1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CA0E08" w:rsidRPr="00BE4365" w:rsidTr="0000113D">
        <w:trPr>
          <w:trHeight w:val="40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413,8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222,5</w:t>
            </w:r>
          </w:p>
        </w:tc>
      </w:tr>
      <w:tr w:rsidR="00CA0E08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607DF">
              <w:rPr>
                <w:sz w:val="18"/>
                <w:szCs w:val="18"/>
              </w:rPr>
              <w:t>8,9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CA0E08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  <w:r w:rsidR="00BF6DD8">
              <w:rPr>
                <w:sz w:val="18"/>
                <w:szCs w:val="18"/>
              </w:rPr>
              <w:t>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CA0E08" w:rsidRPr="00BE4365" w:rsidTr="0000113D">
        <w:trPr>
          <w:trHeight w:val="4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8C1370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BF6DD8">
              <w:rPr>
                <w:i/>
                <w:sz w:val="18"/>
                <w:szCs w:val="18"/>
              </w:rPr>
              <w:t>28,1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C0603C" w:rsidRPr="00BE4365" w:rsidTr="0000113D">
        <w:trPr>
          <w:trHeight w:val="27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BF6DD8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BF6DD8" w:rsidRDefault="00BF6DD8" w:rsidP="00C0603C">
            <w:pPr>
              <w:rPr>
                <w:b/>
                <w:i/>
                <w:sz w:val="18"/>
                <w:szCs w:val="18"/>
              </w:rPr>
            </w:pPr>
            <w:r w:rsidRPr="00BF6DD8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BE4365" w:rsidRDefault="00BF6DD8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BE4365" w:rsidRDefault="00BF6DD8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BE4365" w:rsidRDefault="00BF6DD8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BE4365" w:rsidRDefault="00BF6DD8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BF6DD8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C0603C" w:rsidRPr="00BE4365" w:rsidTr="0000113D">
        <w:trPr>
          <w:trHeight w:val="27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</w:tbl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973F4A" w:rsidRDefault="00973F4A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Приложение 12</w:t>
      </w:r>
    </w:p>
    <w:p w:rsidR="00511B44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к  решению</w:t>
      </w:r>
      <w:r w:rsidR="00511B44">
        <w:rPr>
          <w:sz w:val="18"/>
          <w:szCs w:val="18"/>
        </w:rPr>
        <w:t xml:space="preserve"> Совета Иштанского сельского поселения </w:t>
      </w:r>
    </w:p>
    <w:p w:rsidR="00B469B0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</w:t>
      </w:r>
      <w:r w:rsidR="00511B44">
        <w:rPr>
          <w:sz w:val="18"/>
          <w:szCs w:val="18"/>
        </w:rPr>
        <w:t xml:space="preserve">бюджета Иштанского сельского поселения </w:t>
      </w: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="00B469B0">
        <w:rPr>
          <w:sz w:val="18"/>
          <w:szCs w:val="18"/>
        </w:rPr>
        <w:t>2</w:t>
      </w:r>
      <w:r w:rsidR="00944B98">
        <w:rPr>
          <w:sz w:val="18"/>
          <w:szCs w:val="18"/>
        </w:rPr>
        <w:t>1</w:t>
      </w:r>
      <w:r>
        <w:rPr>
          <w:sz w:val="18"/>
          <w:szCs w:val="18"/>
        </w:rPr>
        <w:t>год</w:t>
      </w:r>
      <w:r w:rsidR="00B469B0">
        <w:rPr>
          <w:sz w:val="18"/>
          <w:szCs w:val="18"/>
        </w:rPr>
        <w:t xml:space="preserve"> и плановый период 202</w:t>
      </w:r>
      <w:r w:rsidR="00944B98">
        <w:rPr>
          <w:sz w:val="18"/>
          <w:szCs w:val="18"/>
        </w:rPr>
        <w:t>2</w:t>
      </w:r>
      <w:r w:rsidR="00B469B0">
        <w:rPr>
          <w:sz w:val="18"/>
          <w:szCs w:val="18"/>
        </w:rPr>
        <w:t xml:space="preserve"> и 202</w:t>
      </w:r>
      <w:r w:rsidR="00944B98">
        <w:rPr>
          <w:sz w:val="18"/>
          <w:szCs w:val="18"/>
        </w:rPr>
        <w:t>3</w:t>
      </w:r>
      <w:r w:rsidR="00B469B0">
        <w:rPr>
          <w:sz w:val="18"/>
          <w:szCs w:val="18"/>
        </w:rPr>
        <w:t xml:space="preserve"> годов</w:t>
      </w:r>
      <w:r>
        <w:rPr>
          <w:sz w:val="18"/>
          <w:szCs w:val="18"/>
        </w:rPr>
        <w:t>»</w:t>
      </w:r>
    </w:p>
    <w:p w:rsidR="00511B44" w:rsidRDefault="00511B44" w:rsidP="00511B44">
      <w:pPr>
        <w:jc w:val="right"/>
        <w:rPr>
          <w:b/>
        </w:rPr>
      </w:pPr>
    </w:p>
    <w:p w:rsidR="00511B44" w:rsidRDefault="00511B44" w:rsidP="00272A45">
      <w:pPr>
        <w:jc w:val="center"/>
        <w:rPr>
          <w:b/>
        </w:rPr>
      </w:pPr>
    </w:p>
    <w:p w:rsidR="00272A45" w:rsidRPr="00825157" w:rsidRDefault="00272A45" w:rsidP="00272A45">
      <w:pPr>
        <w:jc w:val="center"/>
        <w:rPr>
          <w:b/>
        </w:rPr>
      </w:pPr>
      <w:r w:rsidRPr="00825157">
        <w:rPr>
          <w:b/>
        </w:rPr>
        <w:t>Источники финансирования дефицита местного бюджета муниципального образования  Иштанское сельское поселение на 20</w:t>
      </w:r>
      <w:r w:rsidR="00B469B0">
        <w:rPr>
          <w:b/>
        </w:rPr>
        <w:t>2</w:t>
      </w:r>
      <w:r w:rsidR="00944B98">
        <w:rPr>
          <w:b/>
        </w:rPr>
        <w:t>1</w:t>
      </w:r>
      <w:r w:rsidRPr="00825157">
        <w:rPr>
          <w:b/>
        </w:rPr>
        <w:t>год</w:t>
      </w:r>
      <w:r w:rsidR="00B469B0">
        <w:rPr>
          <w:b/>
        </w:rPr>
        <w:t xml:space="preserve"> и плановый период 202</w:t>
      </w:r>
      <w:r w:rsidR="00944B98">
        <w:rPr>
          <w:b/>
        </w:rPr>
        <w:t>2</w:t>
      </w:r>
      <w:r w:rsidR="00B469B0">
        <w:rPr>
          <w:b/>
        </w:rPr>
        <w:t xml:space="preserve"> и 202</w:t>
      </w:r>
      <w:r w:rsidR="00944B98">
        <w:rPr>
          <w:b/>
        </w:rPr>
        <w:t>3</w:t>
      </w:r>
      <w:r w:rsidR="00B469B0">
        <w:rPr>
          <w:b/>
        </w:rPr>
        <w:t xml:space="preserve"> годов</w:t>
      </w:r>
    </w:p>
    <w:p w:rsidR="00272A45" w:rsidRDefault="00D02FB8" w:rsidP="00D02FB8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1"/>
        <w:gridCol w:w="2780"/>
        <w:gridCol w:w="1225"/>
        <w:gridCol w:w="1047"/>
        <w:gridCol w:w="1047"/>
      </w:tblGrid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</w:rPr>
              <w:t>Наименование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1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2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944B98" w:rsidP="00BE4365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02FB8" w:rsidRPr="00D02FB8">
              <w:rPr>
                <w:b/>
              </w:rPr>
              <w:t>год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BE4365" w:rsidRDefault="00D02FB8" w:rsidP="00272A45">
            <w:pPr>
              <w:rPr>
                <w:b/>
                <w:bCs/>
              </w:rPr>
            </w:pPr>
            <w:r w:rsidRPr="00BE4365">
              <w:rPr>
                <w:b/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BF" w:rsidRDefault="00791EBF" w:rsidP="00A37D31">
            <w:pPr>
              <w:jc w:val="center"/>
            </w:pPr>
          </w:p>
          <w:p w:rsidR="00A37D31" w:rsidRDefault="00973F4A" w:rsidP="00A37D31">
            <w:pPr>
              <w:jc w:val="center"/>
            </w:pPr>
            <w:r>
              <w:t>223,9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BE4365">
            <w:pPr>
              <w:jc w:val="center"/>
            </w:pPr>
            <w:r>
              <w:t>в том числе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534975">
            <w:r>
              <w:t>Увеличение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2C0C8A">
            <w:pPr>
              <w:jc w:val="center"/>
            </w:pPr>
            <w:r>
              <w:t>01 05 0</w:t>
            </w:r>
            <w:r w:rsidR="002C0C8A">
              <w:t>0</w:t>
            </w:r>
            <w:r>
              <w:t xml:space="preserve"> 0</w:t>
            </w:r>
            <w:r w:rsidR="002C0C8A">
              <w:t>00</w:t>
            </w:r>
            <w:r>
              <w:t>0 0000 510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5C74FE" w:rsidP="00973F4A">
            <w:pPr>
              <w:jc w:val="center"/>
            </w:pPr>
            <w:r>
              <w:t>-</w:t>
            </w:r>
            <w:r w:rsidR="00850740">
              <w:t>8</w:t>
            </w:r>
            <w:r w:rsidR="00973F4A">
              <w:t>039</w:t>
            </w:r>
            <w:r w:rsidR="00850740">
              <w:t>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-6084,9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272A45">
            <w:r>
              <w:t>Уменьшение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D02FB8" w:rsidP="002C0C8A">
            <w:pPr>
              <w:spacing w:after="240"/>
              <w:jc w:val="center"/>
            </w:pPr>
            <w:r w:rsidRPr="006B5DFF">
              <w:t>01 05 0</w:t>
            </w:r>
            <w:r w:rsidR="002C0C8A" w:rsidRPr="006B5DFF">
              <w:t>0</w:t>
            </w:r>
            <w:r w:rsidRPr="006B5DFF">
              <w:t xml:space="preserve"> 0</w:t>
            </w:r>
            <w:r w:rsidR="002C0C8A" w:rsidRPr="006B5DFF">
              <w:t>0 0</w:t>
            </w:r>
            <w:r w:rsidRPr="006B5DFF">
              <w:t>0 0000 610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850740" w:rsidP="00A62031">
            <w:pPr>
              <w:jc w:val="center"/>
            </w:pPr>
            <w:r>
              <w:t>8263,6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6084,9</w:t>
            </w:r>
          </w:p>
        </w:tc>
      </w:tr>
    </w:tbl>
    <w:p w:rsidR="00272A45" w:rsidRDefault="00272A45" w:rsidP="00272A45">
      <w:pPr>
        <w:jc w:val="center"/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12595" w:rsidRPr="00812595" w:rsidRDefault="00812595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50740" w:rsidRPr="00850740" w:rsidRDefault="00850740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Приложение 13</w:t>
      </w:r>
    </w:p>
    <w:p w:rsidR="00636AFC" w:rsidRDefault="00A37D31" w:rsidP="00636AF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к  решению </w:t>
      </w:r>
      <w:r w:rsidR="00636AFC">
        <w:rPr>
          <w:sz w:val="18"/>
          <w:szCs w:val="18"/>
        </w:rPr>
        <w:t xml:space="preserve"> Совета Иштанского сельского поселения </w:t>
      </w:r>
    </w:p>
    <w:p w:rsidR="00636AFC" w:rsidRDefault="00A37D31" w:rsidP="00636AF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 </w:t>
      </w:r>
      <w:r w:rsidR="00636AFC">
        <w:rPr>
          <w:sz w:val="18"/>
          <w:szCs w:val="18"/>
        </w:rPr>
        <w:t xml:space="preserve"> бюджета Иштанского сельского поселения </w:t>
      </w:r>
    </w:p>
    <w:p w:rsidR="00636AFC" w:rsidRDefault="00636AFC" w:rsidP="00636AFC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</w:t>
      </w:r>
      <w:r w:rsidR="00770C15">
        <w:rPr>
          <w:sz w:val="18"/>
          <w:szCs w:val="18"/>
        </w:rPr>
        <w:t>1</w:t>
      </w:r>
      <w:r>
        <w:rPr>
          <w:sz w:val="18"/>
          <w:szCs w:val="18"/>
        </w:rPr>
        <w:t>год и плановый период 202</w:t>
      </w:r>
      <w:r w:rsidR="00770C15">
        <w:rPr>
          <w:sz w:val="18"/>
          <w:szCs w:val="18"/>
        </w:rPr>
        <w:t>2</w:t>
      </w:r>
      <w:r>
        <w:rPr>
          <w:sz w:val="18"/>
          <w:szCs w:val="18"/>
        </w:rPr>
        <w:t xml:space="preserve"> и 202</w:t>
      </w:r>
      <w:r w:rsidR="00770C15">
        <w:rPr>
          <w:sz w:val="18"/>
          <w:szCs w:val="18"/>
        </w:rPr>
        <w:t>3</w:t>
      </w:r>
      <w:r>
        <w:rPr>
          <w:sz w:val="18"/>
          <w:szCs w:val="18"/>
        </w:rPr>
        <w:t xml:space="preserve"> годов»</w:t>
      </w: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tbl>
      <w:tblPr>
        <w:tblW w:w="9160" w:type="dxa"/>
        <w:tblInd w:w="93" w:type="dxa"/>
        <w:tblLook w:val="04A0"/>
      </w:tblPr>
      <w:tblGrid>
        <w:gridCol w:w="9160"/>
      </w:tblGrid>
      <w:tr w:rsidR="00636AFC" w:rsidTr="00636AFC">
        <w:trPr>
          <w:trHeight w:val="6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AFC" w:rsidRDefault="00636AFC" w:rsidP="00770C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и объёмы финансирования муниципальных программ муниципального образования Иштанское сельское поселение на 202</w:t>
            </w:r>
            <w:r w:rsidR="00770C15">
              <w:rPr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год  и плановый период 202</w:t>
            </w:r>
            <w:r w:rsidR="00770C15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770C15">
              <w:rPr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годов.</w:t>
            </w:r>
          </w:p>
          <w:p w:rsidR="00791EBF" w:rsidRDefault="00791EBF" w:rsidP="00770C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36AFC" w:rsidRPr="00385D0B" w:rsidRDefault="00636AFC" w:rsidP="00636A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367"/>
        <w:gridCol w:w="1418"/>
        <w:gridCol w:w="1559"/>
        <w:gridCol w:w="1559"/>
      </w:tblGrid>
      <w:tr w:rsidR="00636AFC" w:rsidRPr="00385D0B" w:rsidTr="00636AFC">
        <w:tc>
          <w:tcPr>
            <w:tcW w:w="3419" w:type="dxa"/>
            <w:shd w:val="clear" w:color="auto" w:fill="auto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67" w:type="dxa"/>
            <w:shd w:val="clear" w:color="auto" w:fill="auto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636AFC" w:rsidRPr="006E18FC" w:rsidRDefault="00636AFC" w:rsidP="00770C15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Предусмотрено в бюджете на 202</w:t>
            </w:r>
            <w:r w:rsidR="00770C15" w:rsidRPr="006E18FC">
              <w:rPr>
                <w:sz w:val="20"/>
                <w:szCs w:val="20"/>
              </w:rPr>
              <w:t>1</w:t>
            </w:r>
            <w:r w:rsidRPr="006E18FC">
              <w:rPr>
                <w:sz w:val="20"/>
                <w:szCs w:val="20"/>
              </w:rPr>
              <w:t>год.</w:t>
            </w:r>
          </w:p>
        </w:tc>
        <w:tc>
          <w:tcPr>
            <w:tcW w:w="1559" w:type="dxa"/>
            <w:shd w:val="clear" w:color="auto" w:fill="auto"/>
          </w:tcPr>
          <w:p w:rsidR="00636AFC" w:rsidRPr="00704E58" w:rsidRDefault="00636AFC" w:rsidP="00770C15">
            <w:r w:rsidRPr="00385D0B">
              <w:rPr>
                <w:sz w:val="20"/>
                <w:szCs w:val="20"/>
              </w:rPr>
              <w:t>Предусмотрено в бюджете на 202</w:t>
            </w:r>
            <w:r w:rsidR="00770C15">
              <w:rPr>
                <w:sz w:val="20"/>
                <w:szCs w:val="20"/>
              </w:rPr>
              <w:t>2</w:t>
            </w:r>
            <w:r w:rsidRPr="00385D0B">
              <w:rPr>
                <w:sz w:val="20"/>
                <w:szCs w:val="20"/>
              </w:rPr>
              <w:t>год.</w:t>
            </w:r>
          </w:p>
        </w:tc>
        <w:tc>
          <w:tcPr>
            <w:tcW w:w="1559" w:type="dxa"/>
            <w:shd w:val="clear" w:color="auto" w:fill="auto"/>
          </w:tcPr>
          <w:p w:rsidR="00636AFC" w:rsidRPr="00704E58" w:rsidRDefault="00636AFC" w:rsidP="00770C15">
            <w:r w:rsidRPr="00385D0B">
              <w:rPr>
                <w:sz w:val="20"/>
                <w:szCs w:val="20"/>
              </w:rPr>
              <w:t>Предусмотрено в бюджете на 202</w:t>
            </w:r>
            <w:r w:rsidR="0069711A">
              <w:rPr>
                <w:sz w:val="20"/>
                <w:szCs w:val="20"/>
              </w:rPr>
              <w:t>3</w:t>
            </w:r>
            <w:r w:rsidRPr="00385D0B">
              <w:rPr>
                <w:sz w:val="20"/>
                <w:szCs w:val="20"/>
              </w:rPr>
              <w:t>год.</w:t>
            </w:r>
          </w:p>
        </w:tc>
      </w:tr>
      <w:tr w:rsidR="00636AFC" w:rsidRPr="00385D0B" w:rsidTr="00636AFC">
        <w:tc>
          <w:tcPr>
            <w:tcW w:w="3419" w:type="dxa"/>
            <w:shd w:val="clear" w:color="auto" w:fill="auto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в области энергосбережения и повышения энергетической эффективности на территории Иштанского сельского поселения Кривошеинского района Томской области на период с 2010 по 2012годы и на перспективу до 2020года</w:t>
            </w:r>
          </w:p>
        </w:tc>
        <w:tc>
          <w:tcPr>
            <w:tcW w:w="1367" w:type="dxa"/>
            <w:shd w:val="clear" w:color="auto" w:fill="auto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FC" w:rsidRPr="00385D0B" w:rsidRDefault="00636AFC" w:rsidP="00636AFC">
            <w:pPr>
              <w:jc w:val="center"/>
              <w:rPr>
                <w:sz w:val="20"/>
                <w:szCs w:val="20"/>
              </w:rPr>
            </w:pPr>
            <w:r w:rsidRPr="00385D0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FC" w:rsidRPr="00385D0B" w:rsidRDefault="00636AFC" w:rsidP="00636AFC">
            <w:pPr>
              <w:jc w:val="center"/>
              <w:rPr>
                <w:sz w:val="20"/>
                <w:szCs w:val="20"/>
              </w:rPr>
            </w:pPr>
            <w:r w:rsidRPr="00385D0B">
              <w:rPr>
                <w:sz w:val="20"/>
                <w:szCs w:val="20"/>
              </w:rPr>
              <w:t>0,0</w:t>
            </w:r>
          </w:p>
        </w:tc>
      </w:tr>
      <w:tr w:rsidR="00636AFC" w:rsidRPr="00385D0B" w:rsidTr="00636AFC">
        <w:tc>
          <w:tcPr>
            <w:tcW w:w="3419" w:type="dxa"/>
            <w:shd w:val="clear" w:color="auto" w:fill="auto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«Комплексное развитие систем транспортной инфраструктуры Иштанского сельского поселения на 2016-2020г.г. и с перспективой до 2032года»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797600000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AFC" w:rsidRPr="006E18FC" w:rsidRDefault="00850740" w:rsidP="00636AFC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FC" w:rsidRPr="00385D0B" w:rsidRDefault="00770C15" w:rsidP="0063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FC" w:rsidRPr="00385D0B" w:rsidRDefault="00770C15" w:rsidP="0063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</w:t>
            </w:r>
          </w:p>
        </w:tc>
      </w:tr>
      <w:tr w:rsidR="00636AFC" w:rsidRPr="00385D0B" w:rsidTr="00636AFC">
        <w:tc>
          <w:tcPr>
            <w:tcW w:w="3419" w:type="dxa"/>
            <w:shd w:val="clear" w:color="auto" w:fill="auto"/>
          </w:tcPr>
          <w:p w:rsidR="00636AFC" w:rsidRPr="006E18FC" w:rsidRDefault="00636AFC" w:rsidP="00BE1EDF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«Иштанское сельское поселение</w:t>
            </w:r>
            <w:r w:rsidR="00BE1EDF" w:rsidRPr="006E18FC">
              <w:rPr>
                <w:sz w:val="20"/>
                <w:szCs w:val="20"/>
              </w:rPr>
              <w:t xml:space="preserve">» на </w:t>
            </w:r>
            <w:r w:rsidRPr="006E18FC">
              <w:rPr>
                <w:sz w:val="20"/>
                <w:szCs w:val="20"/>
              </w:rPr>
              <w:t xml:space="preserve"> 2020</w:t>
            </w:r>
            <w:r w:rsidR="00BE1EDF" w:rsidRPr="006E18FC">
              <w:rPr>
                <w:sz w:val="20"/>
                <w:szCs w:val="20"/>
              </w:rPr>
              <w:t xml:space="preserve"> -2023</w:t>
            </w:r>
            <w:r w:rsidRPr="006E18FC">
              <w:rPr>
                <w:sz w:val="20"/>
                <w:szCs w:val="20"/>
              </w:rPr>
              <w:t>г</w:t>
            </w:r>
            <w:r w:rsidR="00BE1EDF" w:rsidRPr="006E18FC">
              <w:rPr>
                <w:sz w:val="20"/>
                <w:szCs w:val="20"/>
              </w:rPr>
              <w:t>г.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798800000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AFC" w:rsidRPr="006E18FC" w:rsidRDefault="00294A38" w:rsidP="00636AFC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0740">
              <w:rPr>
                <w:sz w:val="20"/>
                <w:szCs w:val="20"/>
              </w:rPr>
              <w:t>36,8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FC" w:rsidRPr="00385D0B" w:rsidRDefault="00806732" w:rsidP="0063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FC" w:rsidRPr="00385D0B" w:rsidRDefault="00806732" w:rsidP="0063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</w:t>
            </w:r>
          </w:p>
        </w:tc>
      </w:tr>
      <w:tr w:rsidR="00770C15" w:rsidRPr="00385D0B" w:rsidTr="00636AFC">
        <w:tc>
          <w:tcPr>
            <w:tcW w:w="3419" w:type="dxa"/>
            <w:shd w:val="clear" w:color="auto" w:fill="auto"/>
          </w:tcPr>
          <w:p w:rsidR="00770C15" w:rsidRPr="006E18FC" w:rsidRDefault="00770C15" w:rsidP="00636AFC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0C15" w:rsidRPr="006E18FC" w:rsidRDefault="00770C15" w:rsidP="00636AFC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799200000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0C15" w:rsidRPr="006E18FC" w:rsidRDefault="00B821B9" w:rsidP="006B5DFF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1</w:t>
            </w:r>
            <w:r w:rsidR="006B5DFF">
              <w:rPr>
                <w:sz w:val="20"/>
                <w:szCs w:val="20"/>
              </w:rPr>
              <w:t>23</w:t>
            </w:r>
            <w:r w:rsidRPr="006E18F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C15" w:rsidRDefault="00B821B9" w:rsidP="0063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C15" w:rsidRDefault="00B821B9" w:rsidP="0063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636AFC" w:rsidRPr="00385D0B" w:rsidTr="00636AFC">
        <w:tc>
          <w:tcPr>
            <w:tcW w:w="3419" w:type="dxa"/>
            <w:shd w:val="clear" w:color="auto" w:fill="auto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6E18FC">
              <w:rPr>
                <w:b/>
                <w:sz w:val="20"/>
                <w:szCs w:val="20"/>
              </w:rPr>
              <w:t>Расходы бюджета, предусмотренные в проекте бюджета в муниципальных программах</w:t>
            </w:r>
          </w:p>
        </w:tc>
        <w:tc>
          <w:tcPr>
            <w:tcW w:w="1367" w:type="dxa"/>
            <w:shd w:val="clear" w:color="auto" w:fill="auto"/>
          </w:tcPr>
          <w:p w:rsidR="00636AFC" w:rsidRPr="006E18FC" w:rsidRDefault="00636AFC" w:rsidP="00636AFC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6AFC" w:rsidRPr="006E18FC" w:rsidRDefault="002E4A25" w:rsidP="006B5DFF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50740">
              <w:rPr>
                <w:b/>
                <w:sz w:val="20"/>
                <w:szCs w:val="20"/>
              </w:rPr>
              <w:t>31,8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FC" w:rsidRPr="00385D0B" w:rsidRDefault="00806732" w:rsidP="00636A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FC" w:rsidRPr="00385D0B" w:rsidRDefault="00806732" w:rsidP="00636A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1190,9</w:t>
            </w:r>
          </w:p>
        </w:tc>
      </w:tr>
    </w:tbl>
    <w:p w:rsidR="00636AFC" w:rsidRPr="00D17B76" w:rsidRDefault="00636AFC" w:rsidP="00636AFC">
      <w:pPr>
        <w:pStyle w:val="21"/>
        <w:spacing w:line="240" w:lineRule="auto"/>
        <w:ind w:left="0"/>
        <w:jc w:val="center"/>
        <w:rPr>
          <w:b/>
          <w:sz w:val="20"/>
          <w:szCs w:val="20"/>
        </w:rPr>
      </w:pPr>
    </w:p>
    <w:p w:rsidR="00272A45" w:rsidRDefault="00272A45" w:rsidP="00272A45">
      <w:pPr>
        <w:rPr>
          <w:sz w:val="18"/>
          <w:szCs w:val="18"/>
        </w:rPr>
      </w:pPr>
    </w:p>
    <w:p w:rsidR="00511B44" w:rsidRDefault="00511B44" w:rsidP="00511B44">
      <w:pPr>
        <w:rPr>
          <w:sz w:val="16"/>
          <w:szCs w:val="16"/>
        </w:rPr>
      </w:pPr>
    </w:p>
    <w:sectPr w:rsidR="00511B44" w:rsidSect="006B0A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392" w:rsidRDefault="00EA1392" w:rsidP="00934E07">
      <w:r>
        <w:separator/>
      </w:r>
    </w:p>
  </w:endnote>
  <w:endnote w:type="continuationSeparator" w:id="1">
    <w:p w:rsidR="00EA1392" w:rsidRDefault="00EA1392" w:rsidP="0093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392" w:rsidRDefault="00EA1392" w:rsidP="00934E07">
      <w:r>
        <w:separator/>
      </w:r>
    </w:p>
  </w:footnote>
  <w:footnote w:type="continuationSeparator" w:id="1">
    <w:p w:rsidR="00EA1392" w:rsidRDefault="00EA1392" w:rsidP="00934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F9B"/>
    <w:multiLevelType w:val="hybridMultilevel"/>
    <w:tmpl w:val="7898F26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075859FF"/>
    <w:multiLevelType w:val="hybridMultilevel"/>
    <w:tmpl w:val="B4968F8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327BE"/>
    <w:multiLevelType w:val="hybridMultilevel"/>
    <w:tmpl w:val="85C2C4FA"/>
    <w:lvl w:ilvl="0" w:tplc="75EA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56CA6"/>
    <w:multiLevelType w:val="hybridMultilevel"/>
    <w:tmpl w:val="A4386612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E60B5"/>
    <w:multiLevelType w:val="hybridMultilevel"/>
    <w:tmpl w:val="A8D6CEA6"/>
    <w:lvl w:ilvl="0" w:tplc="B02AB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5CC7"/>
    <w:multiLevelType w:val="hybridMultilevel"/>
    <w:tmpl w:val="14D4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8F8"/>
    <w:multiLevelType w:val="hybridMultilevel"/>
    <w:tmpl w:val="3DE6110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7539FF"/>
    <w:multiLevelType w:val="hybridMultilevel"/>
    <w:tmpl w:val="7F7AF216"/>
    <w:lvl w:ilvl="0" w:tplc="78E6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BC8"/>
    <w:multiLevelType w:val="hybridMultilevel"/>
    <w:tmpl w:val="CBBA4EEC"/>
    <w:lvl w:ilvl="0" w:tplc="D5E42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21042"/>
    <w:multiLevelType w:val="hybridMultilevel"/>
    <w:tmpl w:val="E3BC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B166A"/>
    <w:multiLevelType w:val="hybridMultilevel"/>
    <w:tmpl w:val="642A3CCA"/>
    <w:lvl w:ilvl="0" w:tplc="BC78C7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7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D1EEF"/>
    <w:multiLevelType w:val="hybridMultilevel"/>
    <w:tmpl w:val="D5DACE96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1C50BE2"/>
    <w:multiLevelType w:val="hybridMultilevel"/>
    <w:tmpl w:val="9D16FBA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63F75591"/>
    <w:multiLevelType w:val="hybridMultilevel"/>
    <w:tmpl w:val="DB5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F58"/>
    <w:multiLevelType w:val="hybridMultilevel"/>
    <w:tmpl w:val="8C120DA8"/>
    <w:lvl w:ilvl="0" w:tplc="2B8AC7C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87A452E"/>
    <w:multiLevelType w:val="hybridMultilevel"/>
    <w:tmpl w:val="2DC2B8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3">
    <w:nsid w:val="78E2483A"/>
    <w:multiLevelType w:val="hybridMultilevel"/>
    <w:tmpl w:val="273CA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468E"/>
    <w:multiLevelType w:val="hybridMultilevel"/>
    <w:tmpl w:val="D9C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01B9"/>
    <w:multiLevelType w:val="hybridMultilevel"/>
    <w:tmpl w:val="9CC83C1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22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23"/>
  </w:num>
  <w:num w:numId="15">
    <w:abstractNumId w:val="13"/>
  </w:num>
  <w:num w:numId="16">
    <w:abstractNumId w:val="17"/>
  </w:num>
  <w:num w:numId="17">
    <w:abstractNumId w:val="3"/>
  </w:num>
  <w:num w:numId="18">
    <w:abstractNumId w:val="8"/>
  </w:num>
  <w:num w:numId="19">
    <w:abstractNumId w:val="1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 w:numId="26">
    <w:abstractNumId w:val="24"/>
  </w:num>
  <w:num w:numId="27">
    <w:abstractNumId w:val="24"/>
  </w:num>
  <w:num w:numId="28">
    <w:abstractNumId w:val="11"/>
  </w:num>
  <w:num w:numId="29">
    <w:abstractNumId w:val="20"/>
  </w:num>
  <w:num w:numId="30">
    <w:abstractNumId w:val="25"/>
  </w:num>
  <w:num w:numId="31">
    <w:abstractNumId w:val="6"/>
  </w:num>
  <w:num w:numId="32">
    <w:abstractNumId w:val="4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27"/>
    <w:rsid w:val="0000113D"/>
    <w:rsid w:val="00003059"/>
    <w:rsid w:val="000055E8"/>
    <w:rsid w:val="00011C97"/>
    <w:rsid w:val="000124CD"/>
    <w:rsid w:val="000149BF"/>
    <w:rsid w:val="000210A2"/>
    <w:rsid w:val="0002177E"/>
    <w:rsid w:val="00022AB3"/>
    <w:rsid w:val="00022DAD"/>
    <w:rsid w:val="00032CCD"/>
    <w:rsid w:val="000367DB"/>
    <w:rsid w:val="00036C06"/>
    <w:rsid w:val="00040A14"/>
    <w:rsid w:val="0004175C"/>
    <w:rsid w:val="000421A4"/>
    <w:rsid w:val="000442C4"/>
    <w:rsid w:val="000518BC"/>
    <w:rsid w:val="000650A6"/>
    <w:rsid w:val="00070E70"/>
    <w:rsid w:val="00080F41"/>
    <w:rsid w:val="00082A35"/>
    <w:rsid w:val="00083B2E"/>
    <w:rsid w:val="000906FF"/>
    <w:rsid w:val="000A5213"/>
    <w:rsid w:val="000A66D5"/>
    <w:rsid w:val="000A6D22"/>
    <w:rsid w:val="000A7929"/>
    <w:rsid w:val="000B1041"/>
    <w:rsid w:val="000B20AD"/>
    <w:rsid w:val="000B4F2F"/>
    <w:rsid w:val="000B6EAA"/>
    <w:rsid w:val="000C135A"/>
    <w:rsid w:val="000C3D99"/>
    <w:rsid w:val="000D2089"/>
    <w:rsid w:val="000E059F"/>
    <w:rsid w:val="000E5238"/>
    <w:rsid w:val="000E557E"/>
    <w:rsid w:val="000E6FEA"/>
    <w:rsid w:val="000F5421"/>
    <w:rsid w:val="00104E71"/>
    <w:rsid w:val="001200A3"/>
    <w:rsid w:val="00120531"/>
    <w:rsid w:val="00120BD0"/>
    <w:rsid w:val="00130C89"/>
    <w:rsid w:val="001400D1"/>
    <w:rsid w:val="00140D22"/>
    <w:rsid w:val="00143498"/>
    <w:rsid w:val="00153B25"/>
    <w:rsid w:val="001561DA"/>
    <w:rsid w:val="001607DF"/>
    <w:rsid w:val="00162259"/>
    <w:rsid w:val="001638E1"/>
    <w:rsid w:val="00164E30"/>
    <w:rsid w:val="0016778E"/>
    <w:rsid w:val="00167BED"/>
    <w:rsid w:val="00167FA8"/>
    <w:rsid w:val="0017181D"/>
    <w:rsid w:val="001719E8"/>
    <w:rsid w:val="00173A0E"/>
    <w:rsid w:val="001753F3"/>
    <w:rsid w:val="0017615D"/>
    <w:rsid w:val="00176E77"/>
    <w:rsid w:val="0018053E"/>
    <w:rsid w:val="00182CA9"/>
    <w:rsid w:val="00186F12"/>
    <w:rsid w:val="00193F1A"/>
    <w:rsid w:val="00194AFC"/>
    <w:rsid w:val="001974AC"/>
    <w:rsid w:val="001B3FC6"/>
    <w:rsid w:val="001B441B"/>
    <w:rsid w:val="001B535E"/>
    <w:rsid w:val="001D0E8E"/>
    <w:rsid w:val="001D2084"/>
    <w:rsid w:val="001E4BB6"/>
    <w:rsid w:val="001E5127"/>
    <w:rsid w:val="001F276E"/>
    <w:rsid w:val="001F68DF"/>
    <w:rsid w:val="001F6FB5"/>
    <w:rsid w:val="001F7BC4"/>
    <w:rsid w:val="00201BF2"/>
    <w:rsid w:val="00206575"/>
    <w:rsid w:val="0020718E"/>
    <w:rsid w:val="0021526A"/>
    <w:rsid w:val="002177B7"/>
    <w:rsid w:val="002270E1"/>
    <w:rsid w:val="00227921"/>
    <w:rsid w:val="00231C42"/>
    <w:rsid w:val="002331CC"/>
    <w:rsid w:val="00236BC8"/>
    <w:rsid w:val="00241FD0"/>
    <w:rsid w:val="00245BD3"/>
    <w:rsid w:val="00251CC1"/>
    <w:rsid w:val="002558F1"/>
    <w:rsid w:val="00256BF9"/>
    <w:rsid w:val="00262533"/>
    <w:rsid w:val="00264B44"/>
    <w:rsid w:val="00270F10"/>
    <w:rsid w:val="00270F28"/>
    <w:rsid w:val="002710EC"/>
    <w:rsid w:val="00272A45"/>
    <w:rsid w:val="0028302E"/>
    <w:rsid w:val="00284FA4"/>
    <w:rsid w:val="0028747C"/>
    <w:rsid w:val="002879AF"/>
    <w:rsid w:val="00294A38"/>
    <w:rsid w:val="002A2668"/>
    <w:rsid w:val="002A35EB"/>
    <w:rsid w:val="002A6154"/>
    <w:rsid w:val="002A7C32"/>
    <w:rsid w:val="002B0059"/>
    <w:rsid w:val="002B142E"/>
    <w:rsid w:val="002B34E1"/>
    <w:rsid w:val="002B4234"/>
    <w:rsid w:val="002C0C8A"/>
    <w:rsid w:val="002C43DE"/>
    <w:rsid w:val="002C4544"/>
    <w:rsid w:val="002C45B6"/>
    <w:rsid w:val="002C6CCB"/>
    <w:rsid w:val="002C7AB1"/>
    <w:rsid w:val="002D17D4"/>
    <w:rsid w:val="002D307F"/>
    <w:rsid w:val="002D308D"/>
    <w:rsid w:val="002D5116"/>
    <w:rsid w:val="002E4A25"/>
    <w:rsid w:val="002E6966"/>
    <w:rsid w:val="002E71BE"/>
    <w:rsid w:val="002F3B87"/>
    <w:rsid w:val="002F5992"/>
    <w:rsid w:val="00303F33"/>
    <w:rsid w:val="00310DEA"/>
    <w:rsid w:val="0031230F"/>
    <w:rsid w:val="00312DF2"/>
    <w:rsid w:val="00314329"/>
    <w:rsid w:val="00314B18"/>
    <w:rsid w:val="00337D70"/>
    <w:rsid w:val="003407EF"/>
    <w:rsid w:val="003503EF"/>
    <w:rsid w:val="00350A31"/>
    <w:rsid w:val="00360D92"/>
    <w:rsid w:val="00365C38"/>
    <w:rsid w:val="0036606D"/>
    <w:rsid w:val="0036773F"/>
    <w:rsid w:val="00374751"/>
    <w:rsid w:val="00376FFF"/>
    <w:rsid w:val="00381F51"/>
    <w:rsid w:val="0038313F"/>
    <w:rsid w:val="00385D0B"/>
    <w:rsid w:val="0039051A"/>
    <w:rsid w:val="0039272D"/>
    <w:rsid w:val="00394121"/>
    <w:rsid w:val="003A73A5"/>
    <w:rsid w:val="003B0EBD"/>
    <w:rsid w:val="003C4B70"/>
    <w:rsid w:val="003C537E"/>
    <w:rsid w:val="003D22D7"/>
    <w:rsid w:val="003E03A9"/>
    <w:rsid w:val="003E1105"/>
    <w:rsid w:val="003E1425"/>
    <w:rsid w:val="003E2D39"/>
    <w:rsid w:val="003E7908"/>
    <w:rsid w:val="003F5054"/>
    <w:rsid w:val="004014E2"/>
    <w:rsid w:val="00406FA8"/>
    <w:rsid w:val="004116EC"/>
    <w:rsid w:val="004169E3"/>
    <w:rsid w:val="00421A33"/>
    <w:rsid w:val="00430656"/>
    <w:rsid w:val="00433F1F"/>
    <w:rsid w:val="00437936"/>
    <w:rsid w:val="0044251A"/>
    <w:rsid w:val="00443FFE"/>
    <w:rsid w:val="00445091"/>
    <w:rsid w:val="004507D3"/>
    <w:rsid w:val="00465C2E"/>
    <w:rsid w:val="0047470D"/>
    <w:rsid w:val="00475C14"/>
    <w:rsid w:val="00475C6D"/>
    <w:rsid w:val="004828A0"/>
    <w:rsid w:val="00484DEE"/>
    <w:rsid w:val="004A4D65"/>
    <w:rsid w:val="004A5A81"/>
    <w:rsid w:val="004B12A6"/>
    <w:rsid w:val="004B34C5"/>
    <w:rsid w:val="004B667C"/>
    <w:rsid w:val="004C0D4A"/>
    <w:rsid w:val="004C3FB3"/>
    <w:rsid w:val="004C43B0"/>
    <w:rsid w:val="004D4086"/>
    <w:rsid w:val="004D419A"/>
    <w:rsid w:val="004E55CD"/>
    <w:rsid w:val="004E6130"/>
    <w:rsid w:val="004F39A5"/>
    <w:rsid w:val="004F43BD"/>
    <w:rsid w:val="004F5165"/>
    <w:rsid w:val="00501336"/>
    <w:rsid w:val="00502391"/>
    <w:rsid w:val="00502D61"/>
    <w:rsid w:val="00503D68"/>
    <w:rsid w:val="00506255"/>
    <w:rsid w:val="00506A36"/>
    <w:rsid w:val="00507EFC"/>
    <w:rsid w:val="00511B44"/>
    <w:rsid w:val="00515427"/>
    <w:rsid w:val="005177D3"/>
    <w:rsid w:val="0051797B"/>
    <w:rsid w:val="0052431C"/>
    <w:rsid w:val="00532218"/>
    <w:rsid w:val="00534975"/>
    <w:rsid w:val="00540248"/>
    <w:rsid w:val="00547B0B"/>
    <w:rsid w:val="005502D8"/>
    <w:rsid w:val="00550D1F"/>
    <w:rsid w:val="00555B71"/>
    <w:rsid w:val="00571088"/>
    <w:rsid w:val="0057755F"/>
    <w:rsid w:val="00580AAC"/>
    <w:rsid w:val="00593A8E"/>
    <w:rsid w:val="0059528D"/>
    <w:rsid w:val="00596B60"/>
    <w:rsid w:val="00597D8A"/>
    <w:rsid w:val="005A2338"/>
    <w:rsid w:val="005C72CC"/>
    <w:rsid w:val="005C74FE"/>
    <w:rsid w:val="005D02FB"/>
    <w:rsid w:val="005D2C1C"/>
    <w:rsid w:val="005D4A77"/>
    <w:rsid w:val="005E3AD4"/>
    <w:rsid w:val="005E55FF"/>
    <w:rsid w:val="005E7C00"/>
    <w:rsid w:val="005E7FF1"/>
    <w:rsid w:val="005F3D6E"/>
    <w:rsid w:val="005F6D80"/>
    <w:rsid w:val="005F7ADE"/>
    <w:rsid w:val="00600665"/>
    <w:rsid w:val="00605F7A"/>
    <w:rsid w:val="00606982"/>
    <w:rsid w:val="00606ECB"/>
    <w:rsid w:val="00610535"/>
    <w:rsid w:val="006146BE"/>
    <w:rsid w:val="00614768"/>
    <w:rsid w:val="0061663B"/>
    <w:rsid w:val="00617144"/>
    <w:rsid w:val="006260DD"/>
    <w:rsid w:val="00626ABA"/>
    <w:rsid w:val="00633F34"/>
    <w:rsid w:val="0063419D"/>
    <w:rsid w:val="006357E5"/>
    <w:rsid w:val="00636920"/>
    <w:rsid w:val="00636AFC"/>
    <w:rsid w:val="00647721"/>
    <w:rsid w:val="0064792E"/>
    <w:rsid w:val="00653E6D"/>
    <w:rsid w:val="00654783"/>
    <w:rsid w:val="00655EE2"/>
    <w:rsid w:val="00665266"/>
    <w:rsid w:val="0067442D"/>
    <w:rsid w:val="00677736"/>
    <w:rsid w:val="006807A4"/>
    <w:rsid w:val="00685220"/>
    <w:rsid w:val="00686736"/>
    <w:rsid w:val="006868C8"/>
    <w:rsid w:val="00690AB2"/>
    <w:rsid w:val="00692422"/>
    <w:rsid w:val="00692809"/>
    <w:rsid w:val="0069289A"/>
    <w:rsid w:val="0069711A"/>
    <w:rsid w:val="006B0A3D"/>
    <w:rsid w:val="006B20B3"/>
    <w:rsid w:val="006B5DFF"/>
    <w:rsid w:val="006C022B"/>
    <w:rsid w:val="006C3209"/>
    <w:rsid w:val="006C7DCF"/>
    <w:rsid w:val="006D4B92"/>
    <w:rsid w:val="006D4B95"/>
    <w:rsid w:val="006D663F"/>
    <w:rsid w:val="006D7DC4"/>
    <w:rsid w:val="006E18FC"/>
    <w:rsid w:val="006E5DA5"/>
    <w:rsid w:val="0070044C"/>
    <w:rsid w:val="007006FE"/>
    <w:rsid w:val="007032F9"/>
    <w:rsid w:val="00704909"/>
    <w:rsid w:val="00704E58"/>
    <w:rsid w:val="00707E28"/>
    <w:rsid w:val="00711B4C"/>
    <w:rsid w:val="00712F83"/>
    <w:rsid w:val="007132EA"/>
    <w:rsid w:val="00714D78"/>
    <w:rsid w:val="007174C2"/>
    <w:rsid w:val="00722BDB"/>
    <w:rsid w:val="00725682"/>
    <w:rsid w:val="00727479"/>
    <w:rsid w:val="007302D3"/>
    <w:rsid w:val="00736170"/>
    <w:rsid w:val="00737F46"/>
    <w:rsid w:val="00743A86"/>
    <w:rsid w:val="00755094"/>
    <w:rsid w:val="007570CB"/>
    <w:rsid w:val="00757E60"/>
    <w:rsid w:val="007630F4"/>
    <w:rsid w:val="00770C15"/>
    <w:rsid w:val="007758B0"/>
    <w:rsid w:val="00776814"/>
    <w:rsid w:val="007806A9"/>
    <w:rsid w:val="007824EA"/>
    <w:rsid w:val="00786863"/>
    <w:rsid w:val="00791D7F"/>
    <w:rsid w:val="00791EBF"/>
    <w:rsid w:val="007925D0"/>
    <w:rsid w:val="00792B84"/>
    <w:rsid w:val="007935C1"/>
    <w:rsid w:val="00794169"/>
    <w:rsid w:val="00794F2D"/>
    <w:rsid w:val="0079602B"/>
    <w:rsid w:val="0079761C"/>
    <w:rsid w:val="00797ED9"/>
    <w:rsid w:val="007A18F4"/>
    <w:rsid w:val="007A27CF"/>
    <w:rsid w:val="007B47AF"/>
    <w:rsid w:val="007B4FFC"/>
    <w:rsid w:val="007B753E"/>
    <w:rsid w:val="007C116A"/>
    <w:rsid w:val="007C7736"/>
    <w:rsid w:val="007D0E75"/>
    <w:rsid w:val="007D2D4E"/>
    <w:rsid w:val="007F4A50"/>
    <w:rsid w:val="007F4E22"/>
    <w:rsid w:val="007F5388"/>
    <w:rsid w:val="00806732"/>
    <w:rsid w:val="00806BDA"/>
    <w:rsid w:val="00807BBB"/>
    <w:rsid w:val="00812595"/>
    <w:rsid w:val="00813C57"/>
    <w:rsid w:val="00814543"/>
    <w:rsid w:val="008245C4"/>
    <w:rsid w:val="00825349"/>
    <w:rsid w:val="00826FE9"/>
    <w:rsid w:val="00830346"/>
    <w:rsid w:val="00830C3A"/>
    <w:rsid w:val="00831397"/>
    <w:rsid w:val="00841F77"/>
    <w:rsid w:val="00843E1D"/>
    <w:rsid w:val="008468CC"/>
    <w:rsid w:val="00846DFF"/>
    <w:rsid w:val="00850740"/>
    <w:rsid w:val="0085415D"/>
    <w:rsid w:val="00862218"/>
    <w:rsid w:val="00863106"/>
    <w:rsid w:val="008635B7"/>
    <w:rsid w:val="0086598A"/>
    <w:rsid w:val="00872570"/>
    <w:rsid w:val="00875678"/>
    <w:rsid w:val="008917ED"/>
    <w:rsid w:val="00892C5B"/>
    <w:rsid w:val="008A1F7F"/>
    <w:rsid w:val="008A3967"/>
    <w:rsid w:val="008A4799"/>
    <w:rsid w:val="008A4950"/>
    <w:rsid w:val="008B50F9"/>
    <w:rsid w:val="008C07CE"/>
    <w:rsid w:val="008C1370"/>
    <w:rsid w:val="008C6DFD"/>
    <w:rsid w:val="008C7DBF"/>
    <w:rsid w:val="008D493E"/>
    <w:rsid w:val="008D5FEA"/>
    <w:rsid w:val="008D7A6B"/>
    <w:rsid w:val="008E73C0"/>
    <w:rsid w:val="008F1731"/>
    <w:rsid w:val="008F6EE7"/>
    <w:rsid w:val="0090198E"/>
    <w:rsid w:val="009104D5"/>
    <w:rsid w:val="009122FA"/>
    <w:rsid w:val="00913EAA"/>
    <w:rsid w:val="00916D90"/>
    <w:rsid w:val="0091759B"/>
    <w:rsid w:val="00925D36"/>
    <w:rsid w:val="00930B2F"/>
    <w:rsid w:val="0093177F"/>
    <w:rsid w:val="00934E07"/>
    <w:rsid w:val="00941990"/>
    <w:rsid w:val="00943FC0"/>
    <w:rsid w:val="00944B98"/>
    <w:rsid w:val="00954C68"/>
    <w:rsid w:val="00956399"/>
    <w:rsid w:val="00961F98"/>
    <w:rsid w:val="0096276E"/>
    <w:rsid w:val="00965B20"/>
    <w:rsid w:val="00972B86"/>
    <w:rsid w:val="00973F4A"/>
    <w:rsid w:val="009750C3"/>
    <w:rsid w:val="00975A8D"/>
    <w:rsid w:val="009805FB"/>
    <w:rsid w:val="009832EB"/>
    <w:rsid w:val="009833E9"/>
    <w:rsid w:val="0098439A"/>
    <w:rsid w:val="00993CEC"/>
    <w:rsid w:val="009958F2"/>
    <w:rsid w:val="009A442C"/>
    <w:rsid w:val="009A4E3F"/>
    <w:rsid w:val="009B2916"/>
    <w:rsid w:val="009B310A"/>
    <w:rsid w:val="009B3BCB"/>
    <w:rsid w:val="009C24F8"/>
    <w:rsid w:val="009D0170"/>
    <w:rsid w:val="009D2A9B"/>
    <w:rsid w:val="009D4D08"/>
    <w:rsid w:val="009D62E1"/>
    <w:rsid w:val="009E3CE0"/>
    <w:rsid w:val="009E547A"/>
    <w:rsid w:val="009E5F6A"/>
    <w:rsid w:val="009F3728"/>
    <w:rsid w:val="009F6FF7"/>
    <w:rsid w:val="00A00583"/>
    <w:rsid w:val="00A00602"/>
    <w:rsid w:val="00A03B19"/>
    <w:rsid w:val="00A1167A"/>
    <w:rsid w:val="00A12AA4"/>
    <w:rsid w:val="00A15F5F"/>
    <w:rsid w:val="00A20195"/>
    <w:rsid w:val="00A26B03"/>
    <w:rsid w:val="00A27BC6"/>
    <w:rsid w:val="00A302CA"/>
    <w:rsid w:val="00A314D5"/>
    <w:rsid w:val="00A334D7"/>
    <w:rsid w:val="00A33F4E"/>
    <w:rsid w:val="00A37D31"/>
    <w:rsid w:val="00A37D53"/>
    <w:rsid w:val="00A4112A"/>
    <w:rsid w:val="00A41885"/>
    <w:rsid w:val="00A43BAF"/>
    <w:rsid w:val="00A44806"/>
    <w:rsid w:val="00A463CE"/>
    <w:rsid w:val="00A46E3B"/>
    <w:rsid w:val="00A47D62"/>
    <w:rsid w:val="00A56663"/>
    <w:rsid w:val="00A62031"/>
    <w:rsid w:val="00A62E2B"/>
    <w:rsid w:val="00A667E3"/>
    <w:rsid w:val="00A70D9E"/>
    <w:rsid w:val="00A72707"/>
    <w:rsid w:val="00A72861"/>
    <w:rsid w:val="00A76A38"/>
    <w:rsid w:val="00A771E3"/>
    <w:rsid w:val="00A80871"/>
    <w:rsid w:val="00A80C60"/>
    <w:rsid w:val="00A8525B"/>
    <w:rsid w:val="00A85FD0"/>
    <w:rsid w:val="00A929D6"/>
    <w:rsid w:val="00A95C4D"/>
    <w:rsid w:val="00A96EE6"/>
    <w:rsid w:val="00AA3925"/>
    <w:rsid w:val="00AA5BAD"/>
    <w:rsid w:val="00AB77E3"/>
    <w:rsid w:val="00AC0D59"/>
    <w:rsid w:val="00AC0FB4"/>
    <w:rsid w:val="00AC1241"/>
    <w:rsid w:val="00AC31AF"/>
    <w:rsid w:val="00AC6EA2"/>
    <w:rsid w:val="00AD2BBE"/>
    <w:rsid w:val="00AD7DCA"/>
    <w:rsid w:val="00AE0688"/>
    <w:rsid w:val="00AF0097"/>
    <w:rsid w:val="00AF34B4"/>
    <w:rsid w:val="00AF3F9F"/>
    <w:rsid w:val="00AF49EF"/>
    <w:rsid w:val="00B054C7"/>
    <w:rsid w:val="00B05FE7"/>
    <w:rsid w:val="00B16D38"/>
    <w:rsid w:val="00B2130E"/>
    <w:rsid w:val="00B27A30"/>
    <w:rsid w:val="00B30CF3"/>
    <w:rsid w:val="00B30DA6"/>
    <w:rsid w:val="00B41235"/>
    <w:rsid w:val="00B44707"/>
    <w:rsid w:val="00B469B0"/>
    <w:rsid w:val="00B5328D"/>
    <w:rsid w:val="00B55491"/>
    <w:rsid w:val="00B57AEF"/>
    <w:rsid w:val="00B60441"/>
    <w:rsid w:val="00B62EF0"/>
    <w:rsid w:val="00B657AC"/>
    <w:rsid w:val="00B71D9C"/>
    <w:rsid w:val="00B80319"/>
    <w:rsid w:val="00B818B6"/>
    <w:rsid w:val="00B821B9"/>
    <w:rsid w:val="00B86E3A"/>
    <w:rsid w:val="00B960CA"/>
    <w:rsid w:val="00B97A83"/>
    <w:rsid w:val="00BB0133"/>
    <w:rsid w:val="00BB2C7B"/>
    <w:rsid w:val="00BB4B8F"/>
    <w:rsid w:val="00BB6463"/>
    <w:rsid w:val="00BB6D4B"/>
    <w:rsid w:val="00BC2D26"/>
    <w:rsid w:val="00BD1DAD"/>
    <w:rsid w:val="00BD32A9"/>
    <w:rsid w:val="00BD5702"/>
    <w:rsid w:val="00BE1EDF"/>
    <w:rsid w:val="00BE36DD"/>
    <w:rsid w:val="00BE4365"/>
    <w:rsid w:val="00BF6DD8"/>
    <w:rsid w:val="00C03695"/>
    <w:rsid w:val="00C0603C"/>
    <w:rsid w:val="00C107A3"/>
    <w:rsid w:val="00C10A1A"/>
    <w:rsid w:val="00C1442D"/>
    <w:rsid w:val="00C14B86"/>
    <w:rsid w:val="00C173A8"/>
    <w:rsid w:val="00C174B3"/>
    <w:rsid w:val="00C17994"/>
    <w:rsid w:val="00C26E9D"/>
    <w:rsid w:val="00C33540"/>
    <w:rsid w:val="00C37B1D"/>
    <w:rsid w:val="00C44FCA"/>
    <w:rsid w:val="00C52A30"/>
    <w:rsid w:val="00C55B4F"/>
    <w:rsid w:val="00C60D25"/>
    <w:rsid w:val="00C639B9"/>
    <w:rsid w:val="00C65DBF"/>
    <w:rsid w:val="00C77DE5"/>
    <w:rsid w:val="00C81E83"/>
    <w:rsid w:val="00C824AC"/>
    <w:rsid w:val="00C839D6"/>
    <w:rsid w:val="00C856C4"/>
    <w:rsid w:val="00C879E5"/>
    <w:rsid w:val="00C902B9"/>
    <w:rsid w:val="00C95E15"/>
    <w:rsid w:val="00CA0385"/>
    <w:rsid w:val="00CA0633"/>
    <w:rsid w:val="00CA0E08"/>
    <w:rsid w:val="00CA34FB"/>
    <w:rsid w:val="00CA3F6F"/>
    <w:rsid w:val="00CA6474"/>
    <w:rsid w:val="00CB17AF"/>
    <w:rsid w:val="00CB573B"/>
    <w:rsid w:val="00CC59A7"/>
    <w:rsid w:val="00CD3E45"/>
    <w:rsid w:val="00CD61E8"/>
    <w:rsid w:val="00CD6530"/>
    <w:rsid w:val="00D02FB8"/>
    <w:rsid w:val="00D04F3D"/>
    <w:rsid w:val="00D0577A"/>
    <w:rsid w:val="00D12B6F"/>
    <w:rsid w:val="00D1565C"/>
    <w:rsid w:val="00D16337"/>
    <w:rsid w:val="00D17B76"/>
    <w:rsid w:val="00D17EF0"/>
    <w:rsid w:val="00D202B3"/>
    <w:rsid w:val="00D21954"/>
    <w:rsid w:val="00D24D77"/>
    <w:rsid w:val="00D27D05"/>
    <w:rsid w:val="00D30CA4"/>
    <w:rsid w:val="00D36CB0"/>
    <w:rsid w:val="00D374FB"/>
    <w:rsid w:val="00D50648"/>
    <w:rsid w:val="00D50764"/>
    <w:rsid w:val="00D507A3"/>
    <w:rsid w:val="00D5419E"/>
    <w:rsid w:val="00D56FF1"/>
    <w:rsid w:val="00D57D27"/>
    <w:rsid w:val="00D636AA"/>
    <w:rsid w:val="00D67257"/>
    <w:rsid w:val="00D71FB1"/>
    <w:rsid w:val="00D767C7"/>
    <w:rsid w:val="00D76CF1"/>
    <w:rsid w:val="00D90618"/>
    <w:rsid w:val="00D90D67"/>
    <w:rsid w:val="00D93CF9"/>
    <w:rsid w:val="00D942E5"/>
    <w:rsid w:val="00D96A37"/>
    <w:rsid w:val="00D96FAD"/>
    <w:rsid w:val="00D97795"/>
    <w:rsid w:val="00DA0F2B"/>
    <w:rsid w:val="00DA2D2D"/>
    <w:rsid w:val="00DB1874"/>
    <w:rsid w:val="00DB7F96"/>
    <w:rsid w:val="00DC2C05"/>
    <w:rsid w:val="00DC5A02"/>
    <w:rsid w:val="00DD3263"/>
    <w:rsid w:val="00DD5E17"/>
    <w:rsid w:val="00DE03D4"/>
    <w:rsid w:val="00DE5BE5"/>
    <w:rsid w:val="00DF2D67"/>
    <w:rsid w:val="00DF4150"/>
    <w:rsid w:val="00E02191"/>
    <w:rsid w:val="00E07B6F"/>
    <w:rsid w:val="00E10CB5"/>
    <w:rsid w:val="00E11EAB"/>
    <w:rsid w:val="00E122F3"/>
    <w:rsid w:val="00E132E4"/>
    <w:rsid w:val="00E14712"/>
    <w:rsid w:val="00E14D09"/>
    <w:rsid w:val="00E227CD"/>
    <w:rsid w:val="00E23C43"/>
    <w:rsid w:val="00E24C10"/>
    <w:rsid w:val="00E334F6"/>
    <w:rsid w:val="00E366F1"/>
    <w:rsid w:val="00E401AA"/>
    <w:rsid w:val="00E4239B"/>
    <w:rsid w:val="00E524EA"/>
    <w:rsid w:val="00E534DB"/>
    <w:rsid w:val="00E546D9"/>
    <w:rsid w:val="00E60FE2"/>
    <w:rsid w:val="00E616AB"/>
    <w:rsid w:val="00E62956"/>
    <w:rsid w:val="00E7111A"/>
    <w:rsid w:val="00E759FF"/>
    <w:rsid w:val="00E77C03"/>
    <w:rsid w:val="00E813E0"/>
    <w:rsid w:val="00E82AF5"/>
    <w:rsid w:val="00E8655D"/>
    <w:rsid w:val="00E90303"/>
    <w:rsid w:val="00EA0638"/>
    <w:rsid w:val="00EA0C92"/>
    <w:rsid w:val="00EA1392"/>
    <w:rsid w:val="00EB0D81"/>
    <w:rsid w:val="00EB4395"/>
    <w:rsid w:val="00EB5B4F"/>
    <w:rsid w:val="00EB6ADE"/>
    <w:rsid w:val="00EC2244"/>
    <w:rsid w:val="00EC2BA0"/>
    <w:rsid w:val="00EC7562"/>
    <w:rsid w:val="00EE0B76"/>
    <w:rsid w:val="00EE1ED6"/>
    <w:rsid w:val="00EE3327"/>
    <w:rsid w:val="00EE5AB2"/>
    <w:rsid w:val="00EE6D5D"/>
    <w:rsid w:val="00EE7172"/>
    <w:rsid w:val="00EF5569"/>
    <w:rsid w:val="00EF5931"/>
    <w:rsid w:val="00F13EA0"/>
    <w:rsid w:val="00F162CA"/>
    <w:rsid w:val="00F202E0"/>
    <w:rsid w:val="00F23106"/>
    <w:rsid w:val="00F2511D"/>
    <w:rsid w:val="00F25926"/>
    <w:rsid w:val="00F32EB5"/>
    <w:rsid w:val="00F36F3E"/>
    <w:rsid w:val="00F37BFF"/>
    <w:rsid w:val="00F40BA7"/>
    <w:rsid w:val="00F42D15"/>
    <w:rsid w:val="00F535AF"/>
    <w:rsid w:val="00F55214"/>
    <w:rsid w:val="00F7373C"/>
    <w:rsid w:val="00F7678E"/>
    <w:rsid w:val="00F87211"/>
    <w:rsid w:val="00F9662B"/>
    <w:rsid w:val="00F972DB"/>
    <w:rsid w:val="00FA43DA"/>
    <w:rsid w:val="00FB17AD"/>
    <w:rsid w:val="00FB7A22"/>
    <w:rsid w:val="00FD5741"/>
    <w:rsid w:val="00FF0212"/>
    <w:rsid w:val="00FF31AE"/>
    <w:rsid w:val="00FF42D3"/>
    <w:rsid w:val="00FF4C64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E5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127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5127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rsid w:val="001E5127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1E51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E51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E51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E51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E51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E512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1E5127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1E512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51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Таблица"/>
    <w:basedOn w:val="a"/>
    <w:rsid w:val="001E5127"/>
    <w:pPr>
      <w:widowControl w:val="0"/>
      <w:spacing w:line="264" w:lineRule="auto"/>
      <w:jc w:val="both"/>
    </w:pPr>
    <w:rPr>
      <w:szCs w:val="20"/>
    </w:rPr>
  </w:style>
  <w:style w:type="character" w:customStyle="1" w:styleId="a6">
    <w:name w:val="Основной текст с отступом Знак"/>
    <w:link w:val="a7"/>
    <w:locked/>
    <w:rsid w:val="001E5127"/>
    <w:rPr>
      <w:sz w:val="26"/>
      <w:szCs w:val="22"/>
      <w:lang w:val="ru-RU" w:eastAsia="ru-RU" w:bidi="ar-SA"/>
    </w:rPr>
  </w:style>
  <w:style w:type="paragraph" w:styleId="a7">
    <w:name w:val="Body Text Indent"/>
    <w:basedOn w:val="a"/>
    <w:link w:val="a6"/>
    <w:rsid w:val="001E5127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paragraph" w:styleId="21">
    <w:name w:val="Body Text Indent 2"/>
    <w:basedOn w:val="a"/>
    <w:link w:val="22"/>
    <w:rsid w:val="001E5127"/>
    <w:pPr>
      <w:spacing w:after="120" w:line="480" w:lineRule="auto"/>
      <w:ind w:left="283"/>
    </w:pPr>
  </w:style>
  <w:style w:type="paragraph" w:styleId="a8">
    <w:name w:val="Body Text"/>
    <w:aliases w:val="Основной текст1,Основной текст Знак,Основной текст Знак Знак,bt,Body Text Char,Body Text Char1,Body Text Char Char,Body Text Char1 Char,Body Text Char2 Char,Body Text Char1 Char Char,Body Text Char Char Char Char"/>
    <w:basedOn w:val="a"/>
    <w:link w:val="11"/>
    <w:rsid w:val="001E5127"/>
    <w:pPr>
      <w:spacing w:after="120"/>
    </w:pPr>
  </w:style>
  <w:style w:type="table" w:styleId="a9">
    <w:name w:val="Table Grid"/>
    <w:basedOn w:val="a1"/>
    <w:rsid w:val="001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E5127"/>
    <w:pPr>
      <w:spacing w:after="120"/>
    </w:pPr>
    <w:rPr>
      <w:sz w:val="16"/>
      <w:szCs w:val="16"/>
    </w:rPr>
  </w:style>
  <w:style w:type="paragraph" w:styleId="aa">
    <w:name w:val="Title"/>
    <w:basedOn w:val="a"/>
    <w:link w:val="ab"/>
    <w:uiPriority w:val="10"/>
    <w:qFormat/>
    <w:rsid w:val="001E5127"/>
    <w:pPr>
      <w:jc w:val="center"/>
    </w:pPr>
    <w:rPr>
      <w:b/>
      <w:bCs/>
      <w:sz w:val="26"/>
    </w:rPr>
  </w:style>
  <w:style w:type="paragraph" w:customStyle="1" w:styleId="NormalANX">
    <w:name w:val="NormalANX"/>
    <w:basedOn w:val="a"/>
    <w:rsid w:val="001E512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51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sPlusNormal">
    <w:name w:val="ConsPlusNormal"/>
    <w:rsid w:val="001E51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eport">
    <w:name w:val="Report"/>
    <w:basedOn w:val="a"/>
    <w:rsid w:val="001E5127"/>
    <w:pPr>
      <w:spacing w:line="360" w:lineRule="auto"/>
      <w:ind w:firstLine="567"/>
      <w:jc w:val="both"/>
    </w:pPr>
    <w:rPr>
      <w:szCs w:val="20"/>
    </w:rPr>
  </w:style>
  <w:style w:type="paragraph" w:customStyle="1" w:styleId="12">
    <w:name w:val="Абзац списка1"/>
    <w:basedOn w:val="a"/>
    <w:rsid w:val="001E51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rsid w:val="001E5127"/>
    <w:pPr>
      <w:autoSpaceDE w:val="0"/>
      <w:autoSpaceDN w:val="0"/>
      <w:adjustRightInd w:val="0"/>
      <w:ind w:firstLine="485"/>
      <w:jc w:val="both"/>
    </w:pPr>
    <w:rPr>
      <w:b/>
      <w:bCs/>
      <w:i/>
      <w:iCs/>
      <w:sz w:val="26"/>
    </w:rPr>
  </w:style>
  <w:style w:type="paragraph" w:styleId="ae">
    <w:name w:val="footer"/>
    <w:basedOn w:val="a"/>
    <w:link w:val="af"/>
    <w:rsid w:val="001E512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E5127"/>
  </w:style>
  <w:style w:type="paragraph" w:styleId="23">
    <w:name w:val="Body Text 2"/>
    <w:basedOn w:val="a"/>
    <w:link w:val="24"/>
    <w:rsid w:val="001E5127"/>
    <w:pPr>
      <w:spacing w:after="120" w:line="480" w:lineRule="auto"/>
    </w:pPr>
  </w:style>
  <w:style w:type="paragraph" w:styleId="af1">
    <w:name w:val="Balloon Text"/>
    <w:basedOn w:val="a"/>
    <w:link w:val="af2"/>
    <w:rsid w:val="000E523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0E5238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69280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4014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64B44"/>
    <w:rPr>
      <w:b/>
      <w:color w:val="26282F"/>
    </w:rPr>
  </w:style>
  <w:style w:type="numbering" w:customStyle="1" w:styleId="13">
    <w:name w:val="Нет списка1"/>
    <w:next w:val="a2"/>
    <w:uiPriority w:val="99"/>
    <w:semiHidden/>
    <w:unhideWhenUsed/>
    <w:rsid w:val="00314329"/>
  </w:style>
  <w:style w:type="character" w:styleId="af6">
    <w:name w:val="Hyperlink"/>
    <w:uiPriority w:val="99"/>
    <w:unhideWhenUsed/>
    <w:rsid w:val="00E82AF5"/>
    <w:rPr>
      <w:color w:val="0000FF"/>
      <w:u w:val="single"/>
    </w:rPr>
  </w:style>
  <w:style w:type="character" w:styleId="af7">
    <w:name w:val="FollowedHyperlink"/>
    <w:uiPriority w:val="99"/>
    <w:unhideWhenUsed/>
    <w:rsid w:val="00E82AF5"/>
    <w:rPr>
      <w:color w:val="800080"/>
      <w:u w:val="single"/>
    </w:rPr>
  </w:style>
  <w:style w:type="paragraph" w:customStyle="1" w:styleId="xl67">
    <w:name w:val="xl67"/>
    <w:basedOn w:val="a"/>
    <w:rsid w:val="00E82AF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69">
    <w:name w:val="xl69"/>
    <w:basedOn w:val="a"/>
    <w:rsid w:val="00E82AF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3">
    <w:name w:val="xl7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5">
    <w:name w:val="xl7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6">
    <w:name w:val="xl76"/>
    <w:basedOn w:val="a"/>
    <w:rsid w:val="00E82AF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82AF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"/>
    <w:rsid w:val="00E82AF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"/>
    <w:rsid w:val="00E82AF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1">
    <w:name w:val="xl8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4">
    <w:name w:val="xl84"/>
    <w:basedOn w:val="a"/>
    <w:rsid w:val="00E82AF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8">
    <w:name w:val="xl8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9">
    <w:name w:val="xl8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90">
    <w:name w:val="xl9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82A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E82AF5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8">
    <w:name w:val="xl9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9">
    <w:name w:val="xl99"/>
    <w:basedOn w:val="a"/>
    <w:rsid w:val="00E82AF5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1">
    <w:name w:val="xl101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2">
    <w:name w:val="xl102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E82AF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6">
    <w:name w:val="xl10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8">
    <w:name w:val="xl10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0">
    <w:name w:val="xl11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2">
    <w:name w:val="xl11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0">
    <w:name w:val="xl12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E82AF5"/>
    <w:pP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4">
    <w:name w:val="xl124"/>
    <w:basedOn w:val="a"/>
    <w:rsid w:val="00E82A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5">
    <w:name w:val="xl125"/>
    <w:basedOn w:val="a"/>
    <w:rsid w:val="00E82A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6">
    <w:name w:val="xl126"/>
    <w:basedOn w:val="a"/>
    <w:rsid w:val="00E82AF5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7">
    <w:name w:val="xl127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,Body Text Char Знак,Body Text Char1 Знак,Body Text Char Char Знак,Body Text Char1 Char Знак,Body Text Char2 Char Знак"/>
    <w:link w:val="a8"/>
    <w:locked/>
    <w:rsid w:val="000E059F"/>
    <w:rPr>
      <w:sz w:val="24"/>
      <w:szCs w:val="24"/>
    </w:rPr>
  </w:style>
  <w:style w:type="character" w:customStyle="1" w:styleId="110">
    <w:name w:val="Основной текст1 Знак1"/>
    <w:aliases w:val="Основной текст Знак Знак Знак1,bt Знак1,Body Text Char Знак1,Body Text Char1 Знак1,Body Text Char Char Знак1,Body Text Char1 Char Знак1,Body Text Char2 Char Знак1,Body Text Char1 Char Char Знак1"/>
    <w:uiPriority w:val="99"/>
    <w:semiHidden/>
    <w:rsid w:val="000E059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D62E1"/>
    <w:rPr>
      <w:sz w:val="26"/>
    </w:rPr>
  </w:style>
  <w:style w:type="character" w:customStyle="1" w:styleId="20">
    <w:name w:val="Заголовок 2 Знак"/>
    <w:link w:val="2"/>
    <w:uiPriority w:val="9"/>
    <w:rsid w:val="009D62E1"/>
    <w:rPr>
      <w:b/>
      <w:bCs/>
      <w:sz w:val="26"/>
      <w:szCs w:val="24"/>
    </w:rPr>
  </w:style>
  <w:style w:type="character" w:customStyle="1" w:styleId="30">
    <w:name w:val="Заголовок 3 Знак"/>
    <w:link w:val="3"/>
    <w:uiPriority w:val="9"/>
    <w:rsid w:val="009D62E1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9D62E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D62E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D62E1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62E1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9D62E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D62E1"/>
    <w:rPr>
      <w:rFonts w:ascii="Arial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2E1"/>
    <w:rPr>
      <w:sz w:val="24"/>
      <w:szCs w:val="24"/>
    </w:rPr>
  </w:style>
  <w:style w:type="character" w:customStyle="1" w:styleId="ab">
    <w:name w:val="Название Знак"/>
    <w:link w:val="aa"/>
    <w:uiPriority w:val="10"/>
    <w:rsid w:val="009D62E1"/>
    <w:rPr>
      <w:b/>
      <w:bCs/>
      <w:sz w:val="26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9D62E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9D62E1"/>
    <w:rPr>
      <w:rFonts w:ascii="Cambria" w:hAnsi="Cambria"/>
      <w:sz w:val="24"/>
      <w:szCs w:val="24"/>
    </w:rPr>
  </w:style>
  <w:style w:type="character" w:customStyle="1" w:styleId="24">
    <w:name w:val="Основной текст 2 Знак"/>
    <w:link w:val="23"/>
    <w:rsid w:val="009D62E1"/>
    <w:rPr>
      <w:sz w:val="24"/>
      <w:szCs w:val="24"/>
    </w:rPr>
  </w:style>
  <w:style w:type="character" w:customStyle="1" w:styleId="32">
    <w:name w:val="Основной текст 3 Знак"/>
    <w:link w:val="31"/>
    <w:rsid w:val="009D62E1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9D62E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9D62E1"/>
    <w:rPr>
      <w:b/>
      <w:bCs/>
      <w:i/>
      <w:iCs/>
      <w:sz w:val="26"/>
      <w:szCs w:val="24"/>
    </w:rPr>
  </w:style>
  <w:style w:type="paragraph" w:styleId="afa">
    <w:name w:val="No Spacing"/>
    <w:basedOn w:val="a"/>
    <w:uiPriority w:val="1"/>
    <w:qFormat/>
    <w:rsid w:val="009D62E1"/>
    <w:rPr>
      <w:rFonts w:ascii="Calibri" w:hAnsi="Calibri"/>
      <w:szCs w:val="32"/>
      <w:lang w:val="en-US" w:eastAsia="en-US" w:bidi="en-US"/>
    </w:rPr>
  </w:style>
  <w:style w:type="paragraph" w:styleId="afb">
    <w:name w:val="List Paragraph"/>
    <w:basedOn w:val="a"/>
    <w:uiPriority w:val="34"/>
    <w:qFormat/>
    <w:rsid w:val="009D62E1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D62E1"/>
    <w:rPr>
      <w:rFonts w:ascii="Calibri" w:hAnsi="Calibri"/>
      <w:i/>
      <w:lang w:val="en-US" w:eastAsia="en-US" w:bidi="en-US"/>
    </w:rPr>
  </w:style>
  <w:style w:type="character" w:customStyle="1" w:styleId="26">
    <w:name w:val="Цитата 2 Знак"/>
    <w:link w:val="25"/>
    <w:uiPriority w:val="29"/>
    <w:rsid w:val="009D62E1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link w:val="ac"/>
    <w:uiPriority w:val="30"/>
    <w:rsid w:val="009D62E1"/>
    <w:rPr>
      <w:b/>
      <w:bCs/>
      <w:i/>
      <w:iCs/>
      <w:color w:val="4F81BD"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9D62E1"/>
    <w:pPr>
      <w:autoSpaceDE/>
      <w:autoSpaceDN/>
      <w:adjustRightInd/>
      <w:spacing w:before="240" w:after="60"/>
      <w:ind w:firstLine="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4">
    <w:name w:val="Подзаголовок1"/>
    <w:basedOn w:val="a"/>
    <w:next w:val="a"/>
    <w:uiPriority w:val="11"/>
    <w:qFormat/>
    <w:rsid w:val="009D62E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styleId="afd">
    <w:name w:val="Subtle Emphasis"/>
    <w:uiPriority w:val="19"/>
    <w:qFormat/>
    <w:rsid w:val="009D62E1"/>
    <w:rPr>
      <w:i/>
      <w:iCs/>
      <w:color w:val="808080"/>
    </w:rPr>
  </w:style>
  <w:style w:type="character" w:styleId="afe">
    <w:name w:val="Intense Emphasis"/>
    <w:uiPriority w:val="21"/>
    <w:qFormat/>
    <w:rsid w:val="009D62E1"/>
    <w:rPr>
      <w:b/>
      <w:bCs w:val="0"/>
      <w:i/>
      <w:iCs w:val="0"/>
      <w:sz w:val="24"/>
      <w:szCs w:val="24"/>
      <w:u w:val="single"/>
    </w:rPr>
  </w:style>
  <w:style w:type="character" w:styleId="aff">
    <w:name w:val="Subtle Reference"/>
    <w:uiPriority w:val="31"/>
    <w:qFormat/>
    <w:rsid w:val="009D62E1"/>
    <w:rPr>
      <w:sz w:val="24"/>
      <w:szCs w:val="24"/>
      <w:u w:val="single"/>
    </w:rPr>
  </w:style>
  <w:style w:type="character" w:styleId="aff0">
    <w:name w:val="Intense Reference"/>
    <w:uiPriority w:val="32"/>
    <w:qFormat/>
    <w:rsid w:val="009D62E1"/>
    <w:rPr>
      <w:b/>
      <w:bCs w:val="0"/>
      <w:sz w:val="24"/>
      <w:u w:val="single"/>
    </w:rPr>
  </w:style>
  <w:style w:type="character" w:styleId="aff1">
    <w:name w:val="Book Title"/>
    <w:uiPriority w:val="33"/>
    <w:qFormat/>
    <w:rsid w:val="009D62E1"/>
    <w:rPr>
      <w:b/>
      <w:bCs/>
      <w:smallCaps/>
      <w:spacing w:val="5"/>
    </w:rPr>
  </w:style>
  <w:style w:type="character" w:customStyle="1" w:styleId="15">
    <w:name w:val="Верхний колонтитул Знак1"/>
    <w:uiPriority w:val="99"/>
    <w:semiHidden/>
    <w:rsid w:val="009D62E1"/>
    <w:rPr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9D62E1"/>
    <w:rPr>
      <w:sz w:val="24"/>
      <w:szCs w:val="24"/>
    </w:rPr>
  </w:style>
  <w:style w:type="character" w:customStyle="1" w:styleId="17">
    <w:name w:val="Выделение1"/>
    <w:qFormat/>
    <w:rsid w:val="009D62E1"/>
    <w:rPr>
      <w:rFonts w:ascii="Calibri" w:hAnsi="Calibri" w:cs="Calibri" w:hint="default"/>
      <w:b/>
      <w:bCs w:val="0"/>
      <w:i/>
      <w:iCs/>
    </w:rPr>
  </w:style>
  <w:style w:type="character" w:customStyle="1" w:styleId="18">
    <w:name w:val="Слабое выделение1"/>
    <w:uiPriority w:val="19"/>
    <w:qFormat/>
    <w:rsid w:val="009D62E1"/>
    <w:rPr>
      <w:i/>
      <w:iCs w:val="0"/>
      <w:color w:val="5A5A5A"/>
    </w:rPr>
  </w:style>
  <w:style w:type="character" w:customStyle="1" w:styleId="19">
    <w:name w:val="Название книги1"/>
    <w:uiPriority w:val="33"/>
    <w:qFormat/>
    <w:rsid w:val="009D62E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a">
    <w:name w:val="Подзаголовок Знак1"/>
    <w:rsid w:val="009D62E1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AE6B-BEEE-44D7-84EF-45A142A8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4698</Words>
  <Characters>35203</Characters>
  <Application>Microsoft Office Word</Application>
  <DocSecurity>0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39822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http://ishtan.tomsk.ru/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2021-04-27T04:44:00Z</cp:lastPrinted>
  <dcterms:created xsi:type="dcterms:W3CDTF">2021-04-22T03:31:00Z</dcterms:created>
  <dcterms:modified xsi:type="dcterms:W3CDTF">2021-05-27T04:24:00Z</dcterms:modified>
</cp:coreProperties>
</file>