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1" w:type="dxa"/>
        <w:tblInd w:w="250" w:type="dxa"/>
        <w:tblLook w:val="0000" w:firstRow="0" w:lastRow="0" w:firstColumn="0" w:lastColumn="0" w:noHBand="0" w:noVBand="0"/>
      </w:tblPr>
      <w:tblGrid>
        <w:gridCol w:w="9781"/>
        <w:gridCol w:w="5760"/>
      </w:tblGrid>
      <w:tr w:rsidR="007A076C" w:rsidRPr="009E1D70" w:rsidTr="00B53E4F">
        <w:trPr>
          <w:trHeight w:val="540"/>
        </w:trPr>
        <w:tc>
          <w:tcPr>
            <w:tcW w:w="15541" w:type="dxa"/>
            <w:gridSpan w:val="2"/>
          </w:tcPr>
          <w:p w:rsidR="007A076C" w:rsidRPr="009E1D70" w:rsidRDefault="007A076C" w:rsidP="00AF0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ИСПОЛНИТЕЛЬНО-РАСПОРЯДИТЕЛЬНЫЙ ОРГАН 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7A076C" w:rsidRPr="009E1D70" w:rsidRDefault="007A076C" w:rsidP="00AF0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ОБРАЗОВАНИЯ – АДМИНИСТРАЦИЯ ИШТАНСКОГО СЕЛЬСКОГО ПОСЕЛЕНИЯ</w:t>
            </w:r>
          </w:p>
          <w:p w:rsidR="007A076C" w:rsidRPr="009E1D70" w:rsidRDefault="007A076C" w:rsidP="00B53E4F">
            <w:pPr>
              <w:ind w:right="56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540"/>
        </w:trPr>
        <w:tc>
          <w:tcPr>
            <w:tcW w:w="15541" w:type="dxa"/>
            <w:gridSpan w:val="2"/>
          </w:tcPr>
          <w:p w:rsidR="007A076C" w:rsidRPr="009E1D70" w:rsidRDefault="00AF0CA1" w:rsidP="00AF0CA1">
            <w:pPr>
              <w:spacing w:after="0"/>
              <w:ind w:right="5629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7A076C" w:rsidRPr="009E1D7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7A076C" w:rsidRPr="009E1D70" w:rsidRDefault="007A076C" w:rsidP="00867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867D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360"/>
        </w:trPr>
        <w:tc>
          <w:tcPr>
            <w:tcW w:w="9781" w:type="dxa"/>
          </w:tcPr>
          <w:p w:rsidR="007A076C" w:rsidRPr="009E1D70" w:rsidRDefault="00C20100" w:rsidP="00867DB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076C" w:rsidRPr="009E1D70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076C"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867DB8"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A076C" w:rsidRPr="009E1D70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7A076C" w:rsidRPr="009E1D70" w:rsidRDefault="007A076C" w:rsidP="00867DB8">
            <w:pPr>
              <w:spacing w:after="0"/>
              <w:ind w:left="900" w:righ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7A076C" w:rsidRPr="009E1D70" w:rsidRDefault="007A076C" w:rsidP="00867DB8">
            <w:pPr>
              <w:spacing w:after="0"/>
              <w:ind w:left="90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№ 23</w:t>
            </w:r>
          </w:p>
        </w:tc>
      </w:tr>
      <w:tr w:rsidR="007A076C" w:rsidRPr="009E1D70" w:rsidTr="00B53E4F">
        <w:trPr>
          <w:trHeight w:val="360"/>
        </w:trPr>
        <w:tc>
          <w:tcPr>
            <w:tcW w:w="9781" w:type="dxa"/>
          </w:tcPr>
          <w:p w:rsidR="007A076C" w:rsidRPr="009E1D70" w:rsidRDefault="007A076C" w:rsidP="00867DB8">
            <w:pPr>
              <w:spacing w:after="0"/>
              <w:ind w:left="-108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О мероприятиях по организованному пропуску паводковых вод на территории  </w:t>
            </w:r>
          </w:p>
          <w:p w:rsidR="007A076C" w:rsidRPr="009E1D70" w:rsidRDefault="007A076C" w:rsidP="00867DB8">
            <w:pPr>
              <w:spacing w:after="0"/>
              <w:ind w:left="-108" w:right="3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Иштанского сельского поселения в </w:t>
            </w:r>
            <w:r w:rsidR="00C20100" w:rsidRPr="009E1D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7A076C" w:rsidRPr="009E1D70" w:rsidRDefault="007A076C" w:rsidP="00867DB8">
            <w:pPr>
              <w:spacing w:after="0"/>
              <w:ind w:left="900" w:righ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7A076C" w:rsidRPr="009E1D70" w:rsidRDefault="007A076C" w:rsidP="00867DB8">
            <w:pPr>
              <w:spacing w:after="0"/>
              <w:ind w:left="900" w:righ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DB8" w:rsidRPr="009E1D70" w:rsidRDefault="00867DB8" w:rsidP="00867D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9E1D70">
        <w:rPr>
          <w:rFonts w:ascii="Times New Roman" w:eastAsia="Times New Roman" w:hAnsi="Times New Roman" w:cs="Times New Roman"/>
          <w:sz w:val="24"/>
          <w:szCs w:val="24"/>
        </w:rPr>
        <w:t>В целях снижения экономического ущерба, обеспечения пожарной безопасности и предотвращения  чрезвычайных ситуаций  в период подготовки и прохождения весеннего половодья 2022 года на территории Кривошеинского района, по согласованию с руководителями учреждений и предприятий</w:t>
      </w:r>
    </w:p>
    <w:p w:rsidR="007A076C" w:rsidRPr="009E1D70" w:rsidRDefault="007A076C" w:rsidP="00867DB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7A076C" w:rsidRPr="009E1D70" w:rsidRDefault="007A076C" w:rsidP="00867DB8">
      <w:pPr>
        <w:spacing w:after="0"/>
        <w:ind w:right="389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A076C" w:rsidRPr="009E1D70" w:rsidRDefault="007A076C" w:rsidP="00867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0" w:line="256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Создать при Администрации Иштанского сельского поселения оперативно-хозяйственную комиссию по организации работ в период весеннего половодья (далее -  комиссия), согласно приложению № 1.</w:t>
      </w:r>
    </w:p>
    <w:p w:rsidR="007A076C" w:rsidRPr="009E1D70" w:rsidRDefault="007A076C" w:rsidP="00867D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Утвердить план мероприятий по организации работ в период весеннего половодья 20</w:t>
      </w:r>
      <w:r w:rsidR="00C20100" w:rsidRPr="009E1D70">
        <w:rPr>
          <w:rFonts w:ascii="Times New Roman" w:hAnsi="Times New Roman" w:cs="Times New Roman"/>
          <w:sz w:val="24"/>
          <w:szCs w:val="24"/>
        </w:rPr>
        <w:t>22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года, согласно приложению № 2.</w:t>
      </w:r>
    </w:p>
    <w:p w:rsidR="007A076C" w:rsidRPr="009E1D70" w:rsidRDefault="007A076C" w:rsidP="00867DB8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Обязанности по организации работ в период весеннего половодья </w:t>
      </w:r>
      <w:r w:rsidR="00C20100" w:rsidRPr="009E1D70">
        <w:rPr>
          <w:rFonts w:ascii="Times New Roman" w:hAnsi="Times New Roman" w:cs="Times New Roman"/>
          <w:sz w:val="24"/>
          <w:szCs w:val="24"/>
        </w:rPr>
        <w:t>2022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года возложить на оперативно - хозяйственную  комиссию Иштанского сельского поселения. </w:t>
      </w:r>
    </w:p>
    <w:p w:rsidR="007A076C" w:rsidRPr="009E1D70" w:rsidRDefault="007A076C" w:rsidP="00867DB8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Обязанности по организации работ в период весеннего половодья </w:t>
      </w:r>
      <w:r w:rsidR="00C20100" w:rsidRPr="009E1D70">
        <w:rPr>
          <w:rFonts w:ascii="Times New Roman" w:hAnsi="Times New Roman" w:cs="Times New Roman"/>
          <w:sz w:val="24"/>
          <w:szCs w:val="24"/>
        </w:rPr>
        <w:t>2022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года в с. Никольское и д. Карнаухово возложить на администратора   Ширинкину О.И.</w:t>
      </w:r>
    </w:p>
    <w:p w:rsidR="007A076C" w:rsidRPr="009E1D70" w:rsidRDefault="007A076C" w:rsidP="00867DB8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Оперативно – хозяйственной комиссии организовать разъяснительную работу с населением о необходимости страхования  имущества, мерах по сохранности личной собственности граждан и действиях при наводнении, учебные и пропагандистские мероприятия по действиям в период половодья (отв. </w:t>
      </w:r>
      <w:r w:rsidR="00C20100" w:rsidRPr="009E1D70">
        <w:rPr>
          <w:rFonts w:ascii="Times New Roman" w:hAnsi="Times New Roman" w:cs="Times New Roman"/>
          <w:sz w:val="24"/>
          <w:szCs w:val="24"/>
        </w:rPr>
        <w:t>Тутубалина Т.С</w:t>
      </w:r>
      <w:r w:rsidRPr="009E1D70">
        <w:rPr>
          <w:rFonts w:ascii="Times New Roman" w:hAnsi="Times New Roman" w:cs="Times New Roman"/>
          <w:sz w:val="24"/>
          <w:szCs w:val="24"/>
        </w:rPr>
        <w:t>., Ширинкина О.И..)</w:t>
      </w:r>
    </w:p>
    <w:p w:rsidR="007A076C" w:rsidRPr="009E1D70" w:rsidRDefault="007A076C" w:rsidP="00867DB8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D70">
        <w:rPr>
          <w:rFonts w:ascii="Times New Roman" w:hAnsi="Times New Roman" w:cs="Times New Roman"/>
          <w:sz w:val="24"/>
          <w:szCs w:val="24"/>
        </w:rPr>
        <w:t>Уточнить сведения о местах проживания одиноких, престарелых граждан, инвалидов, проживающих в зонах возможного затопления, требующих первоочередной помощи (отв. с. Никольское, д. Карнаухово - Ширинкина О.И.))</w:t>
      </w:r>
      <w:proofErr w:type="gramEnd"/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Организовать очистку дренажных труб во всех населенных пунктах (отв. С. Никольское и д. Карнаухово – Ширинкина О.И., с. Иштан, д. Чагино, д. Рыбалово – </w:t>
      </w:r>
      <w:r w:rsidR="00C20100" w:rsidRPr="009E1D70">
        <w:rPr>
          <w:rFonts w:ascii="Times New Roman" w:hAnsi="Times New Roman" w:cs="Times New Roman"/>
          <w:sz w:val="24"/>
          <w:szCs w:val="24"/>
        </w:rPr>
        <w:t>Тутубалина Т.С</w:t>
      </w:r>
      <w:r w:rsidRPr="009E1D70">
        <w:rPr>
          <w:rFonts w:ascii="Times New Roman" w:hAnsi="Times New Roman" w:cs="Times New Roman"/>
          <w:sz w:val="24"/>
          <w:szCs w:val="24"/>
        </w:rPr>
        <w:t>.)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D7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E1D70">
        <w:rPr>
          <w:rFonts w:ascii="Times New Roman" w:hAnsi="Times New Roman" w:cs="Times New Roman"/>
          <w:sz w:val="24"/>
          <w:szCs w:val="24"/>
        </w:rPr>
        <w:t xml:space="preserve"> за предоставление информации (с. Никольское – Ширинкина О.И.) обеспечить своевременное, объективное и достоверное представление информации об угрозах возникновения чрезвычайных ситуаций;</w:t>
      </w:r>
    </w:p>
    <w:p w:rsidR="007A076C" w:rsidRPr="009E1D70" w:rsidRDefault="007A076C" w:rsidP="007A076C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Организовать сбор, обобщение и оценку складывающейся обстановки и ежедневно информировать оперативную группу (Ширинкина О.И.);</w:t>
      </w:r>
    </w:p>
    <w:p w:rsidR="007A076C" w:rsidRPr="009E1D70" w:rsidRDefault="007A076C" w:rsidP="007A076C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Организовать дежурство ответственных лиц на период половодья </w:t>
      </w:r>
      <w:r w:rsidR="00C20100" w:rsidRPr="009E1D70">
        <w:rPr>
          <w:rFonts w:ascii="Times New Roman" w:hAnsi="Times New Roman" w:cs="Times New Roman"/>
          <w:sz w:val="24"/>
          <w:szCs w:val="24"/>
        </w:rPr>
        <w:t>2022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г. в с. Никольское и д. Карнаухово;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Администратору </w:t>
      </w:r>
      <w:proofErr w:type="spellStart"/>
      <w:r w:rsidRPr="009E1D70">
        <w:rPr>
          <w:rFonts w:ascii="Times New Roman" w:hAnsi="Times New Roman" w:cs="Times New Roman"/>
          <w:sz w:val="24"/>
          <w:szCs w:val="24"/>
        </w:rPr>
        <w:t>Ширинкиной</w:t>
      </w:r>
      <w:proofErr w:type="spellEnd"/>
      <w:r w:rsidRPr="009E1D70">
        <w:rPr>
          <w:rFonts w:ascii="Times New Roman" w:hAnsi="Times New Roman" w:cs="Times New Roman"/>
          <w:sz w:val="24"/>
          <w:szCs w:val="24"/>
        </w:rPr>
        <w:t xml:space="preserve"> О.И. принять меры по созданию запасов материально-технических ресурсов и продуктов питания, подготовке договоров с предпринимателями на обеспечение населения, попавшего в чрезвычайную ситуацию, продуктами питания и первой необходимости под гарантии администрации поселения в с. Никольское и д. Карнаухово.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Утвердить сводные данные по возможному отселению жителей и скота  с. Никольское и д. Карнаухово, жильё которых подлежит подтоплению в период весеннего паводка </w:t>
      </w:r>
      <w:r w:rsidR="00C20100" w:rsidRPr="009E1D70">
        <w:rPr>
          <w:rFonts w:ascii="Times New Roman" w:hAnsi="Times New Roman" w:cs="Times New Roman"/>
          <w:sz w:val="24"/>
          <w:szCs w:val="24"/>
        </w:rPr>
        <w:t>2022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lastRenderedPageBreak/>
        <w:t>Утвердить безопасные места для сбора скота во время эвакуации (приложение № 4).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Утвердить состав сил и средств, привлекаемых на период весеннего половодья в </w:t>
      </w:r>
      <w:r w:rsidR="00C20100" w:rsidRPr="009E1D70">
        <w:rPr>
          <w:rFonts w:ascii="Times New Roman" w:hAnsi="Times New Roman" w:cs="Times New Roman"/>
          <w:sz w:val="24"/>
          <w:szCs w:val="24"/>
        </w:rPr>
        <w:t>2022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году (Приложение № 5, № 6).</w:t>
      </w:r>
    </w:p>
    <w:p w:rsidR="007A076C" w:rsidRPr="009E1D70" w:rsidRDefault="007A076C" w:rsidP="007A076C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Утвердить схему оповещения членов оперативно-хозяйственной комиссии, звеньев и бригад (Приложение № 8).</w:t>
      </w:r>
    </w:p>
    <w:p w:rsidR="007A076C" w:rsidRPr="009E1D70" w:rsidRDefault="007A076C" w:rsidP="007A076C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Утвердить Инструкцию оперативного дежурного администрации поселения (Приложение № 3).</w:t>
      </w:r>
    </w:p>
    <w:p w:rsidR="007A076C" w:rsidRPr="009E1D70" w:rsidRDefault="007A076C" w:rsidP="007A076C">
      <w:pPr>
        <w:numPr>
          <w:ilvl w:val="0"/>
          <w:numId w:val="1"/>
        </w:numPr>
        <w:tabs>
          <w:tab w:val="num" w:pos="1800"/>
        </w:tabs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Создать запас финансовых ресурсов в бюджете Администрации Иштанского сельского поселения из резервного фонда ЧС и стихийных бедствий </w:t>
      </w:r>
      <w:r w:rsidR="00C20100" w:rsidRPr="009E1D70">
        <w:rPr>
          <w:rFonts w:ascii="Times New Roman" w:hAnsi="Times New Roman" w:cs="Times New Roman"/>
          <w:bCs/>
          <w:sz w:val="24"/>
          <w:szCs w:val="24"/>
        </w:rPr>
        <w:t>12</w:t>
      </w:r>
      <w:r w:rsidRPr="009E1D70">
        <w:rPr>
          <w:rFonts w:ascii="Times New Roman" w:hAnsi="Times New Roman" w:cs="Times New Roman"/>
          <w:bCs/>
          <w:sz w:val="24"/>
          <w:szCs w:val="24"/>
        </w:rPr>
        <w:t>000,0</w:t>
      </w:r>
      <w:r w:rsidRPr="009E1D70">
        <w:rPr>
          <w:rFonts w:ascii="Times New Roman" w:hAnsi="Times New Roman" w:cs="Times New Roman"/>
          <w:sz w:val="24"/>
          <w:szCs w:val="24"/>
        </w:rPr>
        <w:t xml:space="preserve"> рублей (отв. </w:t>
      </w:r>
      <w:r w:rsidR="00C20100" w:rsidRPr="009E1D70">
        <w:rPr>
          <w:rFonts w:ascii="Times New Roman" w:hAnsi="Times New Roman" w:cs="Times New Roman"/>
          <w:sz w:val="24"/>
          <w:szCs w:val="24"/>
        </w:rPr>
        <w:t>Жуковская Т</w:t>
      </w:r>
      <w:r w:rsidRPr="009E1D70">
        <w:rPr>
          <w:rFonts w:ascii="Times New Roman" w:hAnsi="Times New Roman" w:cs="Times New Roman"/>
          <w:sz w:val="24"/>
          <w:szCs w:val="24"/>
        </w:rPr>
        <w:t>.Н.)  (Приложение № 9).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Утвердить Сводные данные по возможному отселению жителей и скота в </w:t>
      </w:r>
      <w:r w:rsidR="00C20100" w:rsidRPr="009E1D70">
        <w:rPr>
          <w:rFonts w:ascii="Times New Roman" w:hAnsi="Times New Roman" w:cs="Times New Roman"/>
          <w:sz w:val="24"/>
          <w:szCs w:val="24"/>
        </w:rPr>
        <w:t>2022</w:t>
      </w:r>
      <w:r w:rsidRPr="009E1D70">
        <w:rPr>
          <w:rFonts w:ascii="Times New Roman" w:hAnsi="Times New Roman" w:cs="Times New Roman"/>
          <w:sz w:val="24"/>
          <w:szCs w:val="24"/>
        </w:rPr>
        <w:t xml:space="preserve"> г. (Приложение № 7).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left="0" w:right="2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Подготовить и предоставить на согласование в </w:t>
      </w:r>
      <w:proofErr w:type="spellStart"/>
      <w:r w:rsidRPr="009E1D70">
        <w:rPr>
          <w:rFonts w:ascii="Times New Roman" w:hAnsi="Times New Roman" w:cs="Times New Roman"/>
          <w:sz w:val="24"/>
          <w:szCs w:val="24"/>
        </w:rPr>
        <w:t>КЧСиПБ</w:t>
      </w:r>
      <w:proofErr w:type="spellEnd"/>
      <w:r w:rsidRPr="009E1D70">
        <w:rPr>
          <w:rFonts w:ascii="Times New Roman" w:hAnsi="Times New Roman" w:cs="Times New Roman"/>
          <w:sz w:val="24"/>
          <w:szCs w:val="24"/>
        </w:rPr>
        <w:t xml:space="preserve"> администрации сметы расходов на работы по проведению подготовки и организованному пропуску паводковых вод. </w:t>
      </w:r>
    </w:p>
    <w:p w:rsidR="007A076C" w:rsidRPr="009E1D70" w:rsidRDefault="007A076C" w:rsidP="007A076C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 и разместить на официальном сайте муниципального образования «Иштанское сельское поселение»  в сети Интернет (</w:t>
      </w:r>
      <w:hyperlink r:id="rId7" w:history="1">
        <w:r w:rsidR="00C20100" w:rsidRPr="009E1D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0100" w:rsidRPr="009E1D7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C20100" w:rsidRPr="009E1D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ishtanskoe</w:t>
        </w:r>
        <w:proofErr w:type="spellEnd"/>
        <w:r w:rsidR="00C20100" w:rsidRPr="009E1D70">
          <w:rPr>
            <w:rStyle w:val="a5"/>
            <w:rFonts w:ascii="Times New Roman" w:hAnsi="Times New Roman" w:cs="Times New Roman"/>
            <w:sz w:val="24"/>
            <w:szCs w:val="24"/>
          </w:rPr>
          <w:t>.ru/</w:t>
        </w:r>
      </w:hyperlink>
      <w:r w:rsidRPr="009E1D70">
        <w:rPr>
          <w:rFonts w:ascii="Times New Roman" w:hAnsi="Times New Roman" w:cs="Times New Roman"/>
          <w:sz w:val="24"/>
          <w:szCs w:val="24"/>
        </w:rPr>
        <w:t>)</w:t>
      </w:r>
      <w:r w:rsidRPr="009E1D70">
        <w:rPr>
          <w:rFonts w:ascii="Times New Roman" w:hAnsi="Times New Roman" w:cs="Times New Roman"/>
          <w:noProof/>
          <w:sz w:val="24"/>
          <w:szCs w:val="24"/>
          <w:lang w:eastAsia="en-US"/>
        </w:rPr>
        <w:t>.</w:t>
      </w:r>
    </w:p>
    <w:p w:rsidR="007A076C" w:rsidRPr="009E1D70" w:rsidRDefault="007A076C" w:rsidP="007A076C">
      <w:pPr>
        <w:numPr>
          <w:ilvl w:val="0"/>
          <w:numId w:val="1"/>
        </w:numPr>
        <w:spacing w:after="0" w:line="240" w:lineRule="auto"/>
        <w:ind w:right="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D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1D7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С.С.Филиппова</w:t>
      </w:r>
    </w:p>
    <w:p w:rsidR="007A076C" w:rsidRPr="009E1D70" w:rsidRDefault="007A076C" w:rsidP="007A076C">
      <w:pPr>
        <w:ind w:right="21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C20100" w:rsidP="00C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7A076C" w:rsidRPr="009E1D7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D70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7A076C" w:rsidRPr="009E1D70" w:rsidRDefault="007A076C" w:rsidP="00C201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D70">
        <w:rPr>
          <w:rFonts w:ascii="Times New Roman" w:hAnsi="Times New Roman" w:cs="Times New Roman"/>
          <w:b/>
          <w:bCs/>
          <w:sz w:val="24"/>
          <w:szCs w:val="24"/>
        </w:rPr>
        <w:t xml:space="preserve">оперативно-хозяйственной комиссии Иштанского сельского поселения 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076C" w:rsidRPr="009E1D70" w:rsidRDefault="007A076C" w:rsidP="00C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Филиппова Светлана Сергеевна - Глава Иштанского сельского поселения 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СЕКРЕТАРЬ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C20100" w:rsidP="00C20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Тутубалина Татьяна Сергее</w:t>
      </w:r>
      <w:r w:rsidR="007A076C" w:rsidRPr="009E1D70">
        <w:rPr>
          <w:rFonts w:ascii="Times New Roman" w:hAnsi="Times New Roman" w:cs="Times New Roman"/>
          <w:sz w:val="24"/>
          <w:szCs w:val="24"/>
        </w:rPr>
        <w:t xml:space="preserve">вна – Управляющий делами Администрации Иштанского 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C20100" w:rsidP="00C20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Зубкова Н.А</w:t>
      </w:r>
      <w:r w:rsidR="007A076C" w:rsidRPr="009E1D70">
        <w:rPr>
          <w:rFonts w:ascii="Times New Roman" w:hAnsi="Times New Roman" w:cs="Times New Roman"/>
          <w:sz w:val="24"/>
          <w:szCs w:val="24"/>
        </w:rPr>
        <w:t>. – директор МКОУ «Никольская ООШ»;</w:t>
      </w:r>
    </w:p>
    <w:p w:rsidR="007A076C" w:rsidRPr="009E1D70" w:rsidRDefault="007A076C" w:rsidP="00C20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Ширинкина О.И. – Администратор с. Никольское;</w:t>
      </w:r>
    </w:p>
    <w:p w:rsidR="007A076C" w:rsidRPr="009E1D70" w:rsidRDefault="00C20100" w:rsidP="00C20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Назаренко А.Н.</w:t>
      </w:r>
      <w:r w:rsidR="007A076C" w:rsidRPr="009E1D70">
        <w:rPr>
          <w:rFonts w:ascii="Times New Roman" w:hAnsi="Times New Roman" w:cs="Times New Roman"/>
          <w:sz w:val="24"/>
          <w:szCs w:val="24"/>
        </w:rPr>
        <w:t xml:space="preserve"> – житель д. Карнаухово;</w:t>
      </w:r>
    </w:p>
    <w:p w:rsidR="007A076C" w:rsidRPr="009E1D70" w:rsidRDefault="007A076C" w:rsidP="00C20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Сулейманова Е.Г. – заведующая ФАП с. Никольское;</w:t>
      </w:r>
    </w:p>
    <w:p w:rsidR="007A076C" w:rsidRPr="009E1D70" w:rsidRDefault="0059761A" w:rsidP="00C20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Ширинкин А.Ф</w:t>
      </w:r>
      <w:r w:rsidR="007A076C" w:rsidRPr="009E1D70">
        <w:rPr>
          <w:rFonts w:ascii="Times New Roman" w:hAnsi="Times New Roman" w:cs="Times New Roman"/>
          <w:sz w:val="24"/>
          <w:szCs w:val="24"/>
        </w:rPr>
        <w:t>. – водитель администрации, житель с. Никольское;</w:t>
      </w:r>
    </w:p>
    <w:p w:rsidR="007A076C" w:rsidRPr="009E1D70" w:rsidRDefault="007A076C" w:rsidP="00C201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D70">
        <w:rPr>
          <w:rFonts w:ascii="Times New Roman" w:hAnsi="Times New Roman" w:cs="Times New Roman"/>
          <w:sz w:val="24"/>
          <w:szCs w:val="24"/>
        </w:rPr>
        <w:t>Быданов</w:t>
      </w:r>
      <w:proofErr w:type="spellEnd"/>
      <w:r w:rsidRPr="009E1D70">
        <w:rPr>
          <w:rFonts w:ascii="Times New Roman" w:hAnsi="Times New Roman" w:cs="Times New Roman"/>
          <w:sz w:val="24"/>
          <w:szCs w:val="24"/>
        </w:rPr>
        <w:t xml:space="preserve"> А.А. –  мастер Иштанского </w:t>
      </w:r>
      <w:proofErr w:type="spellStart"/>
      <w:r w:rsidRPr="009E1D70">
        <w:rPr>
          <w:rFonts w:ascii="Times New Roman" w:hAnsi="Times New Roman" w:cs="Times New Roman"/>
          <w:sz w:val="24"/>
          <w:szCs w:val="24"/>
        </w:rPr>
        <w:t>теплоучастка</w:t>
      </w:r>
      <w:proofErr w:type="spellEnd"/>
      <w:r w:rsidRPr="009E1D70">
        <w:rPr>
          <w:rFonts w:ascii="Times New Roman" w:hAnsi="Times New Roman" w:cs="Times New Roman"/>
          <w:sz w:val="24"/>
          <w:szCs w:val="24"/>
        </w:rPr>
        <w:t xml:space="preserve"> ООО  «Водовод - М»</w:t>
      </w:r>
    </w:p>
    <w:p w:rsidR="007A076C" w:rsidRPr="009E1D70" w:rsidRDefault="007A076C" w:rsidP="00C20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C201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59761A" w:rsidP="00AF0C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7A076C" w:rsidRPr="009E1D7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к Постановлению Администрации  Иштанского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9761A" w:rsidRPr="009E1D70">
        <w:rPr>
          <w:rFonts w:ascii="Times New Roman" w:hAnsi="Times New Roman" w:cs="Times New Roman"/>
          <w:sz w:val="24"/>
          <w:szCs w:val="24"/>
        </w:rPr>
        <w:t>15</w:t>
      </w:r>
      <w:r w:rsidRPr="009E1D70">
        <w:rPr>
          <w:rFonts w:ascii="Times New Roman" w:hAnsi="Times New Roman" w:cs="Times New Roman"/>
          <w:sz w:val="24"/>
          <w:szCs w:val="24"/>
        </w:rPr>
        <w:t>.03.</w:t>
      </w:r>
      <w:r w:rsidR="00C20100" w:rsidRPr="009E1D70">
        <w:rPr>
          <w:rFonts w:ascii="Times New Roman" w:hAnsi="Times New Roman" w:cs="Times New Roman"/>
          <w:sz w:val="24"/>
          <w:szCs w:val="24"/>
        </w:rPr>
        <w:t>2022</w:t>
      </w:r>
      <w:r w:rsidRPr="009E1D70">
        <w:rPr>
          <w:rFonts w:ascii="Times New Roman" w:hAnsi="Times New Roman" w:cs="Times New Roman"/>
          <w:sz w:val="24"/>
          <w:szCs w:val="24"/>
        </w:rPr>
        <w:t>. № 13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22"/>
        <w:gridCol w:w="3305"/>
        <w:gridCol w:w="5310"/>
      </w:tblGrid>
      <w:tr w:rsidR="007A076C" w:rsidRPr="009E1D70" w:rsidTr="007A076C">
        <w:trPr>
          <w:trHeight w:val="180"/>
          <w:jc w:val="center"/>
        </w:trPr>
        <w:tc>
          <w:tcPr>
            <w:tcW w:w="0" w:type="auto"/>
            <w:gridSpan w:val="2"/>
          </w:tcPr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Глава Иштанского сельского поселения 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С.С.Филиппова   _________  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9761A" w:rsidRPr="009E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»  марта </w:t>
            </w:r>
            <w:r w:rsidR="00C20100" w:rsidRPr="009E1D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0" w:type="auto"/>
          </w:tcPr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делам ГО и ЧС района          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________________ Калугин Д.Н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«        » ____________</w:t>
            </w:r>
            <w:r w:rsidR="00C20100" w:rsidRPr="009E1D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076C" w:rsidRPr="009E1D70" w:rsidTr="007A0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53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076C" w:rsidRPr="009E1D70" w:rsidRDefault="007A076C" w:rsidP="00AF0C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по организации работ в период весеннего половодья</w:t>
            </w:r>
          </w:p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Иштанского сельского поселения в </w:t>
            </w:r>
            <w:r w:rsidR="00C20100" w:rsidRPr="009E1D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</w:p>
          <w:p w:rsidR="007A076C" w:rsidRPr="009E1D70" w:rsidRDefault="007A076C" w:rsidP="00B53E4F">
            <w:pPr>
              <w:pStyle w:val="a3"/>
              <w:rPr>
                <w:rFonts w:ascii="Times New Roman" w:hAnsi="Times New Roman"/>
                <w:szCs w:val="24"/>
              </w:rPr>
            </w:pPr>
          </w:p>
          <w:tbl>
            <w:tblPr>
              <w:tblW w:w="9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79"/>
              <w:gridCol w:w="3989"/>
              <w:gridCol w:w="1461"/>
              <w:gridCol w:w="118"/>
              <w:gridCol w:w="1963"/>
              <w:gridCol w:w="1884"/>
            </w:tblGrid>
            <w:tr w:rsidR="007A076C" w:rsidRPr="009E1D70" w:rsidTr="0059761A">
              <w:trPr>
                <w:trHeight w:val="228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№ </w:t>
                  </w: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п</w:t>
                  </w:r>
                  <w:proofErr w:type="gramEnd"/>
                  <w:r w:rsidRPr="009E1D70">
                    <w:rPr>
                      <w:rFonts w:ascii="Times New Roman" w:hAnsi="Times New Roman"/>
                      <w:szCs w:val="24"/>
                    </w:rPr>
                    <w:t>/п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Дата</w:t>
                  </w: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выполнения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Ответственный</w:t>
                  </w:r>
                  <w:proofErr w:type="gramEnd"/>
                  <w:r w:rsidRPr="009E1D70">
                    <w:rPr>
                      <w:rFonts w:ascii="Times New Roman" w:hAnsi="Times New Roman"/>
                      <w:szCs w:val="24"/>
                    </w:rPr>
                    <w:t xml:space="preserve"> за выполнение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Подпись</w:t>
                  </w: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ответственного за  выполнение</w:t>
                  </w:r>
                </w:p>
              </w:tc>
            </w:tr>
            <w:tr w:rsidR="007A076C" w:rsidRPr="009E1D70" w:rsidTr="0059761A">
              <w:trPr>
                <w:cantSplit/>
                <w:trHeight w:val="56"/>
              </w:trPr>
              <w:tc>
                <w:tcPr>
                  <w:tcW w:w="9994" w:type="dxa"/>
                  <w:gridSpan w:val="6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b/>
                      <w:bCs/>
                      <w:szCs w:val="24"/>
                    </w:rPr>
                    <w:t>В подготовительный период</w:t>
                  </w:r>
                </w:p>
              </w:tc>
            </w:tr>
            <w:tr w:rsidR="007A076C" w:rsidRPr="009E1D70" w:rsidTr="0059761A">
              <w:trPr>
                <w:trHeight w:val="222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spacing w:line="2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Уточнить районы возможного затопления и организовать постоянный </w:t>
                  </w:r>
                  <w:proofErr w:type="gramStart"/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развитием ледовой обстановки;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до </w:t>
                  </w:r>
                  <w:r w:rsidR="0059761A"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C20100" w:rsidRPr="009E1D70">
                    <w:rPr>
                      <w:rFonts w:ascii="Times New Roman" w:hAnsi="Times New Roman"/>
                      <w:szCs w:val="24"/>
                    </w:rPr>
                    <w:t>2022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г.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Ширинкина О.И.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82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Организовать   обследование   линий электропередач и связи, основных дорог,  водопропускных труб, принять меры по их очистке и ремонту;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до</w:t>
                  </w:r>
                </w:p>
                <w:p w:rsidR="007A076C" w:rsidRPr="009E1D70" w:rsidRDefault="0059761A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C20100" w:rsidRPr="009E1D70">
                    <w:rPr>
                      <w:rFonts w:ascii="Times New Roman" w:hAnsi="Times New Roman"/>
                      <w:szCs w:val="24"/>
                    </w:rPr>
                    <w:t>2022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Филиппова С.</w:t>
                  </w: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С</w:t>
                  </w:r>
                  <w:proofErr w:type="gramEnd"/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Ширинкина О.И.</w:t>
                  </w: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475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Определить состав и привести в готовность силы и средства, привлекаемые на выполнение  </w:t>
                  </w:r>
                  <w:proofErr w:type="spellStart"/>
                  <w:r w:rsidRPr="009E1D70">
                    <w:rPr>
                      <w:rFonts w:ascii="Times New Roman" w:hAnsi="Times New Roman"/>
                      <w:szCs w:val="24"/>
                    </w:rPr>
                    <w:t>противопаводковых</w:t>
                  </w:r>
                  <w:proofErr w:type="spellEnd"/>
                  <w:r w:rsidRPr="009E1D70">
                    <w:rPr>
                      <w:rFonts w:ascii="Times New Roman" w:hAnsi="Times New Roman"/>
                      <w:szCs w:val="24"/>
                    </w:rPr>
                    <w:t xml:space="preserve"> мероприятий,  проведение аварийно- спасательных и других неотложных работ. Состав сил и копии договоров с владельцами </w:t>
                  </w:r>
                  <w:proofErr w:type="spellStart"/>
                  <w:r w:rsidRPr="009E1D70">
                    <w:rPr>
                      <w:rFonts w:ascii="Times New Roman" w:hAnsi="Times New Roman"/>
                      <w:szCs w:val="24"/>
                    </w:rPr>
                    <w:t>плавсредств</w:t>
                  </w:r>
                  <w:proofErr w:type="spellEnd"/>
                  <w:r w:rsidRPr="009E1D70">
                    <w:rPr>
                      <w:rFonts w:ascii="Times New Roman" w:hAnsi="Times New Roman"/>
                      <w:szCs w:val="24"/>
                    </w:rPr>
                    <w:t xml:space="preserve"> представить в КЧС и ПБ Кривошеинского района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до</w:t>
                  </w:r>
                </w:p>
                <w:p w:rsidR="007A076C" w:rsidRPr="009E1D70" w:rsidRDefault="0059761A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C20100" w:rsidRPr="009E1D70">
                    <w:rPr>
                      <w:rFonts w:ascii="Times New Roman" w:hAnsi="Times New Roman"/>
                      <w:szCs w:val="24"/>
                    </w:rPr>
                    <w:t>2022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Ширинкина О.И.</w:t>
                  </w: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82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Создать в необходимых объемах запасы материально-технических средств и финансовых ресурсов на ликвидацию возможных ЧС и первоочередного жизнеобеспечения населения;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до</w:t>
                  </w:r>
                </w:p>
                <w:p w:rsidR="007A076C" w:rsidRPr="009E1D70" w:rsidRDefault="0059761A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23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C20100" w:rsidRPr="009E1D70">
                    <w:rPr>
                      <w:rFonts w:ascii="Times New Roman" w:hAnsi="Times New Roman"/>
                      <w:szCs w:val="24"/>
                    </w:rPr>
                    <w:t>2022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</w:p>
              </w:tc>
              <w:tc>
                <w:tcPr>
                  <w:tcW w:w="1963" w:type="dxa"/>
                </w:tcPr>
                <w:p w:rsidR="007A076C" w:rsidRPr="009E1D70" w:rsidRDefault="0059761A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Жуковская Т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.Н.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82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5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Проверить системы оповещения  по населенным пунктам в д. Карнаухово, с. Никольское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до </w:t>
                  </w:r>
                  <w:r w:rsidR="0059761A"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C20100" w:rsidRPr="009E1D70">
                    <w:rPr>
                      <w:rFonts w:ascii="Times New Roman" w:hAnsi="Times New Roman"/>
                      <w:szCs w:val="24"/>
                    </w:rPr>
                    <w:t>2022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Ширинкина О.И.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ind w:right="459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82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6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Провести комплекс мер по обеспечению гарантированной 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lastRenderedPageBreak/>
                    <w:t>связи с населенными пунктами, попадающими в зону затопления;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lastRenderedPageBreak/>
                    <w:t>до</w:t>
                  </w:r>
                </w:p>
                <w:p w:rsidR="007A076C" w:rsidRPr="009E1D70" w:rsidRDefault="0059761A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C20100" w:rsidRPr="009E1D70">
                    <w:rPr>
                      <w:rFonts w:ascii="Times New Roman" w:hAnsi="Times New Roman"/>
                      <w:szCs w:val="24"/>
                    </w:rPr>
                    <w:t>2022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Филиппова С.</w:t>
                  </w: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333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spacing w:line="2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Организовать  оповещение  населения, организаций о надвигающейся опасности с использованием  сре</w:t>
                  </w:r>
                  <w:proofErr w:type="gramStart"/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дств зв</w:t>
                  </w:r>
                  <w:proofErr w:type="gramEnd"/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уковой  сигнализации, подвижных средств оповещения, подворного обхода;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в период</w:t>
                  </w: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паводка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Ширинкина О.И.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333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8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spacing w:line="2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Провести комплекс мер по подготовке населения к экстренной эвакуации в безопасные районы, </w:t>
                  </w:r>
                  <w:proofErr w:type="gramStart"/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установить и довести</w:t>
                  </w:r>
                  <w:proofErr w:type="gramEnd"/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сведения каждого жителя сигналы об экстренной эвакуации и порядок действий по ним;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до</w:t>
                  </w:r>
                </w:p>
                <w:p w:rsidR="007A076C" w:rsidRPr="009E1D70" w:rsidRDefault="0059761A" w:rsidP="0059761A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C20100" w:rsidRPr="009E1D70">
                    <w:rPr>
                      <w:rFonts w:ascii="Times New Roman" w:hAnsi="Times New Roman"/>
                      <w:szCs w:val="24"/>
                    </w:rPr>
                    <w:t>2022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Ширинкина О.И.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238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9</w:t>
                  </w: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Создать систему взаимного информирования по изменению обстановки в угрожаемый период и в период возникновения ЧС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в период</w:t>
                  </w: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паводка</w:t>
                  </w:r>
                </w:p>
              </w:tc>
              <w:tc>
                <w:tcPr>
                  <w:tcW w:w="1963" w:type="dxa"/>
                </w:tcPr>
                <w:p w:rsidR="00247696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Ширинкина О.И.</w:t>
                  </w:r>
                </w:p>
                <w:p w:rsidR="007A076C" w:rsidRPr="009E1D70" w:rsidRDefault="0059761A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Тутубалина Т.С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</w:t>
                  </w:r>
                </w:p>
                <w:p w:rsidR="007A076C" w:rsidRPr="009E1D70" w:rsidRDefault="0059761A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Назаренко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А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.Н.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90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10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Обеспечить аварийный запас угля в с. Никольское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</w:p>
                <w:p w:rsidR="007A076C" w:rsidRPr="009E1D70" w:rsidRDefault="007A076C" w:rsidP="00B53E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01.04.</w:t>
                  </w:r>
                  <w:r w:rsidR="00C20100"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Колпашников С.В.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90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11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Провести необходимые работы по противопожарной безопасности объектов социальной сферы и жилого сектора</w:t>
                  </w:r>
                </w:p>
              </w:tc>
              <w:tc>
                <w:tcPr>
                  <w:tcW w:w="1579" w:type="dxa"/>
                  <w:gridSpan w:val="2"/>
                </w:tcPr>
                <w:p w:rsidR="007A076C" w:rsidRPr="009E1D70" w:rsidRDefault="007A076C" w:rsidP="00B53E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</w:t>
                  </w:r>
                  <w:r w:rsidR="00B42B71"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963" w:type="dxa"/>
                </w:tcPr>
                <w:p w:rsidR="007A076C" w:rsidRPr="009E1D70" w:rsidRDefault="007A076C" w:rsidP="00B53E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Хренюк В.А.</w:t>
                  </w:r>
                </w:p>
                <w:p w:rsidR="007A076C" w:rsidRPr="009E1D70" w:rsidRDefault="00B42B71" w:rsidP="00B53E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Тутубалина Т.С</w:t>
                  </w:r>
                  <w:r w:rsidR="007A076C"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cantSplit/>
                <w:trHeight w:val="62"/>
              </w:trPr>
              <w:tc>
                <w:tcPr>
                  <w:tcW w:w="9994" w:type="dxa"/>
                  <w:gridSpan w:val="6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bCs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b/>
                      <w:bCs/>
                      <w:szCs w:val="24"/>
                    </w:rPr>
                    <w:t>В угрожаемый период</w:t>
                  </w:r>
                </w:p>
              </w:tc>
            </w:tr>
            <w:tr w:rsidR="007A076C" w:rsidRPr="009E1D70" w:rsidTr="0059761A">
              <w:trPr>
                <w:trHeight w:val="90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12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Организовать круглосуточную работу, обеспечить постоянное наблюдение за интенсивностью снеготаяния, вскрытием рек и </w:t>
                  </w:r>
                  <w:proofErr w:type="spellStart"/>
                  <w:r w:rsidRPr="009E1D70">
                    <w:rPr>
                      <w:rFonts w:ascii="Times New Roman" w:hAnsi="Times New Roman"/>
                      <w:szCs w:val="24"/>
                    </w:rPr>
                    <w:t>т</w:t>
                  </w: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.п</w:t>
                  </w:r>
                  <w:proofErr w:type="spellEnd"/>
                  <w:proofErr w:type="gramEnd"/>
                  <w:r w:rsidRPr="009E1D70">
                    <w:rPr>
                      <w:rFonts w:ascii="Times New Roman" w:hAnsi="Times New Roman"/>
                      <w:szCs w:val="24"/>
                    </w:rPr>
                    <w:t>;</w:t>
                  </w:r>
                </w:p>
              </w:tc>
              <w:tc>
                <w:tcPr>
                  <w:tcW w:w="1461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в период</w:t>
                  </w: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паводка</w:t>
                  </w:r>
                </w:p>
              </w:tc>
              <w:tc>
                <w:tcPr>
                  <w:tcW w:w="2081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Ширинкина О.И.</w:t>
                  </w:r>
                </w:p>
                <w:p w:rsidR="007A076C" w:rsidRPr="009E1D70" w:rsidRDefault="006325D6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Назаренко А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.Н.</w:t>
                  </w: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251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13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Проверить систему оповещения членов паводковой комиссии, организовать тренировки по их сбору.</w:t>
                  </w:r>
                </w:p>
              </w:tc>
              <w:tc>
                <w:tcPr>
                  <w:tcW w:w="1461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до</w:t>
                  </w:r>
                </w:p>
                <w:p w:rsidR="007A076C" w:rsidRPr="009E1D70" w:rsidRDefault="006325D6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C20100" w:rsidRPr="009E1D70">
                    <w:rPr>
                      <w:rFonts w:ascii="Times New Roman" w:hAnsi="Times New Roman"/>
                      <w:szCs w:val="24"/>
                    </w:rPr>
                    <w:t>2022</w:t>
                  </w:r>
                  <w:r w:rsidR="007A076C"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</w:p>
              </w:tc>
              <w:tc>
                <w:tcPr>
                  <w:tcW w:w="2081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Филиппова С.</w:t>
                  </w:r>
                  <w:proofErr w:type="gramStart"/>
                  <w:r w:rsidRPr="009E1D70">
                    <w:rPr>
                      <w:rFonts w:ascii="Times New Roman" w:hAnsi="Times New Roman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7A076C" w:rsidRPr="009E1D70" w:rsidTr="0059761A">
              <w:trPr>
                <w:trHeight w:val="1335"/>
              </w:trPr>
              <w:tc>
                <w:tcPr>
                  <w:tcW w:w="579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14</w:t>
                  </w:r>
                </w:p>
              </w:tc>
              <w:tc>
                <w:tcPr>
                  <w:tcW w:w="3989" w:type="dxa"/>
                </w:tcPr>
                <w:p w:rsidR="007A076C" w:rsidRPr="009E1D70" w:rsidRDefault="007A076C" w:rsidP="00B53E4F">
                  <w:pPr>
                    <w:spacing w:line="2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Провести корректировку планов действий по ликвидации чрезвычайных ситуаций, связанных с весенним паводком. В ходе корректировки уточнить:</w:t>
                  </w:r>
                </w:p>
                <w:p w:rsidR="007A076C" w:rsidRPr="009E1D70" w:rsidRDefault="007A076C" w:rsidP="007A076C">
                  <w:pPr>
                    <w:numPr>
                      <w:ilvl w:val="0"/>
                      <w:numId w:val="3"/>
                    </w:numPr>
                    <w:spacing w:before="2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районы, подтопления (затопления);</w:t>
                  </w:r>
                </w:p>
                <w:p w:rsidR="007A076C" w:rsidRPr="009E1D70" w:rsidRDefault="007A076C" w:rsidP="007A076C">
                  <w:pPr>
                    <w:numPr>
                      <w:ilvl w:val="0"/>
                      <w:numId w:val="3"/>
                    </w:numPr>
                    <w:spacing w:before="2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уточнить сведения о местах проживания престарелых граждан, инвалидов проживающих в зонах возможного затопления, </w:t>
                  </w: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требующих первоочередной помощи;</w:t>
                  </w:r>
                </w:p>
                <w:p w:rsidR="007A076C" w:rsidRPr="009E1D70" w:rsidRDefault="007A076C" w:rsidP="007A076C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 сил и средств территориальных подсистем РСЧС, привлекаемых к действиям по ликвидации ЧС, места их базирования, порядок оповещения и сбора, районы сбора и маршруты выдвижения, организацию связи с ними и порядок управления;</w:t>
                  </w:r>
                </w:p>
                <w:p w:rsidR="007A076C" w:rsidRPr="009E1D70" w:rsidRDefault="007A076C" w:rsidP="007A076C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районы (пункты) эвакуации населения и сельскохозяйственных животных и маршруты выдвижения к ним, объемы подготовки районов  временного проживания;</w:t>
                  </w:r>
                </w:p>
              </w:tc>
              <w:tc>
                <w:tcPr>
                  <w:tcW w:w="1461" w:type="dxa"/>
                </w:tcPr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 xml:space="preserve">до </w:t>
                  </w:r>
                  <w:r w:rsidR="006325D6" w:rsidRPr="009E1D70">
                    <w:rPr>
                      <w:rFonts w:ascii="Times New Roman" w:hAnsi="Times New Roman"/>
                      <w:szCs w:val="24"/>
                    </w:rPr>
                    <w:t>20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.03.</w:t>
                  </w:r>
                  <w:r w:rsidR="00C20100" w:rsidRPr="009E1D70">
                    <w:rPr>
                      <w:rFonts w:ascii="Times New Roman" w:hAnsi="Times New Roman"/>
                      <w:szCs w:val="24"/>
                    </w:rPr>
                    <w:t>2022</w:t>
                  </w:r>
                  <w:r w:rsidRPr="009E1D70">
                    <w:rPr>
                      <w:rFonts w:ascii="Times New Roman" w:hAnsi="Times New Roman"/>
                      <w:szCs w:val="24"/>
                    </w:rPr>
                    <w:t>г</w:t>
                  </w:r>
                </w:p>
              </w:tc>
              <w:tc>
                <w:tcPr>
                  <w:tcW w:w="2081" w:type="dxa"/>
                  <w:gridSpan w:val="2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  <w:r w:rsidRPr="009E1D70">
                    <w:rPr>
                      <w:rFonts w:ascii="Times New Roman" w:hAnsi="Times New Roman"/>
                      <w:szCs w:val="24"/>
                    </w:rPr>
                    <w:t>Ширинкина О.И.</w:t>
                  </w:r>
                </w:p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884" w:type="dxa"/>
                </w:tcPr>
                <w:p w:rsidR="007A076C" w:rsidRPr="009E1D70" w:rsidRDefault="007A076C" w:rsidP="00B53E4F">
                  <w:pPr>
                    <w:pStyle w:val="a3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7A076C">
        <w:tblPrEx>
          <w:jc w:val="left"/>
        </w:tblPrEx>
        <w:trPr>
          <w:gridBefore w:val="1"/>
          <w:trHeight w:val="180"/>
        </w:trPr>
        <w:tc>
          <w:tcPr>
            <w:tcW w:w="4500" w:type="dxa"/>
          </w:tcPr>
          <w:p w:rsidR="006325D6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_____________ С.С. Филиппова</w:t>
            </w:r>
          </w:p>
        </w:tc>
        <w:tc>
          <w:tcPr>
            <w:tcW w:w="4860" w:type="dxa"/>
          </w:tcPr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5D6" w:rsidRPr="009E1D70" w:rsidRDefault="006325D6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Иштанского сельского поселения  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№ 13  от </w:t>
            </w:r>
            <w:r w:rsidR="00192D6A" w:rsidRPr="009E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C20100" w:rsidRPr="009E1D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76C" w:rsidRPr="009E1D70" w:rsidRDefault="007A076C" w:rsidP="00AF0C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76C" w:rsidRPr="009E1D70" w:rsidRDefault="007A076C" w:rsidP="00AF0C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CA1" w:rsidRPr="009E1D70" w:rsidRDefault="00AF0CA1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CA1" w:rsidRPr="009E1D70" w:rsidRDefault="00AF0CA1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70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70">
        <w:rPr>
          <w:rFonts w:ascii="Times New Roman" w:hAnsi="Times New Roman" w:cs="Times New Roman"/>
          <w:b/>
          <w:sz w:val="24"/>
          <w:szCs w:val="24"/>
        </w:rPr>
        <w:t>Оперативному дежурному администрации Иштанского сельского поселения</w:t>
      </w: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70">
        <w:rPr>
          <w:rFonts w:ascii="Times New Roman" w:hAnsi="Times New Roman" w:cs="Times New Roman"/>
          <w:b/>
          <w:sz w:val="24"/>
          <w:szCs w:val="24"/>
        </w:rPr>
        <w:t xml:space="preserve"> при возникновении чрезвычайных ситуаций </w:t>
      </w: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76C" w:rsidRPr="009E1D70" w:rsidRDefault="007A076C" w:rsidP="007A076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Оперативный дежурный во время паводка на территории Иштанского сельского поселения отвечает за своевременное доведение информации о возникшей чрезвычайной ситуации во время паводка и других чрезвычайных ситуациях до должностных лиц Администрации Иштанского сельского поселения, оперативного дежурного Администрации Кривошеинского района.</w:t>
      </w:r>
    </w:p>
    <w:p w:rsidR="007A076C" w:rsidRPr="009E1D70" w:rsidRDefault="007A076C" w:rsidP="007A076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Оповещение работников Администрации Иштанского сельского поселения и оперативного дежурного Администрации Кривошеинского района проводится по личному распоряжению Главы Администрации Иштанского сельского поселения или его заместителя по ЧС или лица, исполняющего их обязанности путем доведения до работников сигнала «СБОР».</w:t>
      </w:r>
    </w:p>
    <w:p w:rsidR="007A076C" w:rsidRPr="009E1D70" w:rsidRDefault="007A076C" w:rsidP="007A076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При получении от Главы администрации поселения сигнала «СБОР» оперативный дежурный обязан:</w:t>
      </w:r>
    </w:p>
    <w:p w:rsidR="007A076C" w:rsidRPr="009E1D70" w:rsidRDefault="007A076C" w:rsidP="007A076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Уточнить у Главы поселения район ограничения на оповещение.</w:t>
      </w:r>
    </w:p>
    <w:p w:rsidR="007A076C" w:rsidRPr="009E1D70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Сделать запись о получении распоряжения в журнале оперативной информации. </w:t>
      </w:r>
    </w:p>
    <w:p w:rsidR="007A076C" w:rsidRPr="009E1D70" w:rsidRDefault="007A076C" w:rsidP="007A07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Пример: «Получено распоряжение Главы поселения на оповещение без ограничений в 4-00 час, 21.03.2020г г.  Дежурный Иванов И.И.»</w:t>
      </w:r>
    </w:p>
    <w:p w:rsidR="007A076C" w:rsidRPr="009E1D70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Приступить к оповещению согласно «Схемы оповещения работников администрации Иштанского сельского поселения».</w:t>
      </w:r>
    </w:p>
    <w:p w:rsidR="007A076C" w:rsidRPr="009E1D70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Оповестить ответственного по вопросам  ГО и ЧС с. Никольское и д. Карнаухово Ширинкину О.И..  </w:t>
      </w:r>
      <w:r w:rsidRPr="009E1D70">
        <w:rPr>
          <w:rFonts w:ascii="Times New Roman" w:hAnsi="Times New Roman" w:cs="Times New Roman"/>
          <w:i/>
          <w:sz w:val="24"/>
          <w:szCs w:val="24"/>
        </w:rPr>
        <w:t>При оповещении указанных должностных лиц доводить ограничения,  определенные Главой поселения.</w:t>
      </w:r>
    </w:p>
    <w:p w:rsidR="007A076C" w:rsidRPr="009E1D70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Сделать запись о результатах оповещения в журнале оперативной информации, указав, кто, в какое время был оповещен.</w:t>
      </w:r>
    </w:p>
    <w:p w:rsidR="007A076C" w:rsidRPr="009E1D70" w:rsidRDefault="007A076C" w:rsidP="007A07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Результаты оповещения доложить Главе поселения Филиппова С.С. </w:t>
      </w:r>
    </w:p>
    <w:p w:rsidR="007A076C" w:rsidRPr="009E1D70" w:rsidRDefault="007A076C" w:rsidP="009E1D7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ПРИМЕЧАНИЕ:</w:t>
      </w:r>
      <w:r w:rsidR="009E1D70">
        <w:rPr>
          <w:rFonts w:ascii="Times New Roman" w:hAnsi="Times New Roman" w:cs="Times New Roman"/>
          <w:sz w:val="24"/>
          <w:szCs w:val="24"/>
        </w:rPr>
        <w:t xml:space="preserve"> </w:t>
      </w:r>
      <w:r w:rsidRPr="009E1D70">
        <w:rPr>
          <w:rFonts w:ascii="Times New Roman" w:hAnsi="Times New Roman" w:cs="Times New Roman"/>
          <w:sz w:val="24"/>
          <w:szCs w:val="24"/>
        </w:rPr>
        <w:t xml:space="preserve">На выполнение указанных мероприятий отводится </w:t>
      </w:r>
      <w:r w:rsidRPr="009E1D70">
        <w:rPr>
          <w:rFonts w:ascii="Times New Roman" w:hAnsi="Times New Roman" w:cs="Times New Roman"/>
          <w:b/>
          <w:sz w:val="24"/>
          <w:szCs w:val="24"/>
        </w:rPr>
        <w:t>15 минут</w:t>
      </w:r>
      <w:r w:rsidRPr="009E1D70">
        <w:rPr>
          <w:rFonts w:ascii="Times New Roman" w:hAnsi="Times New Roman" w:cs="Times New Roman"/>
          <w:sz w:val="24"/>
          <w:szCs w:val="24"/>
        </w:rPr>
        <w:t xml:space="preserve"> с момента распоряжения Главы Администрации.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00"/>
        <w:gridCol w:w="4860"/>
      </w:tblGrid>
      <w:tr w:rsidR="003C04EE" w:rsidRPr="009E1D70" w:rsidTr="00B53E4F">
        <w:trPr>
          <w:trHeight w:val="180"/>
        </w:trPr>
        <w:tc>
          <w:tcPr>
            <w:tcW w:w="4500" w:type="dxa"/>
          </w:tcPr>
          <w:p w:rsidR="00AF0CA1" w:rsidRPr="009E1D70" w:rsidRDefault="00AF0CA1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EE" w:rsidRPr="009E1D70" w:rsidRDefault="003C04EE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3C04EE" w:rsidRPr="009E1D70" w:rsidRDefault="003C04EE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EE" w:rsidRPr="009E1D70" w:rsidRDefault="003C04EE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3C04EE" w:rsidRPr="009E1D70" w:rsidRDefault="003C04EE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EE" w:rsidRPr="009E1D70" w:rsidRDefault="003C04EE" w:rsidP="007F4F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_____________ С.С.Филиппова</w:t>
            </w:r>
          </w:p>
        </w:tc>
        <w:tc>
          <w:tcPr>
            <w:tcW w:w="4860" w:type="dxa"/>
          </w:tcPr>
          <w:p w:rsidR="00AF0CA1" w:rsidRPr="009E1D70" w:rsidRDefault="00AF0CA1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EE" w:rsidRPr="009E1D70" w:rsidRDefault="003C04EE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3C04EE" w:rsidRPr="009E1D70" w:rsidRDefault="003C04EE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3C04EE" w:rsidRPr="009E1D70" w:rsidRDefault="003C04EE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Иштанского сельского поселения  </w:t>
            </w:r>
          </w:p>
          <w:p w:rsidR="003C04EE" w:rsidRPr="009E1D70" w:rsidRDefault="003C04EE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№ 13  от 02.03.2022 г.</w:t>
            </w:r>
          </w:p>
          <w:p w:rsidR="003C04EE" w:rsidRPr="009E1D70" w:rsidRDefault="003C04EE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EE" w:rsidRPr="009E1D70" w:rsidRDefault="003C04EE" w:rsidP="007F4F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CA1" w:rsidRPr="009E1D70" w:rsidRDefault="003C04EE" w:rsidP="007F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7A076C" w:rsidRPr="009E1D70" w:rsidRDefault="00AF0CA1" w:rsidP="007F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A076C" w:rsidRPr="009E1D70">
        <w:rPr>
          <w:rFonts w:ascii="Times New Roman" w:hAnsi="Times New Roman" w:cs="Times New Roman"/>
          <w:sz w:val="24"/>
          <w:szCs w:val="24"/>
        </w:rPr>
        <w:t>Безопасные места дислокации</w:t>
      </w:r>
    </w:p>
    <w:p w:rsidR="007A076C" w:rsidRPr="009E1D70" w:rsidRDefault="007A076C" w:rsidP="007F4F24">
      <w:pPr>
        <w:spacing w:after="0"/>
        <w:ind w:left="720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скота личных подворий в случае наводнения:</w:t>
      </w:r>
    </w:p>
    <w:p w:rsidR="007A076C" w:rsidRPr="009E1D70" w:rsidRDefault="007A076C" w:rsidP="007F4F24">
      <w:pPr>
        <w:spacing w:after="0"/>
        <w:ind w:left="720" w:hanging="540"/>
        <w:jc w:val="center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F4F24">
      <w:pPr>
        <w:numPr>
          <w:ilvl w:val="1"/>
          <w:numId w:val="4"/>
        </w:numPr>
        <w:tabs>
          <w:tab w:val="clear" w:pos="1440"/>
          <w:tab w:val="num" w:pos="54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с. Никольское – ул. </w:t>
      </w:r>
      <w:proofErr w:type="gramStart"/>
      <w:r w:rsidRPr="009E1D70"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 w:rsidRPr="009E1D70">
        <w:rPr>
          <w:rFonts w:ascii="Times New Roman" w:hAnsi="Times New Roman" w:cs="Times New Roman"/>
          <w:sz w:val="24"/>
          <w:szCs w:val="24"/>
        </w:rPr>
        <w:t xml:space="preserve">, от дома № 9 до дома № 7 (от дома </w:t>
      </w:r>
      <w:proofErr w:type="spellStart"/>
      <w:r w:rsidRPr="009E1D70">
        <w:rPr>
          <w:rFonts w:ascii="Times New Roman" w:hAnsi="Times New Roman" w:cs="Times New Roman"/>
          <w:sz w:val="24"/>
          <w:szCs w:val="24"/>
        </w:rPr>
        <w:t>Кособуцкого</w:t>
      </w:r>
      <w:proofErr w:type="spellEnd"/>
      <w:r w:rsidRPr="009E1D70">
        <w:rPr>
          <w:rFonts w:ascii="Times New Roman" w:hAnsi="Times New Roman" w:cs="Times New Roman"/>
          <w:sz w:val="24"/>
          <w:szCs w:val="24"/>
        </w:rPr>
        <w:t xml:space="preserve"> Н.Д. до дома </w:t>
      </w:r>
      <w:proofErr w:type="spellStart"/>
      <w:r w:rsidRPr="009E1D70">
        <w:rPr>
          <w:rFonts w:ascii="Times New Roman" w:hAnsi="Times New Roman" w:cs="Times New Roman"/>
          <w:sz w:val="24"/>
          <w:szCs w:val="24"/>
        </w:rPr>
        <w:t>Заевской</w:t>
      </w:r>
      <w:proofErr w:type="spellEnd"/>
      <w:r w:rsidRPr="009E1D70">
        <w:rPr>
          <w:rFonts w:ascii="Times New Roman" w:hAnsi="Times New Roman" w:cs="Times New Roman"/>
          <w:sz w:val="24"/>
          <w:szCs w:val="24"/>
        </w:rPr>
        <w:t xml:space="preserve"> А.Н.); </w:t>
      </w:r>
    </w:p>
    <w:p w:rsidR="007A076C" w:rsidRPr="009E1D70" w:rsidRDefault="007A076C" w:rsidP="007F4F24">
      <w:pPr>
        <w:numPr>
          <w:ilvl w:val="1"/>
          <w:numId w:val="4"/>
        </w:numPr>
        <w:tabs>
          <w:tab w:val="clear" w:pos="1440"/>
          <w:tab w:val="num" w:pos="54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д. Карнаухово – дамба на территории бывшей фермы.</w:t>
      </w:r>
    </w:p>
    <w:p w:rsidR="007A076C" w:rsidRPr="009E1D70" w:rsidRDefault="007A076C" w:rsidP="007F4F24">
      <w:pPr>
        <w:tabs>
          <w:tab w:val="num" w:pos="54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F4F24">
      <w:pPr>
        <w:tabs>
          <w:tab w:val="num" w:pos="54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ИНФОРМАЦИЯ</w:t>
      </w:r>
    </w:p>
    <w:p w:rsidR="007A076C" w:rsidRPr="009E1D70" w:rsidRDefault="007A076C" w:rsidP="007F4F24">
      <w:pPr>
        <w:tabs>
          <w:tab w:val="num" w:pos="540"/>
        </w:tabs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F4F24">
      <w:pPr>
        <w:tabs>
          <w:tab w:val="num" w:pos="54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Для тушения пожаров во время половодья, когда на территорию с. Никольское и д. Карнаухово нет проезда, в этих населенных пунктах организованы ДПД, создана система оповещения и сбора ДПД. Для их работы имеется в каждом населенном пункте мотопомпа, которая закре</w:t>
      </w:r>
      <w:r w:rsidR="00F9120D" w:rsidRPr="009E1D70">
        <w:rPr>
          <w:rFonts w:ascii="Times New Roman" w:hAnsi="Times New Roman" w:cs="Times New Roman"/>
          <w:sz w:val="24"/>
          <w:szCs w:val="24"/>
        </w:rPr>
        <w:t>плена в д. Карнаухово – за Мироновым А.В.,</w:t>
      </w:r>
      <w:r w:rsidRPr="009E1D70">
        <w:rPr>
          <w:rFonts w:ascii="Times New Roman" w:hAnsi="Times New Roman" w:cs="Times New Roman"/>
          <w:sz w:val="24"/>
          <w:szCs w:val="24"/>
        </w:rPr>
        <w:t xml:space="preserve">  в с. Никольское – за  Ивановым С.В.</w:t>
      </w:r>
    </w:p>
    <w:p w:rsidR="007A076C" w:rsidRPr="009E1D70" w:rsidRDefault="007A076C" w:rsidP="007F4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F4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Состав:</w:t>
      </w:r>
    </w:p>
    <w:p w:rsidR="007A076C" w:rsidRPr="009E1D70" w:rsidRDefault="007A076C" w:rsidP="007F4F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Назаренко А.Н.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Еремин Н.М.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Миронов А.В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Миронов В.Н.</w:t>
      </w:r>
    </w:p>
    <w:p w:rsidR="00F9120D" w:rsidRPr="009E1D70" w:rsidRDefault="00F9120D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Мясников М.Е.</w:t>
      </w:r>
    </w:p>
    <w:p w:rsidR="007A076C" w:rsidRPr="009E1D70" w:rsidRDefault="00F9120D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</w:t>
      </w:r>
      <w:r w:rsidR="007A076C" w:rsidRPr="009E1D70">
        <w:rPr>
          <w:rFonts w:ascii="Times New Roman" w:hAnsi="Times New Roman" w:cs="Times New Roman"/>
          <w:sz w:val="24"/>
          <w:szCs w:val="24"/>
        </w:rPr>
        <w:t>Жданов А.А.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Чирюкин М.В.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Иванов С.В.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Матвеев А.В.</w:t>
      </w:r>
    </w:p>
    <w:p w:rsidR="007A076C" w:rsidRPr="009E1D70" w:rsidRDefault="007A076C" w:rsidP="007F4F2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Глок О.И.</w:t>
      </w:r>
    </w:p>
    <w:p w:rsidR="007A076C" w:rsidRPr="009E1D70" w:rsidRDefault="007A076C" w:rsidP="007F4F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br w:type="page"/>
      </w:r>
      <w:r w:rsidRPr="009E1D7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 5</w:t>
      </w: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 </w:t>
      </w:r>
    </w:p>
    <w:p w:rsidR="007A076C" w:rsidRPr="009E1D70" w:rsidRDefault="007A076C" w:rsidP="007A076C">
      <w:pPr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№ 13 от </w:t>
      </w:r>
      <w:r w:rsidR="00DC0D15" w:rsidRPr="009E1D70">
        <w:rPr>
          <w:rFonts w:ascii="Times New Roman" w:hAnsi="Times New Roman" w:cs="Times New Roman"/>
          <w:sz w:val="24"/>
          <w:szCs w:val="24"/>
        </w:rPr>
        <w:t>15</w:t>
      </w:r>
      <w:r w:rsidRPr="009E1D70">
        <w:rPr>
          <w:rFonts w:ascii="Times New Roman" w:hAnsi="Times New Roman" w:cs="Times New Roman"/>
          <w:sz w:val="24"/>
          <w:szCs w:val="24"/>
        </w:rPr>
        <w:t>.03.</w:t>
      </w:r>
      <w:r w:rsidR="00C20100" w:rsidRPr="009E1D70">
        <w:rPr>
          <w:rFonts w:ascii="Times New Roman" w:hAnsi="Times New Roman" w:cs="Times New Roman"/>
          <w:sz w:val="24"/>
          <w:szCs w:val="24"/>
        </w:rPr>
        <w:t>2022</w:t>
      </w:r>
      <w:r w:rsidRPr="009E1D70">
        <w:rPr>
          <w:rFonts w:ascii="Times New Roman" w:hAnsi="Times New Roman" w:cs="Times New Roman"/>
          <w:sz w:val="24"/>
          <w:szCs w:val="24"/>
        </w:rPr>
        <w:t>г.</w:t>
      </w: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70">
        <w:rPr>
          <w:rFonts w:ascii="Times New Roman" w:hAnsi="Times New Roman" w:cs="Times New Roman"/>
          <w:b/>
          <w:sz w:val="24"/>
          <w:szCs w:val="24"/>
        </w:rPr>
        <w:t xml:space="preserve">Состав сил и средств, привлекаемых на аварийно-спасательные и другие неотложные </w:t>
      </w:r>
    </w:p>
    <w:p w:rsidR="007A076C" w:rsidRPr="009E1D70" w:rsidRDefault="007A076C" w:rsidP="007A0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D70">
        <w:rPr>
          <w:rFonts w:ascii="Times New Roman" w:hAnsi="Times New Roman" w:cs="Times New Roman"/>
          <w:b/>
          <w:sz w:val="24"/>
          <w:szCs w:val="24"/>
        </w:rPr>
        <w:t xml:space="preserve">работы в период подготовки и проведения весеннего половодья </w:t>
      </w:r>
      <w:r w:rsidR="00C20100" w:rsidRPr="009E1D70">
        <w:rPr>
          <w:rFonts w:ascii="Times New Roman" w:hAnsi="Times New Roman" w:cs="Times New Roman"/>
          <w:b/>
          <w:sz w:val="24"/>
          <w:szCs w:val="24"/>
        </w:rPr>
        <w:t>2022</w:t>
      </w:r>
      <w:r w:rsidRPr="009E1D7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1121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71"/>
        <w:gridCol w:w="1984"/>
        <w:gridCol w:w="1418"/>
        <w:gridCol w:w="1276"/>
        <w:gridCol w:w="2697"/>
      </w:tblGrid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Фамилии Имя Отчество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Закрепленный инвентарь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t>с. Иштан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Быданов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Лесная, д. 6, кв.1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43463</w:t>
            </w:r>
          </w:p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Сот. 89234276462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Мастер ЖКХ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Исправность и наличие гидрантов на всех водокачках Обеспечение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обесточенности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электропроводки при возгорании.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Пикулин Роман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Кв.11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Сот. 89539182753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2705, лопата, ведро, огнетушитель,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. шланги, подвоз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 инвентаря, людей, тушение.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Хренюк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Колхозная, д.80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</w:p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43524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договору, Администрация Иштанского сельского поселения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Трактор МТЗ-82.1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t>С. Никольское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Ширинкина Ольга Иннокентьевна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Пер. Центральный, 14-2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89138590223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Администратор с. Никольское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Руководство ДПД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Глок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Луговая,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8903952789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кочегар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Ведро, лопата, тушение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Иванов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пер. Центральная, д.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89627771557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AF0CA1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F9120D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Мясников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F9120D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Пер. Центральный 5, кв.1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F9120D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89994998389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вахтовик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Ведро, лопата, РЛО</w:t>
            </w:r>
          </w:p>
          <w:p w:rsidR="00F9120D" w:rsidRPr="009E1D70" w:rsidRDefault="00F9120D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Чирюкин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 16 кв.2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89234289758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r w:rsidR="00AF0CA1" w:rsidRPr="009E1D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МТЗ-82, опашка палов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Жданов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Пер. Центральный, 14/1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89994957487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Ведро, лопата, РЛО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t>Д. Карнаухово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Миронов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Центральная, д. 23, кв.2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89069509051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помпа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Миронов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Центральная, д. 23, кв.2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89069509051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Руководство ДПД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Назаренко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Центральная, д. 21а, кв.1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89059929132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МТЗ-82,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Матвеев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Центральная, д. 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Лопата, ведро, тушение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Еремин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Ул. Центральная, д. 3, кв.2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89610950980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МТЗ-82</w:t>
            </w:r>
          </w:p>
        </w:tc>
      </w:tr>
      <w:tr w:rsidR="007A076C" w:rsidRPr="009E1D70" w:rsidTr="00B53E4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DC0D15" w:rsidRPr="009E1D70" w:rsidRDefault="00DC0D15" w:rsidP="00DC0D15">
      <w:pPr>
        <w:tabs>
          <w:tab w:val="num" w:pos="5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076C" w:rsidRPr="009E1D70" w:rsidRDefault="00DC0D15" w:rsidP="00AF0CA1">
      <w:pPr>
        <w:tabs>
          <w:tab w:val="num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A076C" w:rsidRPr="009E1D70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 </w:t>
      </w:r>
    </w:p>
    <w:p w:rsidR="007A076C" w:rsidRPr="009E1D70" w:rsidRDefault="00DC0D15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№ 13 от 15</w:t>
      </w:r>
      <w:r w:rsidR="007A076C" w:rsidRPr="009E1D70">
        <w:rPr>
          <w:rFonts w:ascii="Times New Roman" w:hAnsi="Times New Roman" w:cs="Times New Roman"/>
          <w:sz w:val="24"/>
          <w:szCs w:val="24"/>
        </w:rPr>
        <w:t>.03.</w:t>
      </w:r>
      <w:r w:rsidR="00C20100" w:rsidRPr="009E1D70">
        <w:rPr>
          <w:rFonts w:ascii="Times New Roman" w:hAnsi="Times New Roman" w:cs="Times New Roman"/>
          <w:sz w:val="24"/>
          <w:szCs w:val="24"/>
        </w:rPr>
        <w:t>2022</w:t>
      </w:r>
      <w:r w:rsidR="007A076C" w:rsidRPr="009E1D70">
        <w:rPr>
          <w:rFonts w:ascii="Times New Roman" w:hAnsi="Times New Roman" w:cs="Times New Roman"/>
          <w:sz w:val="24"/>
          <w:szCs w:val="24"/>
        </w:rPr>
        <w:t>г.</w:t>
      </w:r>
    </w:p>
    <w:p w:rsidR="007A076C" w:rsidRPr="009E1D70" w:rsidRDefault="007A076C" w:rsidP="00AF0CA1">
      <w:pPr>
        <w:tabs>
          <w:tab w:val="num" w:pos="54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УТВЕРЖДАЮ: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Глава Администрации:</w:t>
      </w:r>
    </w:p>
    <w:p w:rsidR="007A076C" w:rsidRPr="009E1D70" w:rsidRDefault="007A076C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___________ Филиппова С.С.</w:t>
      </w:r>
    </w:p>
    <w:p w:rsidR="007A076C" w:rsidRPr="009E1D70" w:rsidRDefault="00DC0D15" w:rsidP="00AF0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>15</w:t>
      </w:r>
      <w:r w:rsidR="007A076C" w:rsidRPr="009E1D70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C20100" w:rsidRPr="009E1D70">
        <w:rPr>
          <w:rFonts w:ascii="Times New Roman" w:hAnsi="Times New Roman" w:cs="Times New Roman"/>
          <w:sz w:val="24"/>
          <w:szCs w:val="24"/>
        </w:rPr>
        <w:t>2022</w:t>
      </w:r>
      <w:r w:rsidR="007A076C" w:rsidRPr="009E1D70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8893" w:type="dxa"/>
        <w:tblInd w:w="98" w:type="dxa"/>
        <w:tblLook w:val="0000" w:firstRow="0" w:lastRow="0" w:firstColumn="0" w:lastColumn="0" w:noHBand="0" w:noVBand="0"/>
      </w:tblPr>
      <w:tblGrid>
        <w:gridCol w:w="960"/>
        <w:gridCol w:w="2932"/>
        <w:gridCol w:w="1165"/>
        <w:gridCol w:w="1366"/>
        <w:gridCol w:w="1205"/>
        <w:gridCol w:w="1265"/>
      </w:tblGrid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AF0C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СМЕТА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аварийно-спасательные и другие неотложные работы в период подготовки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проведения весеннего половодья из средств МО Иштанское сельское поселение в </w:t>
            </w:r>
            <w:r w:rsidR="00C20100"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Наименование работ, услуг, материалов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АИ-92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5C4" w:rsidRPr="009E1D70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A025C4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5626,50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A025C4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56,55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65FC" w:rsidRPr="009E1D70">
              <w:rPr>
                <w:rFonts w:ascii="Times New Roman" w:hAnsi="Times New Roman" w:cs="Times New Roman"/>
                <w:sz w:val="24"/>
                <w:szCs w:val="24"/>
              </w:rPr>
              <w:t>881,2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6A65FC" w:rsidP="00B53E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11507.7</w:t>
            </w:r>
            <w:r w:rsidR="00A025C4" w:rsidRPr="009E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B53E4F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6C" w:rsidRPr="009E1D70" w:rsidTr="00AF0CA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76C" w:rsidRPr="009E1D70" w:rsidRDefault="007A076C" w:rsidP="00B53E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</w:rPr>
      </w:pPr>
    </w:p>
    <w:p w:rsidR="006A65FC" w:rsidRPr="009E1D70" w:rsidRDefault="006A65FC" w:rsidP="007A07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65FC" w:rsidRPr="009E1D70" w:rsidRDefault="006A65FC" w:rsidP="007A07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76C" w:rsidRPr="009E1D70" w:rsidRDefault="007A076C" w:rsidP="007A0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Расчет ГСМ в </w:t>
      </w:r>
      <w:proofErr w:type="spellStart"/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gramStart"/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>арнаухово</w:t>
      </w:r>
      <w:proofErr w:type="spellEnd"/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 время весеннего половодья </w:t>
      </w:r>
      <w:r w:rsidR="00C20100" w:rsidRPr="009E1D70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>года:</w:t>
      </w:r>
    </w:p>
    <w:p w:rsidR="007A076C" w:rsidRPr="009E1D70" w:rsidRDefault="007A076C" w:rsidP="007A07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76C" w:rsidRPr="009E1D70" w:rsidRDefault="007A076C" w:rsidP="007A0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 Бензин Аи-92</w:t>
      </w:r>
    </w:p>
    <w:p w:rsidR="007A076C" w:rsidRPr="009E1D70" w:rsidRDefault="007A076C" w:rsidP="007A07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1. Доставка больного по скорой помощи  из Карнаухово до Иштана 3 раза х на 2 часа = 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    6 ч. х 13л/час = 78 л.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>2. Работа мотопомпы во время чрезвычайной ситуации (пожара) – 10л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3. Патрулирование на </w:t>
      </w:r>
      <w:proofErr w:type="spellStart"/>
      <w:r w:rsidRPr="009E1D70">
        <w:rPr>
          <w:rFonts w:ascii="Times New Roman" w:hAnsi="Times New Roman" w:cs="Times New Roman"/>
          <w:sz w:val="24"/>
          <w:szCs w:val="24"/>
          <w:u w:val="single"/>
        </w:rPr>
        <w:t>автом</w:t>
      </w:r>
      <w:proofErr w:type="spellEnd"/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. УАЗ 4 раза х24 км.= </w:t>
      </w:r>
      <w:smartTag w:uri="urn:schemas-microsoft-com:office:smarttags" w:element="metricconverter">
        <w:smartTagPr>
          <w:attr w:name="ProductID" w:val="96 км"/>
        </w:smartTagPr>
        <w:r w:rsidRPr="009E1D70">
          <w:rPr>
            <w:rFonts w:ascii="Times New Roman" w:hAnsi="Times New Roman" w:cs="Times New Roman"/>
            <w:sz w:val="24"/>
            <w:szCs w:val="24"/>
            <w:u w:val="single"/>
          </w:rPr>
          <w:t>96 км</w:t>
        </w:r>
      </w:smartTag>
      <w:proofErr w:type="gramStart"/>
      <w:r w:rsidRPr="009E1D7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E1D70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gramEnd"/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  16,85л/100км = 16,2л.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>4. Работа мотопомпы во время откачивания воды  в затопленном помещении 10л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>5.Патрулирование на лодке 1 рейса х 0,5 ч. х 13 л/час =6,8 л.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ИТОГО Аи-92: 121 л. 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A076C" w:rsidRPr="009E1D70" w:rsidRDefault="007A076C" w:rsidP="007A0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>Дизельное топливо</w:t>
      </w:r>
    </w:p>
    <w:p w:rsidR="007A076C" w:rsidRPr="009E1D70" w:rsidRDefault="007A076C" w:rsidP="007A076C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1.Подвоз хлеба от берега на МТЗ 82: 1 </w:t>
      </w:r>
      <w:proofErr w:type="spellStart"/>
      <w:r w:rsidRPr="009E1D70">
        <w:rPr>
          <w:rFonts w:ascii="Times New Roman" w:hAnsi="Times New Roman" w:cs="Times New Roman"/>
          <w:sz w:val="24"/>
          <w:szCs w:val="24"/>
          <w:u w:val="single"/>
        </w:rPr>
        <w:t>тракт</w:t>
      </w:r>
      <w:proofErr w:type="gramStart"/>
      <w:r w:rsidRPr="009E1D70">
        <w:rPr>
          <w:rFonts w:ascii="Times New Roman" w:hAnsi="Times New Roman" w:cs="Times New Roman"/>
          <w:sz w:val="24"/>
          <w:szCs w:val="24"/>
          <w:u w:val="single"/>
        </w:rPr>
        <w:t>.х</w:t>
      </w:r>
      <w:proofErr w:type="spellEnd"/>
      <w:proofErr w:type="gramEnd"/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 (8 </w:t>
      </w:r>
      <w:proofErr w:type="spellStart"/>
      <w:r w:rsidRPr="009E1D70">
        <w:rPr>
          <w:rFonts w:ascii="Times New Roman" w:hAnsi="Times New Roman" w:cs="Times New Roman"/>
          <w:sz w:val="24"/>
          <w:szCs w:val="24"/>
          <w:u w:val="single"/>
        </w:rPr>
        <w:t>час.х</w:t>
      </w:r>
      <w:proofErr w:type="spellEnd"/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 5л/час.) = 40л.</w:t>
      </w:r>
    </w:p>
    <w:p w:rsidR="007A076C" w:rsidRPr="009E1D70" w:rsidRDefault="007A076C" w:rsidP="007A076C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2. Подвоз пожарной емкости от водонапорной башни до места пожара 5час х </w:t>
      </w:r>
      <w:smartTag w:uri="urn:schemas-microsoft-com:office:smarttags" w:element="metricconverter">
        <w:smartTagPr>
          <w:attr w:name="ProductID" w:val="5 л"/>
        </w:smartTagPr>
        <w:r w:rsidRPr="009E1D70">
          <w:rPr>
            <w:rFonts w:ascii="Times New Roman" w:hAnsi="Times New Roman" w:cs="Times New Roman"/>
            <w:sz w:val="24"/>
            <w:szCs w:val="24"/>
            <w:u w:val="single"/>
          </w:rPr>
          <w:t>5 л</w:t>
        </w:r>
      </w:smartTag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. = 25л.                                                  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>ИТОГО ДТ: 65 л. Аи-92 121л.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A076C" w:rsidRPr="009E1D70" w:rsidRDefault="007A076C" w:rsidP="007A0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Расчет ГСМ в </w:t>
      </w:r>
      <w:proofErr w:type="spellStart"/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>.Н</w:t>
      </w:r>
      <w:proofErr w:type="gramEnd"/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>икольское</w:t>
      </w:r>
      <w:proofErr w:type="spellEnd"/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 время весеннего половодья </w:t>
      </w:r>
      <w:r w:rsidR="00C20100" w:rsidRPr="009E1D70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>года:</w:t>
      </w:r>
    </w:p>
    <w:p w:rsidR="007A076C" w:rsidRPr="009E1D70" w:rsidRDefault="007A076C" w:rsidP="007A0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b/>
          <w:sz w:val="24"/>
          <w:szCs w:val="24"/>
          <w:u w:val="single"/>
        </w:rPr>
        <w:t>Дизельное топливо</w:t>
      </w:r>
    </w:p>
    <w:p w:rsidR="007A076C" w:rsidRPr="009E1D70" w:rsidRDefault="007A076C" w:rsidP="007A076C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1.Подвоз хлеба от берега на МТЗ 82: 1 </w:t>
      </w:r>
      <w:proofErr w:type="spellStart"/>
      <w:r w:rsidRPr="009E1D70">
        <w:rPr>
          <w:rFonts w:ascii="Times New Roman" w:hAnsi="Times New Roman" w:cs="Times New Roman"/>
          <w:sz w:val="24"/>
          <w:szCs w:val="24"/>
          <w:u w:val="single"/>
        </w:rPr>
        <w:t>тракт</w:t>
      </w:r>
      <w:proofErr w:type="gramStart"/>
      <w:r w:rsidRPr="009E1D70">
        <w:rPr>
          <w:rFonts w:ascii="Times New Roman" w:hAnsi="Times New Roman" w:cs="Times New Roman"/>
          <w:sz w:val="24"/>
          <w:szCs w:val="24"/>
          <w:u w:val="single"/>
        </w:rPr>
        <w:t>.х</w:t>
      </w:r>
      <w:proofErr w:type="spellEnd"/>
      <w:proofErr w:type="gramEnd"/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 (5 </w:t>
      </w:r>
      <w:proofErr w:type="spellStart"/>
      <w:r w:rsidRPr="009E1D70">
        <w:rPr>
          <w:rFonts w:ascii="Times New Roman" w:hAnsi="Times New Roman" w:cs="Times New Roman"/>
          <w:sz w:val="24"/>
          <w:szCs w:val="24"/>
          <w:u w:val="single"/>
        </w:rPr>
        <w:t>час.х</w:t>
      </w:r>
      <w:proofErr w:type="spellEnd"/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 5л/час.) = 24л.</w:t>
      </w:r>
    </w:p>
    <w:p w:rsidR="007A076C" w:rsidRPr="009E1D70" w:rsidRDefault="007A076C" w:rsidP="007A076C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 xml:space="preserve">2.Подвоз пожарной емкости от водонапорной башни до места пожара 3 час х </w:t>
      </w:r>
      <w:smartTag w:uri="urn:schemas-microsoft-com:office:smarttags" w:element="metricconverter">
        <w:smartTagPr>
          <w:attr w:name="ProductID" w:val="5 л"/>
        </w:smartTagPr>
        <w:r w:rsidRPr="009E1D70">
          <w:rPr>
            <w:rFonts w:ascii="Times New Roman" w:hAnsi="Times New Roman" w:cs="Times New Roman"/>
            <w:sz w:val="24"/>
            <w:szCs w:val="24"/>
            <w:u w:val="single"/>
          </w:rPr>
          <w:t>5 л</w:t>
        </w:r>
      </w:smartTag>
      <w:r w:rsidRPr="009E1D70">
        <w:rPr>
          <w:rFonts w:ascii="Times New Roman" w:hAnsi="Times New Roman" w:cs="Times New Roman"/>
          <w:sz w:val="24"/>
          <w:szCs w:val="24"/>
          <w:u w:val="single"/>
        </w:rPr>
        <w:t>. = 15л.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1D70">
        <w:rPr>
          <w:rFonts w:ascii="Times New Roman" w:hAnsi="Times New Roman" w:cs="Times New Roman"/>
          <w:sz w:val="24"/>
          <w:szCs w:val="24"/>
          <w:u w:val="single"/>
        </w:rPr>
        <w:t>Итого ДТ- 39 л.</w:t>
      </w:r>
    </w:p>
    <w:p w:rsidR="007A076C" w:rsidRPr="009E1D70" w:rsidRDefault="007A076C" w:rsidP="007A076C">
      <w:pPr>
        <w:rPr>
          <w:rFonts w:ascii="Times New Roman" w:hAnsi="Times New Roman" w:cs="Times New Roman"/>
          <w:b/>
          <w:sz w:val="24"/>
          <w:szCs w:val="24"/>
        </w:rPr>
      </w:pPr>
      <w:r w:rsidRPr="009E1D70">
        <w:rPr>
          <w:rFonts w:ascii="Times New Roman" w:hAnsi="Times New Roman" w:cs="Times New Roman"/>
          <w:b/>
          <w:sz w:val="24"/>
          <w:szCs w:val="24"/>
        </w:rPr>
        <w:t>Всего требуется  ДТ – 104л. Аи- 121л.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Глава Иштанского сельского поселения 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______________ С.С.Филиппова </w:t>
      </w: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7F4F24" w:rsidRPr="009E1D70">
        <w:rPr>
          <w:rFonts w:ascii="Times New Roman" w:hAnsi="Times New Roman" w:cs="Times New Roman"/>
          <w:sz w:val="24"/>
          <w:szCs w:val="24"/>
        </w:rPr>
        <w:t>Жуковская Т.Н</w:t>
      </w:r>
      <w:r w:rsidRPr="009E1D70">
        <w:rPr>
          <w:rFonts w:ascii="Times New Roman" w:hAnsi="Times New Roman" w:cs="Times New Roman"/>
          <w:sz w:val="24"/>
          <w:szCs w:val="24"/>
        </w:rPr>
        <w:t xml:space="preserve"> . 4-34-95 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20"/>
        <w:gridCol w:w="1260"/>
        <w:gridCol w:w="1800"/>
        <w:gridCol w:w="2700"/>
      </w:tblGrid>
      <w:tr w:rsidR="007F4F24" w:rsidRPr="009E1D70" w:rsidTr="00B53E4F">
        <w:trPr>
          <w:trHeight w:val="180"/>
        </w:trPr>
        <w:tc>
          <w:tcPr>
            <w:tcW w:w="4680" w:type="dxa"/>
            <w:gridSpan w:val="2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 Филиппова С.С.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500" w:type="dxa"/>
            <w:gridSpan w:val="2"/>
          </w:tcPr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Иштанского сельского поселения  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№13  от </w:t>
            </w:r>
            <w:r w:rsidR="00AF0CA1" w:rsidRPr="009E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.03.2022 г.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rPr>
          <w:trHeight w:val="180"/>
        </w:trPr>
        <w:tc>
          <w:tcPr>
            <w:tcW w:w="4680" w:type="dxa"/>
            <w:gridSpan w:val="2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7F4F24" w:rsidRPr="009E1D70" w:rsidRDefault="007F4F24" w:rsidP="00B53E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180" w:type="dxa"/>
            <w:gridSpan w:val="4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СОСТАВ СИЛ И СРЕДСТВ, ПРИВЛЕКАЕМЫХ НА ВЫПОЛНЕНИЕ ПРОТИВОПАВОДКОВЫХ МЕРОПРИЯТИЙ В 2022 г. 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180" w:type="dxa"/>
            <w:gridSpan w:val="4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СПИСОК  ВЛАДЕЛЬЦЕВ ЛОДОК, 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весеннего половодья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по Иштанскому сельскому поселению 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680" w:type="dxa"/>
            <w:gridSpan w:val="2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4500" w:type="dxa"/>
            <w:gridSpan w:val="2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д. Карнаухово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4680" w:type="dxa"/>
            <w:gridSpan w:val="2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</w:tcPr>
          <w:p w:rsidR="007F4F24" w:rsidRPr="009E1D70" w:rsidRDefault="00F9120D" w:rsidP="006906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Ерёмин Н.М.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F24" w:rsidRPr="009E1D70" w:rsidRDefault="007F4F24" w:rsidP="006906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Миронов А.В.</w:t>
            </w:r>
          </w:p>
          <w:p w:rsidR="007F4F24" w:rsidRPr="009E1D70" w:rsidRDefault="007F4F24" w:rsidP="0069066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Вишкурев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180" w:type="dxa"/>
            <w:gridSpan w:val="4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СПИСОК  ВЛАДЕЛЬЦЕВ ТРАКТОРОВ И АВТОМОБИЛЕЙ,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к  привлечению во время весеннего половодья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по Иштанскому сельскому поселению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420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с. Никольское:</w:t>
            </w:r>
          </w:p>
        </w:tc>
        <w:tc>
          <w:tcPr>
            <w:tcW w:w="3060" w:type="dxa"/>
            <w:gridSpan w:val="2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д. Карнаухово: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С. Иштан</w:t>
            </w:r>
          </w:p>
        </w:tc>
      </w:tr>
      <w:tr w:rsidR="007F4F24" w:rsidRPr="009E1D70" w:rsidTr="00B53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3420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1. МТЗ - 82                                     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   Чирюкин М.В.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2. УАЗ 220694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Мясников М.Е.</w:t>
            </w:r>
          </w:p>
        </w:tc>
        <w:tc>
          <w:tcPr>
            <w:tcW w:w="3060" w:type="dxa"/>
            <w:gridSpan w:val="2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tabs>
                <w:tab w:val="left" w:pos="56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tabs>
                <w:tab w:val="left" w:pos="562"/>
              </w:tabs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1. Еремин Н.М.МТЗ 82</w:t>
            </w:r>
          </w:p>
          <w:p w:rsidR="007F4F24" w:rsidRPr="009E1D70" w:rsidRDefault="007F4F24" w:rsidP="0069066C">
            <w:pPr>
              <w:tabs>
                <w:tab w:val="left" w:pos="562"/>
              </w:tabs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1. Автомобиль ВАЗ 2103,  Пикулин Р.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7F4F24" w:rsidRPr="009E1D70" w:rsidRDefault="007F4F24" w:rsidP="00690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69066C">
      <w:pPr>
        <w:tabs>
          <w:tab w:val="left" w:pos="25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69066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F4F24" w:rsidRPr="009E1D70" w:rsidSect="00B53E4F">
          <w:pgSz w:w="11906" w:h="16838" w:code="9"/>
          <w:pgMar w:top="993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83"/>
        <w:gridCol w:w="10578"/>
      </w:tblGrid>
      <w:tr w:rsidR="007F4F24" w:rsidRPr="009E1D70" w:rsidTr="00B53E4F">
        <w:trPr>
          <w:trHeight w:val="180"/>
        </w:trPr>
        <w:tc>
          <w:tcPr>
            <w:tcW w:w="4500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УТВЕРЖДАЮ: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_____________ С.С. Филиппова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0" w:type="dxa"/>
          </w:tcPr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Приложение № 7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Иштанского сельского поселения  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№ 13   от  </w:t>
            </w:r>
            <w:r w:rsidR="00AF0CA1" w:rsidRPr="009E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.03.2022г.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F24" w:rsidRPr="009E1D70" w:rsidRDefault="0069066C" w:rsidP="0069066C">
      <w:pPr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F4F24" w:rsidRPr="009E1D70">
        <w:rPr>
          <w:rFonts w:ascii="Times New Roman" w:hAnsi="Times New Roman" w:cs="Times New Roman"/>
          <w:sz w:val="24"/>
          <w:szCs w:val="24"/>
        </w:rPr>
        <w:t>Сводные данные по возможному отселению жителей и скота в 2022 г.</w:t>
      </w:r>
    </w:p>
    <w:p w:rsidR="007F4F24" w:rsidRPr="009E1D70" w:rsidRDefault="007F4F24" w:rsidP="007F4F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1391"/>
        <w:gridCol w:w="1571"/>
        <w:gridCol w:w="1200"/>
        <w:gridCol w:w="1932"/>
        <w:gridCol w:w="1488"/>
        <w:gridCol w:w="1685"/>
        <w:gridCol w:w="2197"/>
        <w:gridCol w:w="1900"/>
      </w:tblGrid>
      <w:tr w:rsidR="007F4F24" w:rsidRPr="009E1D70" w:rsidTr="00B53E4F">
        <w:trPr>
          <w:cantSplit/>
        </w:trPr>
        <w:tc>
          <w:tcPr>
            <w:tcW w:w="1544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138" w:type="dxa"/>
            <w:gridSpan w:val="3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для отселения</w:t>
            </w:r>
          </w:p>
        </w:tc>
        <w:tc>
          <w:tcPr>
            <w:tcW w:w="2346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Куда планируется эвакуация и прогнозируемый срок временного размещения</w:t>
            </w:r>
          </w:p>
        </w:tc>
        <w:tc>
          <w:tcPr>
            <w:tcW w:w="1620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планируется эвакуация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Река, площадь зоны затопления (подтопления) кв. км</w:t>
            </w:r>
          </w:p>
        </w:tc>
        <w:tc>
          <w:tcPr>
            <w:tcW w:w="1877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скота, место его эвакуации 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(всего/вывозимого) (голов)</w:t>
            </w:r>
          </w:p>
        </w:tc>
        <w:tc>
          <w:tcPr>
            <w:tcW w:w="1903" w:type="dxa"/>
            <w:vMerge w:val="restart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ФИО ответственного и контактные телефоны</w:t>
            </w:r>
          </w:p>
        </w:tc>
      </w:tr>
      <w:tr w:rsidR="007F4F24" w:rsidRPr="009E1D70" w:rsidTr="00B53E4F">
        <w:trPr>
          <w:cantSplit/>
        </w:trPr>
        <w:tc>
          <w:tcPr>
            <w:tcW w:w="1544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Всего проживает на данной территории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/дет</w:t>
            </w:r>
          </w:p>
        </w:tc>
        <w:tc>
          <w:tcPr>
            <w:tcW w:w="1412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Всего планируется эвакуировать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/дет/</w:t>
            </w:r>
            <w:proofErr w:type="spellStart"/>
            <w:proofErr w:type="gram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инв</w:t>
            </w:r>
            <w:proofErr w:type="spellEnd"/>
            <w:proofErr w:type="gramEnd"/>
          </w:p>
        </w:tc>
        <w:tc>
          <w:tcPr>
            <w:tcW w:w="1398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 том числе пешим порядком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/дет</w:t>
            </w:r>
          </w:p>
        </w:tc>
        <w:tc>
          <w:tcPr>
            <w:tcW w:w="2346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rPr>
          <w:cantSplit/>
        </w:trPr>
        <w:tc>
          <w:tcPr>
            <w:tcW w:w="1544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1328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B53E4F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184/137/47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2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B53E4F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20/9/2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B53E4F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18/7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В черте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 помещение Никольской ООШ, подселение к соседям, родственникам до 3-х суток</w:t>
            </w:r>
          </w:p>
        </w:tc>
        <w:tc>
          <w:tcPr>
            <w:tcW w:w="1620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Обь,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га"/>
              </w:smartTagPr>
              <w:r w:rsidRPr="009E1D70">
                <w:rPr>
                  <w:rFonts w:ascii="Times New Roman" w:hAnsi="Times New Roman" w:cs="Times New Roman"/>
                  <w:sz w:val="24"/>
                  <w:szCs w:val="24"/>
                </w:rPr>
                <w:t>5 га</w:t>
              </w:r>
            </w:smartTag>
          </w:p>
        </w:tc>
        <w:tc>
          <w:tcPr>
            <w:tcW w:w="1877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от д.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Кособуцкого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Н.Д. до д.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Заевской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7F4F24" w:rsidRPr="009E1D70" w:rsidRDefault="00941BAF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КРС – 173</w:t>
            </w:r>
            <w:r w:rsidR="00562B79" w:rsidRPr="009E1D70">
              <w:rPr>
                <w:rFonts w:ascii="Times New Roman" w:hAnsi="Times New Roman" w:cs="Times New Roman"/>
                <w:sz w:val="24"/>
                <w:szCs w:val="24"/>
              </w:rPr>
              <w:t>/60</w:t>
            </w:r>
          </w:p>
          <w:p w:rsidR="00562B79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Свиньи –47/4</w:t>
            </w:r>
          </w:p>
          <w:p w:rsidR="007F4F24" w:rsidRPr="009E1D70" w:rsidRDefault="007F4F24" w:rsidP="00562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Овцы – 63/3</w:t>
            </w:r>
          </w:p>
          <w:p w:rsidR="007F4F24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Лошади- 48/2</w:t>
            </w:r>
          </w:p>
          <w:p w:rsidR="007F4F24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Кролики- 0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7F4F24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Птица – 80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  <w:p w:rsidR="007F4F24" w:rsidRPr="009E1D70" w:rsidRDefault="00562B79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Пчелосемьи – 234/150</w:t>
            </w:r>
          </w:p>
          <w:p w:rsidR="007F4F24" w:rsidRPr="009E1D70" w:rsidRDefault="007F4F24" w:rsidP="00562B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Козы - </w:t>
            </w:r>
            <w:r w:rsidR="00562B79" w:rsidRPr="009E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Филиппова С.С.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Р. 4-35-00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С. 89528968801 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О.И.Ширинкина</w:t>
            </w:r>
            <w:proofErr w:type="spellEnd"/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89138590223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rPr>
          <w:cantSplit/>
        </w:trPr>
        <w:tc>
          <w:tcPr>
            <w:tcW w:w="1544" w:type="dxa"/>
          </w:tcPr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Карнаухово</w:t>
            </w:r>
          </w:p>
        </w:tc>
        <w:tc>
          <w:tcPr>
            <w:tcW w:w="1328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562B79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55507" w:rsidRPr="009E1D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55507" w:rsidRPr="009E1D7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412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C55507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24/2/3</w:t>
            </w:r>
          </w:p>
        </w:tc>
        <w:tc>
          <w:tcPr>
            <w:tcW w:w="1398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C55507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2346" w:type="dxa"/>
          </w:tcPr>
          <w:p w:rsidR="007F4F24" w:rsidRPr="009E1D70" w:rsidRDefault="007F4F24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В черте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. помещение </w:t>
            </w:r>
            <w:proofErr w:type="spellStart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Карнауховской</w:t>
            </w:r>
            <w:proofErr w:type="spellEnd"/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школы филиала Никольской ООШ, подселение к соседям, родственникам до 3-х суток</w:t>
            </w:r>
          </w:p>
        </w:tc>
        <w:tc>
          <w:tcPr>
            <w:tcW w:w="1620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0" w:type="dxa"/>
          </w:tcPr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Обь, 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га"/>
              </w:smartTagPr>
              <w:r w:rsidRPr="009E1D70">
                <w:rPr>
                  <w:rFonts w:ascii="Times New Roman" w:hAnsi="Times New Roman" w:cs="Times New Roman"/>
                  <w:sz w:val="24"/>
                  <w:szCs w:val="24"/>
                </w:rPr>
                <w:t>2 га</w:t>
              </w:r>
            </w:smartTag>
          </w:p>
        </w:tc>
        <w:tc>
          <w:tcPr>
            <w:tcW w:w="1877" w:type="dxa"/>
          </w:tcPr>
          <w:p w:rsidR="007F4F24" w:rsidRPr="009E1D70" w:rsidRDefault="007F4F24" w:rsidP="00B53E4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Дамба на территории бывшей фермы</w:t>
            </w:r>
          </w:p>
          <w:p w:rsidR="007F4F24" w:rsidRPr="009E1D70" w:rsidRDefault="00C55507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КРС – 103/90</w:t>
            </w:r>
          </w:p>
          <w:p w:rsidR="007F4F24" w:rsidRPr="009E1D70" w:rsidRDefault="00C55507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Свиньи – 74/38 Овцы –345/205</w:t>
            </w:r>
          </w:p>
          <w:p w:rsidR="007F4F24" w:rsidRPr="009E1D70" w:rsidRDefault="00C55507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Лошади – 113/67</w:t>
            </w:r>
          </w:p>
          <w:p w:rsidR="007F4F24" w:rsidRPr="009E1D70" w:rsidRDefault="00C55507" w:rsidP="00B53E4F">
            <w:pPr>
              <w:ind w:right="-211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Пчелосемьи – 35</w:t>
            </w:r>
            <w:r w:rsidR="007F4F24" w:rsidRPr="009E1D70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  <w:p w:rsidR="007F4F24" w:rsidRPr="009E1D70" w:rsidRDefault="00C55507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Птица – 276/160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Коз – 35/0</w:t>
            </w:r>
          </w:p>
          <w:p w:rsidR="007F4F24" w:rsidRPr="009E1D70" w:rsidRDefault="007F4F24" w:rsidP="00B5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7F4F24" w:rsidRPr="009E1D70" w:rsidRDefault="007F4F24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Миронов В.Н.</w:t>
            </w:r>
          </w:p>
          <w:p w:rsidR="007F4F24" w:rsidRPr="009E1D70" w:rsidRDefault="007F4F24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8-906-950-90-51</w:t>
            </w:r>
          </w:p>
          <w:p w:rsidR="007F4F24" w:rsidRPr="009E1D70" w:rsidRDefault="007F4F24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B5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F24" w:rsidRPr="009E1D70" w:rsidRDefault="007F4F24" w:rsidP="007F4F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7F4F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7F4F24">
      <w:p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pPr w:leftFromText="180" w:rightFromText="180" w:vertAnchor="text" w:horzAnchor="margin" w:tblpY="41"/>
        <w:tblW w:w="15076" w:type="dxa"/>
        <w:tblLook w:val="0000" w:firstRow="0" w:lastRow="0" w:firstColumn="0" w:lastColumn="0" w:noHBand="0" w:noVBand="0"/>
      </w:tblPr>
      <w:tblGrid>
        <w:gridCol w:w="4653"/>
        <w:gridCol w:w="10423"/>
      </w:tblGrid>
      <w:tr w:rsidR="007F4F24" w:rsidRPr="009E1D70" w:rsidTr="00B53E4F">
        <w:trPr>
          <w:trHeight w:val="709"/>
        </w:trPr>
        <w:tc>
          <w:tcPr>
            <w:tcW w:w="4653" w:type="dxa"/>
          </w:tcPr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____________________С.С. Филиппова</w:t>
            </w:r>
          </w:p>
        </w:tc>
        <w:tc>
          <w:tcPr>
            <w:tcW w:w="10423" w:type="dxa"/>
          </w:tcPr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CA1" w:rsidRPr="009E1D70" w:rsidRDefault="00AF0CA1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66C" w:rsidRPr="009E1D70" w:rsidRDefault="0069066C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Приложение №8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Иштанского сельского поселения  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 xml:space="preserve"> № 13 от </w:t>
            </w:r>
            <w:r w:rsidR="00AF0CA1" w:rsidRPr="009E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E1D70">
              <w:rPr>
                <w:rFonts w:ascii="Times New Roman" w:hAnsi="Times New Roman" w:cs="Times New Roman"/>
                <w:sz w:val="24"/>
                <w:szCs w:val="24"/>
              </w:rPr>
              <w:t>.03.2022г.</w:t>
            </w:r>
          </w:p>
          <w:p w:rsidR="007F4F24" w:rsidRPr="009E1D70" w:rsidRDefault="007F4F24" w:rsidP="0069066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24" w:rsidRPr="009E1D70" w:rsidTr="00B53E4F">
        <w:trPr>
          <w:trHeight w:val="183"/>
        </w:trPr>
        <w:tc>
          <w:tcPr>
            <w:tcW w:w="15075" w:type="dxa"/>
            <w:gridSpan w:val="2"/>
          </w:tcPr>
          <w:p w:rsidR="0069066C" w:rsidRPr="009E1D70" w:rsidRDefault="00AF0CA1" w:rsidP="006906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</w:t>
            </w:r>
          </w:p>
          <w:p w:rsidR="0069066C" w:rsidRPr="009E1D70" w:rsidRDefault="0069066C" w:rsidP="006906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F24" w:rsidRPr="009E1D70" w:rsidRDefault="0069066C" w:rsidP="006906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7F4F24"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СХЕМА ОПОВЕЩЕНИЯ </w:t>
            </w:r>
          </w:p>
          <w:p w:rsidR="007F4F24" w:rsidRPr="009E1D70" w:rsidRDefault="007F4F24" w:rsidP="00690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70">
              <w:rPr>
                <w:rFonts w:ascii="Times New Roman" w:hAnsi="Times New Roman" w:cs="Times New Roman"/>
                <w:b/>
                <w:sz w:val="24"/>
                <w:szCs w:val="24"/>
              </w:rPr>
              <w:t>ГЧСПБ Иштанского сельского поселения и членов АСФ (паводок)</w:t>
            </w:r>
          </w:p>
        </w:tc>
      </w:tr>
    </w:tbl>
    <w:p w:rsidR="007F4F24" w:rsidRPr="009E1D70" w:rsidRDefault="007F4F24" w:rsidP="00690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9E1D70" w:rsidP="00690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287.55pt;margin-top:6.15pt;width:186pt;height:45.75pt;z-index:251646976">
            <v:textbox style="mso-next-textbox:#_x0000_s1136">
              <w:txbxContent>
                <w:p w:rsidR="009E1D70" w:rsidRPr="00AB44C1" w:rsidRDefault="009E1D70" w:rsidP="007F4F24">
                  <w:pPr>
                    <w:ind w:left="360"/>
                    <w:jc w:val="center"/>
                    <w:rPr>
                      <w:sz w:val="20"/>
                      <w:szCs w:val="20"/>
                    </w:rPr>
                  </w:pPr>
                  <w:r w:rsidRPr="00AB44C1">
                    <w:rPr>
                      <w:sz w:val="20"/>
                      <w:szCs w:val="20"/>
                    </w:rPr>
                    <w:t xml:space="preserve">Оперативный </w:t>
                  </w:r>
                  <w:r>
                    <w:rPr>
                      <w:sz w:val="20"/>
                      <w:szCs w:val="20"/>
                    </w:rPr>
                    <w:t>дежурный                                 Администрации Иштанского СП</w:t>
                  </w:r>
                </w:p>
                <w:p w:rsidR="009E1D70" w:rsidRDefault="009E1D70" w:rsidP="007F4F24"/>
              </w:txbxContent>
            </v:textbox>
          </v:shape>
        </w:pict>
      </w:r>
    </w:p>
    <w:p w:rsidR="007F4F24" w:rsidRPr="009E1D70" w:rsidRDefault="009E1D70" w:rsidP="007F4F24">
      <w:pPr>
        <w:tabs>
          <w:tab w:val="left" w:pos="13770"/>
        </w:tabs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9" type="#_x0000_t32" style="position:absolute;margin-left:154.8pt;margin-top:75.9pt;width:39pt;height:.05pt;flip:x;z-index:251648000" o:connectortype="straight">
            <v:stroke endarrow="block"/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56" type="#_x0000_t32" style="position:absolute;margin-left:309.25pt;margin-top:191.4pt;width:.05pt;height:33.75pt;z-index:251649024" o:connectortype="straight">
            <v:stroke endarrow="block"/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47" type="#_x0000_t32" style="position:absolute;margin-left:278.55pt;margin-top:38.1pt;width:42pt;height:19.5pt;flip:x;z-index:251650048" o:connectortype="straight">
            <v:stroke endarrow="block"/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57" type="#_x0000_t32" style="position:absolute;margin-left:77.55pt;margin-top:186.6pt;width:.75pt;height:38.55pt;flip:x;z-index:251651072" o:connectortype="straight">
            <v:stroke endarrow="block"/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55" type="#_x0000_t32" style="position:absolute;margin-left:309.3pt;margin-top:266.85pt;width:0;height:42pt;z-index:251652096" o:connectortype="straight">
            <v:stroke endarrow="block"/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51" type="#_x0000_t32" style="position:absolute;margin-left:298.05pt;margin-top:109.35pt;width:0;height:35.25pt;z-index:251653120" o:connectortype="straight">
            <v:stroke startarrow="block" endarrow="block"/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50" type="#_x0000_t32" style="position:absolute;margin-left:373.8pt;margin-top:83.4pt;width:117.75pt;height:0;flip:x;z-index:251654144" o:connectortype="straight">
            <v:stroke endarrow="block"/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38" type="#_x0000_t202" style="position:absolute;margin-left:193.8pt;margin-top:57.6pt;width:180pt;height:54pt;z-index:251655168">
            <v:textbox style="mso-next-textbox:#_x0000_s1138">
              <w:txbxContent>
                <w:p w:rsidR="009E1D70" w:rsidRDefault="009E1D70" w:rsidP="007F4F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6BA2">
                    <w:rPr>
                      <w:b/>
                      <w:sz w:val="20"/>
                      <w:szCs w:val="20"/>
                    </w:rPr>
                    <w:t xml:space="preserve">Глава </w:t>
                  </w:r>
                  <w:r>
                    <w:rPr>
                      <w:b/>
                      <w:sz w:val="20"/>
                      <w:szCs w:val="20"/>
                    </w:rPr>
                    <w:t xml:space="preserve">Иштанского сельского </w:t>
                  </w:r>
                </w:p>
                <w:p w:rsidR="009E1D70" w:rsidRDefault="009E1D70" w:rsidP="007F4F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поселения</w:t>
                  </w:r>
                </w:p>
                <w:p w:rsidR="009E1D70" w:rsidRDefault="009E1D70" w:rsidP="007F4F2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Филиппова С.С </w:t>
                  </w:r>
                  <w:r w:rsidRPr="00E76BA2">
                    <w:rPr>
                      <w:b/>
                      <w:sz w:val="20"/>
                      <w:szCs w:val="20"/>
                    </w:rPr>
                    <w:t xml:space="preserve">т. р. 4-35-00, </w:t>
                  </w:r>
                </w:p>
                <w:p w:rsidR="009E1D70" w:rsidRPr="00E76BA2" w:rsidRDefault="009E1D70" w:rsidP="007F4F24">
                  <w:pPr>
                    <w:jc w:val="center"/>
                    <w:rPr>
                      <w:b/>
                    </w:rPr>
                  </w:pPr>
                  <w:r w:rsidRPr="00E76BA2">
                    <w:rPr>
                      <w:b/>
                      <w:sz w:val="20"/>
                      <w:szCs w:val="20"/>
                    </w:rPr>
                    <w:t xml:space="preserve"> с</w:t>
                  </w:r>
                  <w:r>
                    <w:rPr>
                      <w:b/>
                      <w:sz w:val="20"/>
                      <w:szCs w:val="20"/>
                    </w:rPr>
                    <w:t>от</w:t>
                  </w:r>
                  <w:r w:rsidRPr="00E76BA2">
                    <w:rPr>
                      <w:b/>
                      <w:sz w:val="20"/>
                      <w:szCs w:val="20"/>
                    </w:rPr>
                    <w:t>.8952</w:t>
                  </w:r>
                  <w:r>
                    <w:rPr>
                      <w:b/>
                      <w:sz w:val="20"/>
                      <w:szCs w:val="20"/>
                    </w:rPr>
                    <w:t>8968801</w:t>
                  </w:r>
                </w:p>
              </w:txbxContent>
            </v:textbox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44" type="#_x0000_t202" style="position:absolute;margin-left:259.8pt;margin-top:224.85pt;width:117.75pt;height:42pt;z-index:251656192">
            <v:textbox style="mso-next-textbox:#_x0000_s1144">
              <w:txbxContent>
                <w:p w:rsidR="009E1D70" w:rsidRDefault="009E1D70" w:rsidP="007F4F24">
                  <w:r>
                    <w:t>Миронов В.Н. 89069509051</w:t>
                  </w:r>
                </w:p>
              </w:txbxContent>
            </v:textbox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41" type="#_x0000_t202" style="position:absolute;margin-left:252.3pt;margin-top:144.6pt;width:136.5pt;height:46.5pt;z-index:251657216">
            <v:textbox style="mso-next-textbox:#_x0000_s1141">
              <w:txbxContent>
                <w:p w:rsidR="009E1D70" w:rsidRDefault="009E1D70" w:rsidP="007F4F24">
                  <w:pPr>
                    <w:jc w:val="center"/>
                  </w:pPr>
                  <w:r>
                    <w:t>Д. Карнаухово</w:t>
                  </w:r>
                </w:p>
              </w:txbxContent>
            </v:textbox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52" type="#_x0000_t32" style="position:absolute;margin-left:573.3pt;margin-top:104.85pt;width:0;height:29.55pt;z-index:251658240" o:connectortype="straight">
            <v:stroke startarrow="block" endarrow="block"/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45" type="#_x0000_t202" style="position:absolute;margin-left:508.8pt;margin-top:220.65pt;width:168.75pt;height:77.55pt;z-index:251659264">
            <v:textbox style="mso-next-textbox:#_x0000_s1145">
              <w:txbxContent>
                <w:p w:rsidR="009E1D70" w:rsidRDefault="009E1D70" w:rsidP="007F4F24">
                  <w:r>
                    <w:t>Чирюкин М.В.89234289758</w:t>
                  </w:r>
                </w:p>
                <w:p w:rsidR="009E1D70" w:rsidRDefault="009E1D70" w:rsidP="007F4F24">
                  <w:r>
                    <w:t>Жданов А.А. 89994957487</w:t>
                  </w:r>
                </w:p>
                <w:p w:rsidR="009E1D70" w:rsidRDefault="009E1D70" w:rsidP="007F4F24">
                  <w:proofErr w:type="spellStart"/>
                  <w:r>
                    <w:t>Епифанцев</w:t>
                  </w:r>
                  <w:proofErr w:type="spellEnd"/>
                  <w:r>
                    <w:t xml:space="preserve"> Л.Б. 89618928160</w:t>
                  </w:r>
                </w:p>
                <w:p w:rsidR="009E1D70" w:rsidRDefault="009E1D70" w:rsidP="007F4F24">
                  <w:r>
                    <w:t>Иванов С.В. 89627771557</w:t>
                  </w:r>
                </w:p>
              </w:txbxContent>
            </v:textbox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54" type="#_x0000_t32" style="position:absolute;margin-left:587.55pt;margin-top:180.9pt;width:.05pt;height:39.75pt;z-index:251660288" o:connectortype="straight">
            <v:stroke endarrow="block"/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42" type="#_x0000_t202" style="position:absolute;margin-left:502.05pt;margin-top:134.4pt;width:127.5pt;height:46.5pt;z-index:251661312">
            <v:textbox style="mso-next-textbox:#_x0000_s1142">
              <w:txbxContent>
                <w:p w:rsidR="009E1D70" w:rsidRDefault="009E1D70" w:rsidP="007F4F24">
                  <w:pPr>
                    <w:jc w:val="center"/>
                  </w:pPr>
                  <w:r>
                    <w:t>С. Никольское</w:t>
                  </w:r>
                </w:p>
              </w:txbxContent>
            </v:textbox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48" type="#_x0000_t32" style="position:absolute;margin-left:403.8pt;margin-top:38.1pt;width:120pt;height:19.5pt;z-index:251662336" o:connectortype="straight">
            <v:stroke endarrow="block"/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39" type="#_x0000_t202" style="position:absolute;margin-left:491.55pt;margin-top:61.35pt;width:159.75pt;height:43.5pt;z-index:251663360">
            <v:textbox style="mso-next-textbox:#_x0000_s1139">
              <w:txbxContent>
                <w:p w:rsidR="009E1D70" w:rsidRDefault="009E1D70" w:rsidP="007F4F24">
                  <w:pPr>
                    <w:rPr>
                      <w:sz w:val="20"/>
                      <w:szCs w:val="20"/>
                    </w:rPr>
                  </w:pPr>
                  <w:r w:rsidRPr="00AB44C1">
                    <w:rPr>
                      <w:sz w:val="20"/>
                      <w:szCs w:val="20"/>
                    </w:rPr>
                    <w:t xml:space="preserve">Администратор </w:t>
                  </w:r>
                  <w:r>
                    <w:rPr>
                      <w:sz w:val="20"/>
                      <w:szCs w:val="20"/>
                    </w:rPr>
                    <w:t>Ширинкина О.И  89138590223</w:t>
                  </w:r>
                </w:p>
                <w:p w:rsidR="009E1D70" w:rsidRDefault="009E1D70" w:rsidP="007F4F24">
                  <w:r>
                    <w:rPr>
                      <w:sz w:val="20"/>
                      <w:szCs w:val="20"/>
                    </w:rPr>
                    <w:t>89138427511</w:t>
                  </w:r>
                </w:p>
              </w:txbxContent>
            </v:textbox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53" type="#_x0000_t32" style="position:absolute;margin-left:89.55pt;margin-top:91.65pt;width:104.25pt;height:42.75pt;flip:x;z-index:251664384" o:connectortype="straight">
            <v:stroke startarrow="block" endarrow="block"/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40" type="#_x0000_t202" style="position:absolute;margin-left:12.3pt;margin-top:140.1pt;width:124.5pt;height:46.5pt;z-index:251665408">
            <v:textbox style="mso-next-textbox:#_x0000_s1140">
              <w:txbxContent>
                <w:p w:rsidR="009E1D70" w:rsidRDefault="009E1D70" w:rsidP="007F4F24">
                  <w:pPr>
                    <w:jc w:val="center"/>
                  </w:pPr>
                  <w:r>
                    <w:t>С. Иштан</w:t>
                  </w:r>
                </w:p>
              </w:txbxContent>
            </v:textbox>
          </v:shape>
        </w:pict>
      </w: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37" type="#_x0000_t202" style="position:absolute;margin-left:19.8pt;margin-top:57.6pt;width:135pt;height:42.75pt;z-index:251666432">
            <v:textbox style="mso-next-textbox:#_x0000_s1137">
              <w:txbxContent>
                <w:p w:rsidR="009E1D70" w:rsidRDefault="009E1D70" w:rsidP="007F4F24">
                  <w:r w:rsidRPr="00AB44C1">
                    <w:rPr>
                      <w:sz w:val="20"/>
                      <w:szCs w:val="20"/>
                    </w:rPr>
                    <w:t>Дежурный администратор района</w:t>
                  </w:r>
                  <w:r>
                    <w:rPr>
                      <w:sz w:val="20"/>
                      <w:szCs w:val="20"/>
                    </w:rPr>
                    <w:t xml:space="preserve"> 21426</w:t>
                  </w:r>
                </w:p>
              </w:txbxContent>
            </v:textbox>
          </v:shape>
        </w:pict>
      </w:r>
      <w:r w:rsidR="007F4F24" w:rsidRPr="009E1D70">
        <w:rPr>
          <w:rFonts w:ascii="Times New Roman" w:hAnsi="Times New Roman" w:cs="Times New Roman"/>
          <w:sz w:val="24"/>
          <w:szCs w:val="24"/>
        </w:rPr>
        <w:tab/>
      </w:r>
    </w:p>
    <w:p w:rsidR="007F4F24" w:rsidRPr="009E1D70" w:rsidRDefault="007F4F24" w:rsidP="007F4F24">
      <w:pPr>
        <w:tabs>
          <w:tab w:val="left" w:pos="13770"/>
        </w:tabs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7F4F24">
      <w:pPr>
        <w:tabs>
          <w:tab w:val="left" w:pos="13770"/>
        </w:tabs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7F4F24">
      <w:pPr>
        <w:tabs>
          <w:tab w:val="left" w:pos="13770"/>
        </w:tabs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7F4F24">
      <w:pPr>
        <w:tabs>
          <w:tab w:val="left" w:pos="13770"/>
        </w:tabs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 w:rsidP="007F4F24">
      <w:pPr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9E1D70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noProof/>
          <w:sz w:val="24"/>
          <w:szCs w:val="24"/>
        </w:rPr>
        <w:pict>
          <v:shape id="_x0000_s1143" type="#_x0000_t202" style="position:absolute;left:0;text-align:left;margin-left:12.3pt;margin-top:12.35pt;width:193.5pt;height:74.7pt;z-index:251667456">
            <v:textbox style="mso-next-textbox:#_x0000_s1143">
              <w:txbxContent>
                <w:p w:rsidR="009E1D70" w:rsidRDefault="009E1D70" w:rsidP="007F4F24">
                  <w:proofErr w:type="spellStart"/>
                  <w:r>
                    <w:t>Быданов</w:t>
                  </w:r>
                  <w:proofErr w:type="spellEnd"/>
                  <w:r>
                    <w:t xml:space="preserve"> А.А. 43463, </w:t>
                  </w:r>
                </w:p>
                <w:p w:rsidR="009E1D70" w:rsidRDefault="009E1D70" w:rsidP="007F4F24">
                  <w:r>
                    <w:t>сот. 89994959027</w:t>
                  </w:r>
                </w:p>
                <w:p w:rsidR="009E1D70" w:rsidRDefault="009E1D70" w:rsidP="007F4F24">
                  <w:r>
                    <w:t>Пикулин Р.В.</w:t>
                  </w:r>
                </w:p>
                <w:p w:rsidR="009E1D70" w:rsidRDefault="009E1D70" w:rsidP="007F4F24">
                  <w:r>
                    <w:t>сот. 89539182753</w:t>
                  </w:r>
                </w:p>
              </w:txbxContent>
            </v:textbox>
          </v:shape>
        </w:pict>
      </w: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9E1D70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1D70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146" type="#_x0000_t202" style="position:absolute;left:0;text-align:left;margin-left:205.8pt;margin-top:13.4pt;width:183pt;height:76.25pt;z-index:251668480">
            <v:textbox style="mso-next-textbox:#_x0000_s1146">
              <w:txbxContent>
                <w:p w:rsidR="009E1D70" w:rsidRDefault="009E1D70" w:rsidP="007F4F24">
                  <w:r>
                    <w:t>Ерёмин Н.М.89610950980</w:t>
                  </w:r>
                </w:p>
                <w:p w:rsidR="009E1D70" w:rsidRDefault="009E1D70" w:rsidP="007F4F24">
                  <w:proofErr w:type="spellStart"/>
                  <w:r>
                    <w:t>Вишкурев</w:t>
                  </w:r>
                  <w:proofErr w:type="spellEnd"/>
                  <w:r>
                    <w:t xml:space="preserve">  В.Н. 89095391147</w:t>
                  </w:r>
                </w:p>
                <w:p w:rsidR="009E1D70" w:rsidRDefault="009E1D70" w:rsidP="007F4F24">
                  <w:r>
                    <w:t>Миронов С.Н. 89016149075</w:t>
                  </w:r>
                </w:p>
                <w:p w:rsidR="009E1D70" w:rsidRDefault="009E1D70" w:rsidP="007F4F24"/>
              </w:txbxContent>
            </v:textbox>
          </v:shape>
        </w:pict>
      </w: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A076C" w:rsidRPr="009E1D70" w:rsidRDefault="007A076C" w:rsidP="007A076C">
      <w:pPr>
        <w:tabs>
          <w:tab w:val="num" w:pos="54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F4F24" w:rsidRPr="009E1D70" w:rsidRDefault="007F4F24">
      <w:pPr>
        <w:rPr>
          <w:rFonts w:ascii="Times New Roman" w:hAnsi="Times New Roman" w:cs="Times New Roman"/>
          <w:sz w:val="24"/>
          <w:szCs w:val="24"/>
        </w:rPr>
      </w:pPr>
    </w:p>
    <w:sectPr w:rsidR="007F4F24" w:rsidRPr="009E1D70" w:rsidSect="00B53E4F">
      <w:pgSz w:w="16838" w:h="11906" w:orient="landscape" w:code="9"/>
      <w:pgMar w:top="360" w:right="851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9D7"/>
    <w:multiLevelType w:val="hybridMultilevel"/>
    <w:tmpl w:val="8E4A11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B3E37"/>
    <w:multiLevelType w:val="hybridMultilevel"/>
    <w:tmpl w:val="21ECDB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DE52B5"/>
    <w:multiLevelType w:val="hybridMultilevel"/>
    <w:tmpl w:val="8654BC0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E7E3A"/>
    <w:multiLevelType w:val="hybridMultilevel"/>
    <w:tmpl w:val="A800B6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4DF0975"/>
    <w:multiLevelType w:val="hybridMultilevel"/>
    <w:tmpl w:val="D8829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F360EB"/>
    <w:multiLevelType w:val="hybridMultilevel"/>
    <w:tmpl w:val="94C0F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622A4E"/>
    <w:multiLevelType w:val="hybridMultilevel"/>
    <w:tmpl w:val="5D54E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76C"/>
    <w:rsid w:val="00052AD5"/>
    <w:rsid w:val="00157297"/>
    <w:rsid w:val="00192D6A"/>
    <w:rsid w:val="00247696"/>
    <w:rsid w:val="002D55EF"/>
    <w:rsid w:val="003C04EE"/>
    <w:rsid w:val="00562B79"/>
    <w:rsid w:val="0059761A"/>
    <w:rsid w:val="006325D6"/>
    <w:rsid w:val="0069066C"/>
    <w:rsid w:val="006A65FC"/>
    <w:rsid w:val="007A076C"/>
    <w:rsid w:val="007B24E8"/>
    <w:rsid w:val="007F4F24"/>
    <w:rsid w:val="00867DB8"/>
    <w:rsid w:val="00907F70"/>
    <w:rsid w:val="00941BAF"/>
    <w:rsid w:val="0095630D"/>
    <w:rsid w:val="009E1D70"/>
    <w:rsid w:val="00A025C4"/>
    <w:rsid w:val="00A31D39"/>
    <w:rsid w:val="00AF0CA1"/>
    <w:rsid w:val="00B42B71"/>
    <w:rsid w:val="00B53E4F"/>
    <w:rsid w:val="00C20100"/>
    <w:rsid w:val="00C55507"/>
    <w:rsid w:val="00DC0D15"/>
    <w:rsid w:val="00E211A4"/>
    <w:rsid w:val="00F71B6C"/>
    <w:rsid w:val="00F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9"/>
    <o:shapelayout v:ext="edit">
      <o:idmap v:ext="edit" data="1"/>
      <o:rules v:ext="edit">
        <o:r id="V:Rule12" type="connector" idref="#_x0000_s1147"/>
        <o:r id="V:Rule13" type="connector" idref="#_x0000_s1151"/>
        <o:r id="V:Rule14" type="connector" idref="#_x0000_s1149"/>
        <o:r id="V:Rule15" type="connector" idref="#_x0000_s1150"/>
        <o:r id="V:Rule16" type="connector" idref="#_x0000_s1155"/>
        <o:r id="V:Rule17" type="connector" idref="#_x0000_s1157"/>
        <o:r id="V:Rule18" type="connector" idref="#_x0000_s1152"/>
        <o:r id="V:Rule19" type="connector" idref="#_x0000_s1156"/>
        <o:r id="V:Rule20" type="connector" idref="#_x0000_s1154"/>
        <o:r id="V:Rule21" type="connector" idref="#_x0000_s1153"/>
        <o:r id="V:Rule22" type="connector" idref="#_x0000_s11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76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A076C"/>
    <w:rPr>
      <w:rFonts w:ascii="Arial" w:eastAsia="Times New Roman" w:hAnsi="Arial" w:cs="Times New Roman"/>
      <w:sz w:val="24"/>
      <w:szCs w:val="20"/>
    </w:rPr>
  </w:style>
  <w:style w:type="character" w:styleId="a5">
    <w:name w:val="Hyperlink"/>
    <w:rsid w:val="007A076C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A07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A0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sht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6D48-42FD-4FC2-A924-5B05EE40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Филиппова</cp:lastModifiedBy>
  <cp:revision>3</cp:revision>
  <cp:lastPrinted>2022-03-29T04:21:00Z</cp:lastPrinted>
  <dcterms:created xsi:type="dcterms:W3CDTF">2022-04-12T04:54:00Z</dcterms:created>
  <dcterms:modified xsi:type="dcterms:W3CDTF">2022-04-26T04:25:00Z</dcterms:modified>
</cp:coreProperties>
</file>