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СОВЕТ ИШТАНСКОГО СЕЛЬСКОГО ПОСЕЛЕНИЯ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514E">
        <w:rPr>
          <w:rFonts w:ascii="Times New Roman" w:hAnsi="Times New Roman" w:cs="Times New Roman"/>
          <w:sz w:val="24"/>
          <w:szCs w:val="24"/>
        </w:rPr>
        <w:t>9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с. Иштан                                                                                                  </w:t>
      </w:r>
      <w:r w:rsidR="008B784E">
        <w:rPr>
          <w:rFonts w:ascii="Times New Roman" w:hAnsi="Times New Roman" w:cs="Times New Roman"/>
          <w:sz w:val="24"/>
          <w:szCs w:val="24"/>
        </w:rPr>
        <w:t>23</w:t>
      </w:r>
      <w:r w:rsidRPr="00B473C6"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3C6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7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73C6">
        <w:rPr>
          <w:rFonts w:ascii="Times New Roman" w:hAnsi="Times New Roman" w:cs="Times New Roman"/>
          <w:sz w:val="24"/>
          <w:szCs w:val="24"/>
        </w:rPr>
        <w:t>-е собрание   3   созыва</w:t>
      </w:r>
    </w:p>
    <w:p w:rsidR="0095514E" w:rsidRDefault="00B473C6" w:rsidP="00955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О</w:t>
      </w:r>
      <w:r w:rsidR="0095514E">
        <w:rPr>
          <w:rFonts w:ascii="Times New Roman" w:hAnsi="Times New Roman" w:cs="Times New Roman"/>
          <w:sz w:val="24"/>
          <w:szCs w:val="24"/>
        </w:rPr>
        <w:t xml:space="preserve"> назначении Председателя Совета </w:t>
      </w:r>
    </w:p>
    <w:p w:rsidR="0095514E" w:rsidRDefault="0095514E" w:rsidP="009551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3C6" w:rsidRDefault="0095514E" w:rsidP="009551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Иштанского сельского поселения  ст.27 «Глава муниципального образования»,  Глава 3 «Органы и должностные лица местного самоуправления», </w:t>
      </w:r>
    </w:p>
    <w:p w:rsid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B473C6" w:rsidRPr="00B473C6" w:rsidRDefault="00B473C6" w:rsidP="0095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3C6" w:rsidRPr="0095514E" w:rsidRDefault="0095514E" w:rsidP="0095514E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14E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 xml:space="preserve"> Маленкову Ларису Владимировну, Главу Иштанского сельского поселения  Председателем Совета Иштанского сельского поселения на срок полномочия представительного органа.</w:t>
      </w:r>
    </w:p>
    <w:p w:rsidR="00B473C6" w:rsidRDefault="00B473C6" w:rsidP="0095514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P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Л.В.Маленкова</w:t>
      </w:r>
    </w:p>
    <w:p w:rsidR="008B4ED6" w:rsidRDefault="008B4ED6" w:rsidP="00B473C6">
      <w:pPr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Глава Иштанского сельского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Л.В.Маленкова </w:t>
      </w:r>
    </w:p>
    <w:p w:rsidR="00A2669E" w:rsidRPr="00B473C6" w:rsidRDefault="00A2669E">
      <w:pPr>
        <w:rPr>
          <w:rFonts w:ascii="Times New Roman" w:hAnsi="Times New Roman" w:cs="Times New Roman"/>
          <w:sz w:val="24"/>
          <w:szCs w:val="24"/>
        </w:rPr>
      </w:pPr>
    </w:p>
    <w:sectPr w:rsidR="00A2669E" w:rsidRPr="00B473C6" w:rsidSect="00A2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217E"/>
    <w:multiLevelType w:val="hybridMultilevel"/>
    <w:tmpl w:val="EDDCC7FE"/>
    <w:lvl w:ilvl="0" w:tplc="79BA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07D71"/>
    <w:multiLevelType w:val="hybridMultilevel"/>
    <w:tmpl w:val="324264B2"/>
    <w:lvl w:ilvl="0" w:tplc="25629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D04C5"/>
    <w:multiLevelType w:val="hybridMultilevel"/>
    <w:tmpl w:val="69AA4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3C6"/>
    <w:rsid w:val="008A6D10"/>
    <w:rsid w:val="008B4ED6"/>
    <w:rsid w:val="008B784E"/>
    <w:rsid w:val="0095514E"/>
    <w:rsid w:val="00A2669E"/>
    <w:rsid w:val="00B4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2013-10-23T02:29:00Z</cp:lastPrinted>
  <dcterms:created xsi:type="dcterms:W3CDTF">2013-10-17T09:39:00Z</dcterms:created>
  <dcterms:modified xsi:type="dcterms:W3CDTF">2013-10-23T02:30:00Z</dcterms:modified>
</cp:coreProperties>
</file>