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ИСПОЛНИТЕЛЬНО-РАСПОРЯДИТЕЛЬНЫЙ ОРГАН МУНИЦИПАЛЬНОГО ОБРАЗОВАНИЯ – АДМИНИСТРАЦИЯ ИШТАНСКОГО СЕЛЬСКОГО ПОСЕЛЕНИЯ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4217C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17C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17C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217C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Об  организации  проведения  оплачиваемых  общественных  работ </w:t>
      </w: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на территории Иштанского сельского поселения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17C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В соответствии с Законом Российской Федерации от 19.04.1991 года  № 1032-1  «О занятости населения в Российской Федерации», постановлением Правительства Российской Федерации от 14.07.1997 года  № 875  «Об утверждении Положения об организации общественных работ», в целях обеспечения  дополнительной социальной поддержки граждан, ищущих работу,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7C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1. Утвердить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17C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1.1. определить объем и виды оплачиваемых  общественных работ, организуемых на территории Иштанского сельского поселения, согласно приложению 1 к настоящему постановлению;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1.2.  перечень лиц, привлекаемых к оплачиваемым общественным работам, из числа безработных граждан проживающих территории Иштанского сельского поселения, согласно приложению 2 к настоящему постановлению.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1.3.  план проведения общественных работ, согласно приложению 3 к настоящему постановлению. </w:t>
      </w:r>
    </w:p>
    <w:p w:rsidR="00A45C72" w:rsidRDefault="00A45C72" w:rsidP="00A45C72">
      <w:pPr>
        <w:spacing w:after="0" w:line="240" w:lineRule="auto"/>
        <w:jc w:val="both"/>
      </w:pPr>
      <w:r w:rsidRPr="004217CC">
        <w:rPr>
          <w:rFonts w:ascii="Times New Roman" w:hAnsi="Times New Roman" w:cs="Times New Roman"/>
          <w:sz w:val="24"/>
          <w:szCs w:val="24"/>
        </w:rPr>
        <w:t xml:space="preserve">    2.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опубликовать в ежемесячном печатном издании - «Информационный бюллетень Иштанского сельского поселения» и разместить на официальном сайте муниципального образования  в информационно-телекоммуникационной сети «Интернет» </w:t>
      </w:r>
      <w:hyperlink r:id="rId5" w:history="1">
        <w:r>
          <w:rPr>
            <w:rStyle w:val="a3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https://ishtanskoe-r69.gosweb.gosuslugi.ru</w:t>
        </w:r>
      </w:hyperlink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3  Настоящее постановление распространяется на правоотношения, возникшие с 01 января 202</w:t>
      </w:r>
      <w:r w:rsidR="00496C0F">
        <w:rPr>
          <w:rFonts w:ascii="Times New Roman" w:hAnsi="Times New Roman" w:cs="Times New Roman"/>
          <w:sz w:val="24"/>
          <w:szCs w:val="24"/>
        </w:rPr>
        <w:t>5</w:t>
      </w:r>
      <w:r w:rsidRPr="004217CC">
        <w:rPr>
          <w:rFonts w:ascii="Times New Roman" w:hAnsi="Times New Roman" w:cs="Times New Roman"/>
          <w:sz w:val="24"/>
          <w:szCs w:val="24"/>
        </w:rPr>
        <w:t>года.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Глава  Иштанского сельского поселения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Л.В. Маленкова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Прокуратура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ОГКУ “ Центр занятости населения Кривошеинского района”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Директор ОГКУ ЦЗН Кривошеинского района                                      </w:t>
      </w: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Н.Г. Лебедева                                                 </w:t>
      </w:r>
    </w:p>
    <w:p w:rsidR="00560F51" w:rsidRDefault="00560F51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0F51" w:rsidRDefault="00560F51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0F51" w:rsidRDefault="00560F51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постановлению Администрации </w:t>
      </w: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Иштанского сельского поселения</w:t>
      </w: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217C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17C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17C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ОБЪЕМ И ВИДЫ ОПЛАЧИВАЕМЫХ ОБЩЕСТВЕННЫХ  РАБОТ,</w:t>
      </w: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17CC">
        <w:rPr>
          <w:rFonts w:ascii="Times New Roman" w:hAnsi="Times New Roman" w:cs="Times New Roman"/>
          <w:sz w:val="24"/>
          <w:szCs w:val="24"/>
        </w:rPr>
        <w:t>ОРГАНИЗУЕМЫХ</w:t>
      </w:r>
      <w:proofErr w:type="gramEnd"/>
      <w:r w:rsidRPr="004217CC">
        <w:rPr>
          <w:rFonts w:ascii="Times New Roman" w:hAnsi="Times New Roman" w:cs="Times New Roman"/>
          <w:sz w:val="24"/>
          <w:szCs w:val="24"/>
        </w:rPr>
        <w:t xml:space="preserve"> НА ТЕРРИТОРИИ ИШТАНСКОГО СЕЛЬСКОГО ПОСЕЛЕНИЯ </w:t>
      </w: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17C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Предусмотреть  участие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17CC">
        <w:rPr>
          <w:rFonts w:ascii="Times New Roman" w:hAnsi="Times New Roman" w:cs="Times New Roman"/>
          <w:sz w:val="24"/>
          <w:szCs w:val="24"/>
        </w:rPr>
        <w:t xml:space="preserve"> году в общественных работах на территории Иштанского сельского поселения 2 граждан, зарегистрированных в органах службы занятости 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pStyle w:val="1"/>
        <w:numPr>
          <w:ilvl w:val="0"/>
          <w:numId w:val="1"/>
        </w:numPr>
        <w:jc w:val="both"/>
      </w:pPr>
      <w:r w:rsidRPr="004217CC">
        <w:t>Сельское хозяйство: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1) заготовка кормов;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2) посевные работы;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3) уборка урожая, заготовка, переработка и хранение сельскохозяйственной продукции;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4) подсобные работы в тепличных хозяйствах, на сушильных комплексах;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5) посадка насаждений и уход за ними;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6) экологическое оздоровление территорий, водоемов;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7) выпас скота;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8) уход за животными.</w:t>
      </w:r>
    </w:p>
    <w:p w:rsidR="00A45C72" w:rsidRPr="004217CC" w:rsidRDefault="00A45C72" w:rsidP="00A45C72">
      <w:pPr>
        <w:pStyle w:val="1"/>
        <w:numPr>
          <w:ilvl w:val="0"/>
          <w:numId w:val="1"/>
        </w:numPr>
        <w:jc w:val="both"/>
      </w:pPr>
      <w:r w:rsidRPr="004217CC">
        <w:t>Строительство:</w:t>
      </w:r>
    </w:p>
    <w:p w:rsidR="00A45C72" w:rsidRPr="004217CC" w:rsidRDefault="00A45C72" w:rsidP="00A45C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подсобные работы при строительстве автомобильных дорог, тротуаров, их ремонте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217CC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4217CC">
        <w:rPr>
          <w:rFonts w:ascii="Times New Roman" w:hAnsi="Times New Roman" w:cs="Times New Roman"/>
          <w:sz w:val="24"/>
          <w:szCs w:val="24"/>
        </w:rPr>
        <w:t>;</w:t>
      </w:r>
    </w:p>
    <w:p w:rsidR="00A45C72" w:rsidRPr="004217CC" w:rsidRDefault="00A45C72" w:rsidP="00A45C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подсобные работы при строительстве жилья, реконструкции и ремонте жилого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фонда, объектов социально-культурного назначения.</w:t>
      </w:r>
    </w:p>
    <w:p w:rsidR="00A45C72" w:rsidRPr="004217CC" w:rsidRDefault="00A45C72" w:rsidP="00A45C72">
      <w:pPr>
        <w:pStyle w:val="1"/>
        <w:numPr>
          <w:ilvl w:val="0"/>
          <w:numId w:val="1"/>
        </w:numPr>
        <w:jc w:val="both"/>
      </w:pPr>
      <w:r w:rsidRPr="004217CC">
        <w:t>Предоставление коммунальных, социальных и персональных услуг: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1) благоустройство и уборка автобусных остановок;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2) очистка крыш и территорий от снега;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3) восстановление историко-архитектурных памятников, заповедных зон;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4) озеленение территорий зон отдыха и туризма;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5) очистка пляжей.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6) уборка и благоустройство территорий, стадионов, спортивных площадок;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7) комплексное обслуживание и ремонт зданий;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8) уход за престарелыми людьми и инвалидами, участниками Великой Отечественной войны и боевых действий;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9) проведение мероприятий общественно-культурного назначения. </w:t>
      </w:r>
    </w:p>
    <w:p w:rsidR="00A45C72" w:rsidRPr="004217CC" w:rsidRDefault="00A45C72" w:rsidP="00A45C72">
      <w:pPr>
        <w:pStyle w:val="1"/>
        <w:numPr>
          <w:ilvl w:val="0"/>
          <w:numId w:val="1"/>
        </w:numPr>
        <w:jc w:val="both"/>
      </w:pPr>
      <w:r w:rsidRPr="004217CC">
        <w:t>Прочие виды работ: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1) приведение в порядок воинских захоронений, мемориалов, братских могил, общественный кладбищ;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2) работа курьером;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3) подсобные работы.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Иштанского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217C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17C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17C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ПЕРЕЧЕНЬ ЛИЦ, ПРИВЛЕКАЕМЫХ К ОБЩЕСТВЕННЫМ РАБОТАМ,</w:t>
      </w: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ИЗ ЧИСЛА БЕЗРАБОТНЫХ ГРАЖДАН ПРОЖИВАЮЩИХ </w:t>
      </w:r>
      <w:proofErr w:type="gramStart"/>
      <w:r w:rsidRPr="004217C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ТЕРРИТОРИИ ИШТАНСКОГО СЕЛЬСКОГО ПОСЕЛЕНИЯ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1.    Граждане, испытывающие трудности в поиске работы.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2.    Граждане, впервые ищущие работу (ранее не работающие) и при этом не имеющие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(специальности).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3.    Граждане, уволенные более одного раза в течение одного года, предшествовавшего 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началу безработицы, за нарушение трудовой дисциплины или другие виновные 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действия, предусмотренные законодательством  Российской Федерации.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4.    Граждане, прекратившие индивидуальную предпринимательскую деятельность </w:t>
      </w:r>
      <w:proofErr w:type="gramStart"/>
      <w:r w:rsidRPr="004217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217CC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4217CC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порядке.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5.    Граждане, стремящиеся возобновить трудовую деятельность после </w:t>
      </w:r>
      <w:proofErr w:type="gramStart"/>
      <w:r w:rsidRPr="004217CC"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  <w:r w:rsidRPr="0042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(более одного года) перерыва.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6.    Граждане, направленные органами службы занятости на обучение и отчисленные </w:t>
      </w:r>
      <w:proofErr w:type="gramStart"/>
      <w:r w:rsidRPr="004217C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виновные действия.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7.    Граждане, отказавшиеся повысить (восстановить)  квалификацию  по </w:t>
      </w:r>
      <w:proofErr w:type="gramStart"/>
      <w:r w:rsidRPr="004217CC">
        <w:rPr>
          <w:rFonts w:ascii="Times New Roman" w:hAnsi="Times New Roman" w:cs="Times New Roman"/>
          <w:sz w:val="24"/>
          <w:szCs w:val="24"/>
        </w:rPr>
        <w:t>имеющейся</w:t>
      </w:r>
      <w:proofErr w:type="gramEnd"/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(специальности), получить смежную профессию или пройти 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переподготовку после окончания первого периода выплаты пособия по безработице.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8.    Граждане, не получающие пособие по безработице, безработные граждане, состоящие 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на </w:t>
      </w:r>
      <w:proofErr w:type="gramStart"/>
      <w:r w:rsidRPr="004217CC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4217CC">
        <w:rPr>
          <w:rFonts w:ascii="Times New Roman" w:hAnsi="Times New Roman" w:cs="Times New Roman"/>
          <w:sz w:val="24"/>
          <w:szCs w:val="24"/>
        </w:rPr>
        <w:t xml:space="preserve"> в органах службы занятости свыше шести месяцев.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9.    Граждане, обратившиеся в органы службы занятости после окончания </w:t>
      </w:r>
      <w:proofErr w:type="gramStart"/>
      <w:r w:rsidRPr="004217CC">
        <w:rPr>
          <w:rFonts w:ascii="Times New Roman" w:hAnsi="Times New Roman" w:cs="Times New Roman"/>
          <w:sz w:val="24"/>
          <w:szCs w:val="24"/>
        </w:rPr>
        <w:t>сезонных</w:t>
      </w:r>
      <w:proofErr w:type="gramEnd"/>
      <w:r w:rsidRPr="0042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72" w:rsidRPr="004217CC" w:rsidRDefault="00A45C72" w:rsidP="00A4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работ.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45C72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5C72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Иштанского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03.02.2025  № 11</w:t>
      </w:r>
    </w:p>
    <w:p w:rsidR="00A45C72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ПЛАН</w:t>
      </w: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ПРОВЕДЕНИЯ  ОБЩЕСТВЕННЫХ, ВРЕМЕННЫХ  РАБОТ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1074"/>
        <w:gridCol w:w="517"/>
        <w:gridCol w:w="519"/>
        <w:gridCol w:w="519"/>
        <w:gridCol w:w="640"/>
        <w:gridCol w:w="710"/>
        <w:gridCol w:w="592"/>
        <w:gridCol w:w="530"/>
        <w:gridCol w:w="519"/>
        <w:gridCol w:w="519"/>
        <w:gridCol w:w="519"/>
        <w:gridCol w:w="519"/>
      </w:tblGrid>
      <w:tr w:rsidR="00A45C72" w:rsidRPr="004217CC" w:rsidTr="00026A15">
        <w:trPr>
          <w:trHeight w:val="435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A4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Месяца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45C72" w:rsidRPr="004217CC" w:rsidTr="00026A1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C72" w:rsidRPr="004217CC" w:rsidRDefault="00A45C72" w:rsidP="00026A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45C72" w:rsidRPr="004217CC" w:rsidTr="00026A1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C72" w:rsidRPr="004217CC" w:rsidTr="00026A1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Фонд оплаты труда (т.р.)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C72" w:rsidRPr="004217CC" w:rsidTr="00026A1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Временная занятость</w:t>
            </w:r>
          </w:p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граждан:</w:t>
            </w:r>
          </w:p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   </w:t>
            </w:r>
          </w:p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 xml:space="preserve">  (человек)</w:t>
            </w:r>
          </w:p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 фонд оплаты труда</w:t>
            </w:r>
          </w:p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 xml:space="preserve">  (т.р.)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C72" w:rsidRPr="004217CC" w:rsidTr="00026A1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Вид выполняемых работ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2" w:rsidRPr="004217CC" w:rsidRDefault="00A45C72" w:rsidP="0002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C72" w:rsidRPr="004217CC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ab/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Л.В. Маленкова</w:t>
      </w: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72" w:rsidRPr="004217CC" w:rsidRDefault="00A45C72" w:rsidP="00A4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91" w:rsidRDefault="00857491"/>
    <w:p w:rsidR="00A45C72" w:rsidRDefault="00A45C72"/>
    <w:p w:rsidR="00A45C72" w:rsidRDefault="00A45C72"/>
    <w:p w:rsidR="00A45C72" w:rsidRDefault="00A45C72"/>
    <w:p w:rsidR="00A45C72" w:rsidRDefault="00A45C72"/>
    <w:p w:rsidR="00A45C72" w:rsidRPr="004217CC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45C72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5C72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Иштанского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03.02.2025  № 11</w:t>
      </w:r>
    </w:p>
    <w:p w:rsidR="00A45C72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организаций для исполнения, содержащегося в исполнительном документе требовании административного наказания в виде обязательных работ</w:t>
      </w:r>
    </w:p>
    <w:p w:rsidR="00A45C72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4537"/>
      </w:tblGrid>
      <w:tr w:rsidR="00A45C72" w:rsidTr="00A45C72">
        <w:tc>
          <w:tcPr>
            <w:tcW w:w="959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 организации</w:t>
            </w:r>
          </w:p>
        </w:tc>
        <w:tc>
          <w:tcPr>
            <w:tcW w:w="4537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A45C72" w:rsidTr="00245B2A">
        <w:tc>
          <w:tcPr>
            <w:tcW w:w="9322" w:type="dxa"/>
            <w:gridSpan w:val="3"/>
          </w:tcPr>
          <w:p w:rsidR="00A45C72" w:rsidRDefault="00520778" w:rsidP="0052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5C72">
              <w:rPr>
                <w:rFonts w:ascii="Times New Roman" w:hAnsi="Times New Roman" w:cs="Times New Roman"/>
                <w:sz w:val="24"/>
                <w:szCs w:val="24"/>
              </w:rPr>
              <w:t>Иштанско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45C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45C7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4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C72" w:rsidTr="00A45C72">
        <w:tc>
          <w:tcPr>
            <w:tcW w:w="959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72" w:rsidTr="00A45C72">
        <w:tc>
          <w:tcPr>
            <w:tcW w:w="959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72" w:rsidTr="00A45C72">
        <w:tc>
          <w:tcPr>
            <w:tcW w:w="959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72" w:rsidTr="00A45C72">
        <w:tc>
          <w:tcPr>
            <w:tcW w:w="959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72" w:rsidTr="00A45C72">
        <w:tc>
          <w:tcPr>
            <w:tcW w:w="959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45C72" w:rsidRDefault="00A45C72" w:rsidP="00A4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C72" w:rsidRDefault="00A45C72" w:rsidP="00A4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C72" w:rsidRDefault="00A45C72" w:rsidP="00A45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C72" w:rsidRDefault="00A45C72"/>
    <w:sectPr w:rsidR="00A45C72" w:rsidSect="000F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D97"/>
    <w:multiLevelType w:val="hybridMultilevel"/>
    <w:tmpl w:val="93DAA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E74C7"/>
    <w:multiLevelType w:val="hybridMultilevel"/>
    <w:tmpl w:val="6E8C8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45C72"/>
    <w:rsid w:val="003D149C"/>
    <w:rsid w:val="00496C0F"/>
    <w:rsid w:val="00520778"/>
    <w:rsid w:val="00560F51"/>
    <w:rsid w:val="00857491"/>
    <w:rsid w:val="008A354A"/>
    <w:rsid w:val="00A45C72"/>
    <w:rsid w:val="00B5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C72"/>
    <w:rPr>
      <w:color w:val="0000FF"/>
      <w:u w:val="single"/>
    </w:rPr>
  </w:style>
  <w:style w:type="paragraph" w:customStyle="1" w:styleId="1">
    <w:name w:val="Абзац списка1"/>
    <w:basedOn w:val="a"/>
    <w:rsid w:val="00A45C7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4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8</cp:revision>
  <cp:lastPrinted>2025-02-04T05:51:00Z</cp:lastPrinted>
  <dcterms:created xsi:type="dcterms:W3CDTF">2025-02-03T09:29:00Z</dcterms:created>
  <dcterms:modified xsi:type="dcterms:W3CDTF">2025-02-04T06:01:00Z</dcterms:modified>
</cp:coreProperties>
</file>