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79" w:rsidRPr="0043370B" w:rsidRDefault="004B5779" w:rsidP="004B5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370B">
        <w:rPr>
          <w:rFonts w:ascii="Times New Roman" w:eastAsia="Times New Roman" w:hAnsi="Times New Roman" w:cs="Times New Roman"/>
          <w:sz w:val="24"/>
          <w:szCs w:val="24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4B5779" w:rsidRPr="0043370B" w:rsidRDefault="004B5779" w:rsidP="004B5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779" w:rsidRPr="0043370B" w:rsidRDefault="004B5779" w:rsidP="004B5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370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4B5779" w:rsidRPr="0043370B" w:rsidRDefault="004B5779" w:rsidP="004B5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779" w:rsidRPr="0043370B" w:rsidRDefault="004B5779" w:rsidP="004B5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3370B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370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4337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43370B">
        <w:rPr>
          <w:rFonts w:ascii="Times New Roman" w:eastAsia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eastAsia="Times New Roman" w:hAnsi="Times New Roman" w:cs="Times New Roman"/>
          <w:sz w:val="24"/>
          <w:szCs w:val="24"/>
        </w:rPr>
        <w:t>37</w:t>
      </w:r>
    </w:p>
    <w:p w:rsidR="004B5779" w:rsidRPr="0043370B" w:rsidRDefault="004B5779" w:rsidP="004B577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779" w:rsidRPr="0043370B" w:rsidRDefault="004B5779" w:rsidP="004B5779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779" w:rsidRPr="0043370B" w:rsidRDefault="004B5779" w:rsidP="004B5779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370B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комплекса весенне-летних работ по санитарной очистке </w:t>
      </w:r>
    </w:p>
    <w:p w:rsidR="004B5779" w:rsidRPr="0043370B" w:rsidRDefault="004B5779" w:rsidP="004B5779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370B">
        <w:rPr>
          <w:rFonts w:ascii="Times New Roman" w:eastAsia="Times New Roman" w:hAnsi="Times New Roman" w:cs="Times New Roman"/>
          <w:sz w:val="24"/>
          <w:szCs w:val="24"/>
        </w:rPr>
        <w:t>и благоустройству населенных пунктов Иштанского сельского поселения в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370B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:rsidR="004B5779" w:rsidRPr="0043370B" w:rsidRDefault="004B5779" w:rsidP="004B5779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779" w:rsidRPr="0043370B" w:rsidRDefault="004B5779" w:rsidP="004B577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779" w:rsidRPr="0043370B" w:rsidRDefault="004B5779" w:rsidP="004B577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370B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Иштанского сельского поселения, решением Совета Иштанского сельского поселения от 24.01.2019 № 47 «Об утверждении «Правил благоустройства территории муниципального образования Иштанского сельского поселения», в целях наведения санитарного порядка, восстановления и обновления элементов благоустройства в населенных пунктах Иштанского сельского поселения, по согласованию с</w:t>
      </w:r>
      <w:proofErr w:type="gramEnd"/>
      <w:r w:rsidRPr="0043370B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руководителями предприятий, организаций и учреждений </w:t>
      </w:r>
    </w:p>
    <w:p w:rsidR="004B5779" w:rsidRPr="0043370B" w:rsidRDefault="004B5779" w:rsidP="004B577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779" w:rsidRPr="0043370B" w:rsidRDefault="004B5779" w:rsidP="004B577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70B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4B5779" w:rsidRPr="0043370B" w:rsidRDefault="004B5779" w:rsidP="004B577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779" w:rsidRPr="0043370B" w:rsidRDefault="004B5779" w:rsidP="004B577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70B">
        <w:rPr>
          <w:rFonts w:ascii="Times New Roman" w:eastAsia="Times New Roman" w:hAnsi="Times New Roman" w:cs="Times New Roman"/>
          <w:sz w:val="24"/>
          <w:szCs w:val="24"/>
        </w:rPr>
        <w:t>1. Провести с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3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43370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370B">
        <w:rPr>
          <w:rFonts w:ascii="Times New Roman" w:eastAsia="Times New Roman" w:hAnsi="Times New Roman" w:cs="Times New Roman"/>
          <w:sz w:val="24"/>
          <w:szCs w:val="24"/>
        </w:rPr>
        <w:t>г по 13 июля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370B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</w:t>
      </w:r>
      <w:r w:rsidRPr="0043370B">
        <w:rPr>
          <w:rFonts w:ascii="Times New Roman" w:eastAsia="Times New Roman" w:hAnsi="Times New Roman" w:cs="Times New Roman"/>
          <w:sz w:val="24"/>
          <w:szCs w:val="24"/>
        </w:rPr>
        <w:t>хмесячник</w:t>
      </w:r>
      <w:proofErr w:type="spellEnd"/>
      <w:r w:rsidRPr="0043370B">
        <w:rPr>
          <w:rFonts w:ascii="Times New Roman" w:eastAsia="Times New Roman" w:hAnsi="Times New Roman" w:cs="Times New Roman"/>
          <w:sz w:val="24"/>
          <w:szCs w:val="24"/>
        </w:rPr>
        <w:t xml:space="preserve"> по благоустройству населенных пунктов Иштанского сельского поселения.</w:t>
      </w:r>
    </w:p>
    <w:p w:rsidR="004B5779" w:rsidRPr="0043370B" w:rsidRDefault="004B5779" w:rsidP="004B577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70B">
        <w:rPr>
          <w:rFonts w:ascii="Times New Roman" w:eastAsia="Times New Roman" w:hAnsi="Times New Roman" w:cs="Times New Roman"/>
          <w:sz w:val="24"/>
          <w:szCs w:val="24"/>
        </w:rPr>
        <w:t>2. Рекомендовать организациям независимо от организационно – правовых форм, расположенных на территории Иштанского сельского поселения, а также жителям с. Иштан, с. Никольское, д. Рыбалово, д. Чагино, д. Карнаухово в установленные сроки принять активное участие в очистке от мусора прилегающих территорий, внутридомовых территорий, усадеб, обновление малых архитектурных форм, ликвидация раскопок.</w:t>
      </w:r>
    </w:p>
    <w:p w:rsidR="004B5779" w:rsidRPr="0043370B" w:rsidRDefault="004B5779" w:rsidP="004B577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70B">
        <w:rPr>
          <w:rFonts w:ascii="Times New Roman" w:eastAsia="Times New Roman" w:hAnsi="Times New Roman" w:cs="Times New Roman"/>
          <w:sz w:val="24"/>
          <w:szCs w:val="24"/>
        </w:rPr>
        <w:t>3. Утвердить список предприятий, организаций и учреждений для благоустройства и санитарной очистке территорий, согласно приложению 1.</w:t>
      </w:r>
    </w:p>
    <w:p w:rsidR="004B5779" w:rsidRPr="0043370B" w:rsidRDefault="004B5779" w:rsidP="004B577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70B">
        <w:rPr>
          <w:rFonts w:ascii="Times New Roman" w:eastAsia="Times New Roman" w:hAnsi="Times New Roman" w:cs="Times New Roman"/>
          <w:sz w:val="24"/>
          <w:szCs w:val="24"/>
        </w:rPr>
        <w:t>4. Для оперативной работы по благоустройству Иштанского сельского поселения создать комиссию по благоустройству согласно приложению 2.</w:t>
      </w:r>
    </w:p>
    <w:p w:rsidR="004B5779" w:rsidRPr="0043370B" w:rsidRDefault="004B5779" w:rsidP="004B577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70B">
        <w:rPr>
          <w:rFonts w:ascii="Times New Roman" w:eastAsia="Times New Roman" w:hAnsi="Times New Roman" w:cs="Times New Roman"/>
          <w:sz w:val="24"/>
          <w:szCs w:val="24"/>
        </w:rPr>
        <w:t>5. Установить санитарный день по благоустройству и санитарной очистке территорий и личных усадеб – пятница (еженедельно)</w:t>
      </w:r>
    </w:p>
    <w:p w:rsidR="004B5779" w:rsidRPr="0043370B" w:rsidRDefault="004B5779" w:rsidP="004B577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70B">
        <w:rPr>
          <w:rFonts w:ascii="Times New Roman" w:eastAsia="Times New Roman" w:hAnsi="Times New Roman" w:cs="Times New Roman"/>
          <w:sz w:val="24"/>
          <w:szCs w:val="24"/>
        </w:rPr>
        <w:t xml:space="preserve">6. Комиссии по благоустройству усилить </w:t>
      </w:r>
      <w:proofErr w:type="gramStart"/>
      <w:r w:rsidRPr="0043370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3370B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правовых актов в сфере благоустройства.</w:t>
      </w:r>
    </w:p>
    <w:p w:rsidR="004B5779" w:rsidRPr="0043370B" w:rsidRDefault="004B5779" w:rsidP="004B577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70B">
        <w:rPr>
          <w:rFonts w:ascii="Times New Roman" w:eastAsia="Times New Roman" w:hAnsi="Times New Roman" w:cs="Times New Roman"/>
          <w:sz w:val="24"/>
          <w:szCs w:val="24"/>
        </w:rPr>
        <w:t>7. Утвердить план мероприятий по благоустройству населенных пунктов Иштанского сельского поселения на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43370B">
        <w:rPr>
          <w:rFonts w:ascii="Times New Roman" w:eastAsia="Times New Roman" w:hAnsi="Times New Roman" w:cs="Times New Roman"/>
          <w:sz w:val="24"/>
          <w:szCs w:val="24"/>
        </w:rPr>
        <w:t xml:space="preserve">год согласно приложению 3. </w:t>
      </w:r>
    </w:p>
    <w:p w:rsidR="004B5779" w:rsidRPr="0043370B" w:rsidRDefault="004B5779" w:rsidP="004B5779">
      <w:pPr>
        <w:pStyle w:val="a5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lang w:val="ru-RU"/>
        </w:rPr>
      </w:pPr>
      <w:r w:rsidRPr="0043370B">
        <w:rPr>
          <w:lang w:val="ru-RU" w:eastAsia="ru-RU"/>
        </w:rPr>
        <w:t xml:space="preserve">8. </w:t>
      </w:r>
      <w:r w:rsidRPr="0043370B">
        <w:rPr>
          <w:color w:val="000000"/>
          <w:lang w:val="ru-RU"/>
        </w:rPr>
        <w:t xml:space="preserve">Настоящее постановление вступает в силу с </w:t>
      </w:r>
      <w:r>
        <w:rPr>
          <w:color w:val="000000"/>
          <w:lang w:val="ru-RU"/>
        </w:rPr>
        <w:t xml:space="preserve">15 апреля </w:t>
      </w:r>
      <w:r w:rsidRPr="0043370B">
        <w:rPr>
          <w:color w:val="000000"/>
          <w:lang w:val="ru-RU"/>
        </w:rPr>
        <w:t xml:space="preserve">  202</w:t>
      </w:r>
      <w:r>
        <w:rPr>
          <w:color w:val="000000"/>
          <w:lang w:val="ru-RU"/>
        </w:rPr>
        <w:t>5</w:t>
      </w:r>
      <w:r w:rsidRPr="0043370B">
        <w:rPr>
          <w:color w:val="000000"/>
          <w:lang w:val="ru-RU"/>
        </w:rPr>
        <w:t xml:space="preserve">  года.</w:t>
      </w:r>
    </w:p>
    <w:p w:rsidR="004B5779" w:rsidRPr="0043370B" w:rsidRDefault="004B5779" w:rsidP="004B5779">
      <w:pPr>
        <w:pStyle w:val="a5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9</w:t>
      </w:r>
      <w:r w:rsidRPr="0043370B">
        <w:rPr>
          <w:color w:val="000000"/>
          <w:lang w:val="ru-RU"/>
        </w:rPr>
        <w:t xml:space="preserve">.Опубликовать настоящее постановление в информационном бюллетене и разместить на официальном сайте муниципального образования Иштанского сельского поселения- </w:t>
      </w:r>
      <w:hyperlink r:id="rId5" w:history="1">
        <w:r w:rsidRPr="0043370B">
          <w:rPr>
            <w:rStyle w:val="a6"/>
            <w:rFonts w:eastAsia="Calibri"/>
            <w:b/>
            <w:bCs/>
          </w:rPr>
          <w:t>https</w:t>
        </w:r>
        <w:r w:rsidRPr="0043370B">
          <w:rPr>
            <w:rStyle w:val="a6"/>
            <w:rFonts w:eastAsia="Calibri"/>
            <w:b/>
            <w:bCs/>
            <w:lang w:val="ru-RU"/>
          </w:rPr>
          <w:t>://</w:t>
        </w:r>
        <w:proofErr w:type="spellStart"/>
        <w:r w:rsidRPr="0043370B">
          <w:rPr>
            <w:rStyle w:val="a6"/>
            <w:rFonts w:eastAsia="Calibri"/>
            <w:b/>
            <w:bCs/>
          </w:rPr>
          <w:t>ishtanskoe</w:t>
        </w:r>
        <w:proofErr w:type="spellEnd"/>
        <w:r w:rsidRPr="0043370B">
          <w:rPr>
            <w:rStyle w:val="a6"/>
            <w:rFonts w:eastAsia="Calibri"/>
            <w:b/>
            <w:bCs/>
            <w:lang w:val="ru-RU"/>
          </w:rPr>
          <w:t>-</w:t>
        </w:r>
        <w:r w:rsidRPr="0043370B">
          <w:rPr>
            <w:rStyle w:val="a6"/>
            <w:rFonts w:eastAsia="Calibri"/>
            <w:b/>
            <w:bCs/>
          </w:rPr>
          <w:t>r</w:t>
        </w:r>
        <w:r w:rsidRPr="0043370B">
          <w:rPr>
            <w:rStyle w:val="a6"/>
            <w:rFonts w:eastAsia="Calibri"/>
            <w:b/>
            <w:bCs/>
            <w:lang w:val="ru-RU"/>
          </w:rPr>
          <w:t>69.</w:t>
        </w:r>
        <w:proofErr w:type="spellStart"/>
        <w:r w:rsidRPr="0043370B">
          <w:rPr>
            <w:rStyle w:val="a6"/>
            <w:rFonts w:eastAsia="Calibri"/>
            <w:b/>
            <w:bCs/>
          </w:rPr>
          <w:t>gosweb</w:t>
        </w:r>
        <w:proofErr w:type="spellEnd"/>
        <w:r w:rsidRPr="0043370B">
          <w:rPr>
            <w:rStyle w:val="a6"/>
            <w:rFonts w:eastAsia="Calibri"/>
            <w:b/>
            <w:bCs/>
            <w:lang w:val="ru-RU"/>
          </w:rPr>
          <w:t>.</w:t>
        </w:r>
        <w:proofErr w:type="spellStart"/>
        <w:r w:rsidRPr="0043370B">
          <w:rPr>
            <w:rStyle w:val="a6"/>
            <w:rFonts w:eastAsia="Calibri"/>
            <w:b/>
            <w:bCs/>
          </w:rPr>
          <w:t>gosuslugi</w:t>
        </w:r>
        <w:proofErr w:type="spellEnd"/>
        <w:r w:rsidRPr="0043370B">
          <w:rPr>
            <w:rStyle w:val="a6"/>
            <w:rFonts w:eastAsia="Calibri"/>
            <w:b/>
            <w:bCs/>
            <w:lang w:val="ru-RU"/>
          </w:rPr>
          <w:t>.</w:t>
        </w:r>
        <w:r w:rsidRPr="0043370B">
          <w:rPr>
            <w:rStyle w:val="a6"/>
            <w:rFonts w:eastAsia="Calibri"/>
            <w:b/>
            <w:bCs/>
          </w:rPr>
          <w:t>ru</w:t>
        </w:r>
      </w:hyperlink>
      <w:r w:rsidRPr="0043370B">
        <w:rPr>
          <w:color w:val="000000"/>
          <w:lang w:val="ru-RU"/>
        </w:rPr>
        <w:t>.в информационно-телекоммуникационной сети Интернет</w:t>
      </w:r>
    </w:p>
    <w:p w:rsidR="004B5779" w:rsidRPr="0043370B" w:rsidRDefault="004B5779" w:rsidP="004B577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337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43370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3370B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B5779" w:rsidRPr="0043370B" w:rsidRDefault="004B5779" w:rsidP="004B577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779" w:rsidRPr="0043370B" w:rsidRDefault="004B5779" w:rsidP="004B57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70B">
        <w:rPr>
          <w:rFonts w:ascii="Times New Roman" w:eastAsia="Times New Roman" w:hAnsi="Times New Roman" w:cs="Times New Roman"/>
          <w:sz w:val="24"/>
          <w:szCs w:val="24"/>
        </w:rPr>
        <w:t xml:space="preserve">Глава Иштанского сельского поселения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43370B">
        <w:rPr>
          <w:rFonts w:ascii="Times New Roman" w:eastAsia="Times New Roman" w:hAnsi="Times New Roman" w:cs="Times New Roman"/>
          <w:sz w:val="24"/>
          <w:szCs w:val="24"/>
        </w:rPr>
        <w:t xml:space="preserve"> Л.В. Маленкова</w:t>
      </w:r>
    </w:p>
    <w:p w:rsidR="004B5779" w:rsidRPr="0043370B" w:rsidRDefault="004B5779" w:rsidP="004B57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70B">
        <w:rPr>
          <w:rFonts w:ascii="Times New Roman" w:eastAsia="Times New Roman" w:hAnsi="Times New Roman" w:cs="Times New Roman"/>
          <w:sz w:val="24"/>
          <w:szCs w:val="24"/>
        </w:rPr>
        <w:t>(Глава Администрации)</w:t>
      </w:r>
      <w:r w:rsidRPr="0043370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5779" w:rsidRPr="0043370B" w:rsidRDefault="004B5779" w:rsidP="004B57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70B">
        <w:rPr>
          <w:rFonts w:ascii="Times New Roman" w:eastAsia="Times New Roman" w:hAnsi="Times New Roman" w:cs="Times New Roman"/>
          <w:sz w:val="24"/>
          <w:szCs w:val="24"/>
        </w:rPr>
        <w:tab/>
      </w:r>
      <w:r w:rsidRPr="0043370B">
        <w:rPr>
          <w:rFonts w:ascii="Times New Roman" w:eastAsia="Times New Roman" w:hAnsi="Times New Roman" w:cs="Times New Roman"/>
          <w:sz w:val="24"/>
          <w:szCs w:val="24"/>
        </w:rPr>
        <w:tab/>
      </w:r>
      <w:r w:rsidRPr="0043370B">
        <w:rPr>
          <w:rFonts w:ascii="Times New Roman" w:eastAsia="Times New Roman" w:hAnsi="Times New Roman" w:cs="Times New Roman"/>
          <w:sz w:val="24"/>
          <w:szCs w:val="24"/>
        </w:rPr>
        <w:tab/>
      </w:r>
      <w:r w:rsidRPr="0043370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5779" w:rsidRPr="0043370B" w:rsidRDefault="004B5779" w:rsidP="004B57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779" w:rsidRPr="0043370B" w:rsidRDefault="004B5779" w:rsidP="004B5779">
      <w:pPr>
        <w:spacing w:after="0" w:line="0" w:lineRule="atLeast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779" w:rsidRPr="0043370B" w:rsidRDefault="004B5779" w:rsidP="004B5779">
      <w:pPr>
        <w:spacing w:after="0" w:line="0" w:lineRule="atLeast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779" w:rsidRPr="0043370B" w:rsidRDefault="004B5779" w:rsidP="004B5779">
      <w:pPr>
        <w:spacing w:after="0" w:line="0" w:lineRule="atLeast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779" w:rsidRPr="0043370B" w:rsidRDefault="004B5779" w:rsidP="004B57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370B">
        <w:rPr>
          <w:rFonts w:ascii="Times New Roman" w:hAnsi="Times New Roman" w:cs="Times New Roman"/>
          <w:sz w:val="16"/>
          <w:szCs w:val="16"/>
        </w:rPr>
        <w:t xml:space="preserve">исп. Фомина Елена Юрьевна </w:t>
      </w:r>
    </w:p>
    <w:p w:rsidR="004B5779" w:rsidRPr="0043370B" w:rsidRDefault="004B5779" w:rsidP="004B57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370B">
        <w:rPr>
          <w:rFonts w:ascii="Times New Roman" w:hAnsi="Times New Roman" w:cs="Times New Roman"/>
          <w:sz w:val="16"/>
          <w:szCs w:val="16"/>
        </w:rPr>
        <w:t xml:space="preserve">4-34-95  </w:t>
      </w:r>
    </w:p>
    <w:p w:rsidR="004B5779" w:rsidRDefault="004B5779" w:rsidP="004B5779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70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B5779" w:rsidRPr="0043370B" w:rsidRDefault="004B5779" w:rsidP="004B577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3370B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</w:p>
    <w:p w:rsidR="004B5779" w:rsidRPr="0043370B" w:rsidRDefault="004B5779" w:rsidP="004B577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B5779" w:rsidRPr="0043370B" w:rsidRDefault="004B5779" w:rsidP="004B577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3370B">
        <w:rPr>
          <w:rFonts w:ascii="Times New Roman" w:hAnsi="Times New Roman" w:cs="Times New Roman"/>
          <w:sz w:val="24"/>
          <w:szCs w:val="24"/>
        </w:rPr>
        <w:t>УТВЕРЖДЕНО</w:t>
      </w:r>
    </w:p>
    <w:p w:rsidR="004B5779" w:rsidRPr="0043370B" w:rsidRDefault="004B5779" w:rsidP="004B577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3370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B5779" w:rsidRPr="0043370B" w:rsidRDefault="004B5779" w:rsidP="004B577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3370B">
        <w:rPr>
          <w:rFonts w:ascii="Times New Roman" w:hAnsi="Times New Roman" w:cs="Times New Roman"/>
          <w:sz w:val="24"/>
          <w:szCs w:val="24"/>
        </w:rPr>
        <w:t xml:space="preserve">Иштанского сельского поселения </w:t>
      </w:r>
    </w:p>
    <w:p w:rsidR="004B5779" w:rsidRPr="0043370B" w:rsidRDefault="004B5779" w:rsidP="004B5779">
      <w:pPr>
        <w:tabs>
          <w:tab w:val="left" w:pos="630"/>
          <w:tab w:val="center" w:pos="5233"/>
        </w:tabs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11.04.2025   № 37</w:t>
      </w:r>
      <w:r w:rsidRPr="0043370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B5779" w:rsidRPr="0043370B" w:rsidRDefault="004B5779" w:rsidP="004B577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779" w:rsidRPr="0043370B" w:rsidRDefault="004B5779" w:rsidP="004B577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70B"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</w:p>
    <w:p w:rsidR="004B5779" w:rsidRPr="0043370B" w:rsidRDefault="004B5779" w:rsidP="004B5779">
      <w:pPr>
        <w:spacing w:after="0" w:line="0" w:lineRule="atLeast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70B">
        <w:rPr>
          <w:rFonts w:ascii="Times New Roman" w:eastAsia="Times New Roman" w:hAnsi="Times New Roman" w:cs="Times New Roman"/>
          <w:b/>
          <w:sz w:val="24"/>
          <w:szCs w:val="24"/>
        </w:rPr>
        <w:t>предприятий, организаций и учреждений для благоустройства и санитарной уборки территорий</w:t>
      </w:r>
    </w:p>
    <w:p w:rsidR="004B5779" w:rsidRPr="0043370B" w:rsidRDefault="004B5779" w:rsidP="004B5779">
      <w:pPr>
        <w:spacing w:after="0" w:line="0" w:lineRule="atLeast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98" w:type="dxa"/>
        <w:tblLayout w:type="fixed"/>
        <w:tblLook w:val="04A0"/>
      </w:tblPr>
      <w:tblGrid>
        <w:gridCol w:w="710"/>
        <w:gridCol w:w="2693"/>
        <w:gridCol w:w="3969"/>
        <w:gridCol w:w="2928"/>
      </w:tblGrid>
      <w:tr w:rsidR="004B5779" w:rsidRPr="0043370B" w:rsidTr="000728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33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33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33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Предприятия, организации,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Закрепленная территория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B5779" w:rsidRPr="0043370B" w:rsidTr="000728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Иштанского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  <w:proofErr w:type="gramStart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рилегающая</w:t>
            </w:r>
            <w:proofErr w:type="spellEnd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Административному зданию; убрать сухую листву, мусор.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Маленкова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</w:tr>
      <w:tr w:rsidR="004B5779" w:rsidRPr="0043370B" w:rsidTr="000728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 библиотека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Иштан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территория, прилегающая к  зданию  (до дороги); 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убрать сухую листву, мусор,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Масалина художественный зав. библиотекой руководитель СДК,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Вильган Л. И.  </w:t>
            </w:r>
          </w:p>
        </w:tc>
      </w:tr>
      <w:tr w:rsidR="004B5779" w:rsidRPr="0043370B" w:rsidTr="000728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«Иштанская ООШ»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  <w:proofErr w:type="gramStart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рилегающая</w:t>
            </w:r>
            <w:proofErr w:type="spellEnd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школе: убрать сухую листву, мусор, высадить цветы.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Г.Г. Изотова 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B5779" w:rsidRPr="0043370B" w:rsidTr="000728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Почтовое отделение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Иштан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территория, прилегающая к зданию почтового отделения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Н.В.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 связи</w:t>
            </w:r>
          </w:p>
        </w:tc>
      </w:tr>
      <w:tr w:rsidR="004B5779" w:rsidRPr="0043370B" w:rsidTr="000728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Иштан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территория, прилегающая к зданию </w:t>
            </w:r>
            <w:proofErr w:type="spellStart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ФАПа</w:t>
            </w:r>
            <w:proofErr w:type="spellEnd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убрать сухую листву, мусор.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Пашковская Г.Ю. фельдшер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Иштан</w:t>
            </w:r>
          </w:p>
        </w:tc>
      </w:tr>
      <w:tr w:rsidR="004B5779" w:rsidRPr="0043370B" w:rsidTr="000728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«Солнечный»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Иштан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территория, прилегающая к зданию магазина «Солнечный»; убрать сухую листву, мусор.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Пынько</w:t>
            </w:r>
            <w:proofErr w:type="spellEnd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индивидуальный предприниматель</w:t>
            </w:r>
          </w:p>
        </w:tc>
      </w:tr>
      <w:tr w:rsidR="004B5779" w:rsidRPr="0043370B" w:rsidTr="000728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Пекарня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территория, прилегающая к зданию пекарня; убрать сухую листву, мусор.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Майер В.А. 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4B5779" w:rsidRPr="0043370B" w:rsidTr="000728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 – коммунальное</w:t>
            </w:r>
            <w:proofErr w:type="gramEnd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территория, с. Иштан прилегающая к </w:t>
            </w:r>
            <w:proofErr w:type="spellStart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АИТам</w:t>
            </w:r>
            <w:proofErr w:type="spellEnd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убрать сухую листву, мусор.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территория, прилегающая к </w:t>
            </w:r>
            <w:proofErr w:type="spellStart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водораздаточным</w:t>
            </w:r>
            <w:proofErr w:type="spellEnd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колонкам, пожарных гидрантов; убрать сухую листву, мусор.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территория, с. Никольское прилегающая к зданию котельной; убрать сухую листву, мусор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территория, прилегающая к </w:t>
            </w:r>
            <w:proofErr w:type="spellStart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водораздаточным</w:t>
            </w:r>
            <w:proofErr w:type="spellEnd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колонкам, пожарных гидрантов; убрать сухую листву, мусор.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«ЖКХ Кривошеинского района»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Тарасюк С.Н.</w:t>
            </w:r>
          </w:p>
        </w:tc>
      </w:tr>
      <w:tr w:rsidR="004B5779" w:rsidRPr="0043370B" w:rsidTr="000728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 д. Рыбалово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территория, прилегающая к зданию магазина д. Рыбалово убрать сухую листву, мусор,  высадить по возможности цветы, провести благоустройство.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 Кузьмина индивидуальный предприниматель</w:t>
            </w:r>
          </w:p>
        </w:tc>
      </w:tr>
      <w:tr w:rsidR="004B5779" w:rsidRPr="0043370B" w:rsidTr="000728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pStyle w:val="a4"/>
              <w:numPr>
                <w:ilvl w:val="0"/>
                <w:numId w:val="1"/>
              </w:numPr>
              <w:tabs>
                <w:tab w:val="left" w:pos="197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«Никольская ООШ»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территория, прилегающая к школе; убрать  сухую листву, мусор, высадить цветы.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директора  школы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Досужева З.Ю.</w:t>
            </w:r>
          </w:p>
        </w:tc>
      </w:tr>
      <w:tr w:rsidR="004B5779" w:rsidRPr="0043370B" w:rsidTr="000728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pStyle w:val="a4"/>
              <w:numPr>
                <w:ilvl w:val="0"/>
                <w:numId w:val="1"/>
              </w:numPr>
              <w:tabs>
                <w:tab w:val="left" w:pos="197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Обелиск войнам землякам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территория у обелиска войнам землякам; убрать сухую листву, мусор, высадить по возможности цветы, провести благоустройство.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территория у бывшего здания клуба убрать  сухую листву, мусор, высадить по возможности благоустройство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Администрации Иштанского сельского поселения.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депутатов.</w:t>
            </w:r>
          </w:p>
        </w:tc>
      </w:tr>
      <w:tr w:rsidR="004B5779" w:rsidRPr="0043370B" w:rsidTr="000728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pStyle w:val="a4"/>
              <w:numPr>
                <w:ilvl w:val="0"/>
                <w:numId w:val="1"/>
              </w:numPr>
              <w:tabs>
                <w:tab w:val="left" w:pos="197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Никольское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территория, прилегающая к зданию магазина с</w:t>
            </w:r>
            <w:proofErr w:type="gramStart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икольское убрать сухую листву, мусор, высадить по возможности цветы, провести благоустройство.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 С.В.</w:t>
            </w:r>
          </w:p>
        </w:tc>
      </w:tr>
      <w:tr w:rsidR="004B5779" w:rsidRPr="0043370B" w:rsidTr="000728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Default="004B5779" w:rsidP="0007281D">
            <w:pPr>
              <w:pStyle w:val="a4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4B5779" w:rsidRPr="004B5779" w:rsidRDefault="004B5779" w:rsidP="004B5779"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мемориал </w:t>
            </w: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воинам, погибшим в годы Великой Отечественной войны и прилегающей территории.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территория у памятника; убрать сухую листву, мусор, - территория у бывшего здания клуба убрать  сухую листву, мусор, высадить по возможности цветы, провести благоустройство.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Маленкова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 Изотова Г.Н.</w:t>
            </w:r>
          </w:p>
        </w:tc>
      </w:tr>
      <w:tr w:rsidR="004B5779" w:rsidRPr="0043370B" w:rsidTr="000728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pStyle w:val="a4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площадка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территория детской площадки,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высадить по возможности цветы, провести благоустройство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Маленкова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 Изотова Г.Н.</w:t>
            </w:r>
          </w:p>
        </w:tc>
      </w:tr>
      <w:tr w:rsidR="004B5779" w:rsidRPr="0043370B" w:rsidTr="000728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pStyle w:val="a4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-территория парка; убрать сухую листву, мусор, высадить по возможности цветы, провести благоустройство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Маленкова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 Изотова Г.Н.</w:t>
            </w:r>
          </w:p>
        </w:tc>
      </w:tr>
      <w:tr w:rsidR="004B5779" w:rsidRPr="0043370B" w:rsidTr="000728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pStyle w:val="a4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Магазин 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Default="004B5779" w:rsidP="004B577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территория, прилегающая к зданию магазина с. Иштан </w:t>
            </w:r>
          </w:p>
          <w:p w:rsidR="004B5779" w:rsidRPr="0043370B" w:rsidRDefault="004B5779" w:rsidP="004B577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убрать сухую листву, мусор, высадить по возможности цветы, провести благоустройство.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 А.А.</w:t>
            </w:r>
          </w:p>
        </w:tc>
      </w:tr>
    </w:tbl>
    <w:p w:rsidR="004B5779" w:rsidRPr="0043370B" w:rsidRDefault="004B5779" w:rsidP="004B577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779" w:rsidRPr="0043370B" w:rsidRDefault="004B5779" w:rsidP="004B577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779" w:rsidRPr="0043370B" w:rsidRDefault="004B5779" w:rsidP="004B577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779" w:rsidRPr="0043370B" w:rsidRDefault="004B5779" w:rsidP="004B577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779" w:rsidRPr="0043370B" w:rsidRDefault="004B5779" w:rsidP="004B577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779" w:rsidRPr="0043370B" w:rsidRDefault="004B5779" w:rsidP="004B577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779" w:rsidRPr="0043370B" w:rsidRDefault="004B5779" w:rsidP="004B577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779" w:rsidRPr="0043370B" w:rsidRDefault="004B5779" w:rsidP="004B577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779" w:rsidRPr="0043370B" w:rsidRDefault="004B5779" w:rsidP="004B577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779" w:rsidRPr="0043370B" w:rsidRDefault="004B5779" w:rsidP="004B577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779" w:rsidRPr="0043370B" w:rsidRDefault="004B5779" w:rsidP="004B577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B5779" w:rsidRDefault="004B5779" w:rsidP="004B577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B5779" w:rsidRDefault="004B5779" w:rsidP="004B577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B5779" w:rsidRDefault="004B5779" w:rsidP="004B577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B5779" w:rsidRDefault="004B5779" w:rsidP="004B577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B5779" w:rsidRDefault="004B5779" w:rsidP="004B577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B5779" w:rsidRDefault="004B5779" w:rsidP="004B577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B5779" w:rsidRDefault="004B5779" w:rsidP="004B577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B5779" w:rsidRDefault="004B5779" w:rsidP="004B577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B5779" w:rsidRPr="0043370B" w:rsidRDefault="004B5779" w:rsidP="004B577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3370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B5779" w:rsidRPr="0043370B" w:rsidRDefault="004B5779" w:rsidP="004B577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3370B">
        <w:rPr>
          <w:rFonts w:ascii="Times New Roman" w:hAnsi="Times New Roman" w:cs="Times New Roman"/>
          <w:sz w:val="24"/>
          <w:szCs w:val="24"/>
        </w:rPr>
        <w:t>УТВЕРЖДЕНО</w:t>
      </w:r>
    </w:p>
    <w:p w:rsidR="004B5779" w:rsidRPr="0043370B" w:rsidRDefault="004B5779" w:rsidP="004B577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3370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B5779" w:rsidRPr="0043370B" w:rsidRDefault="004B5779" w:rsidP="004B577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3370B">
        <w:rPr>
          <w:rFonts w:ascii="Times New Roman" w:hAnsi="Times New Roman" w:cs="Times New Roman"/>
          <w:sz w:val="24"/>
          <w:szCs w:val="24"/>
        </w:rPr>
        <w:t xml:space="preserve">Иштанского сельского поселения </w:t>
      </w:r>
    </w:p>
    <w:p w:rsidR="004B5779" w:rsidRDefault="004B5779" w:rsidP="004B5779">
      <w:pPr>
        <w:tabs>
          <w:tab w:val="left" w:pos="630"/>
          <w:tab w:val="center" w:pos="5233"/>
        </w:tabs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11.04.2025   № 37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B5779" w:rsidRPr="0043370B" w:rsidRDefault="004B5779" w:rsidP="004B5779">
      <w:pPr>
        <w:tabs>
          <w:tab w:val="left" w:pos="1230"/>
          <w:tab w:val="center" w:pos="5233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370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5779" w:rsidRPr="0043370B" w:rsidRDefault="004B5779" w:rsidP="004B577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779" w:rsidRPr="0043370B" w:rsidRDefault="004B5779" w:rsidP="004B577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70B">
        <w:rPr>
          <w:rFonts w:ascii="Times New Roman" w:eastAsia="Times New Roman" w:hAnsi="Times New Roman" w:cs="Times New Roman"/>
          <w:b/>
          <w:sz w:val="24"/>
          <w:szCs w:val="24"/>
        </w:rPr>
        <w:t>Состав комиссии по благоустройству</w:t>
      </w:r>
    </w:p>
    <w:p w:rsidR="004B5779" w:rsidRPr="0043370B" w:rsidRDefault="004B5779" w:rsidP="004B577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779" w:rsidRPr="0043370B" w:rsidRDefault="004B5779" w:rsidP="004B5779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 Маленкова – Глава Иштанского сельского поселения, председатель комиссии;</w:t>
      </w:r>
    </w:p>
    <w:p w:rsidR="004B5779" w:rsidRPr="0043370B" w:rsidRDefault="004B5779" w:rsidP="004B5779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Е.Ю. Фомина - секретарь;</w:t>
      </w:r>
    </w:p>
    <w:p w:rsidR="004B5779" w:rsidRPr="0043370B" w:rsidRDefault="004B5779" w:rsidP="004B5779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4B5779" w:rsidRPr="0043370B" w:rsidRDefault="004B5779" w:rsidP="004B5779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О.И Ширинкина – администратор по работе с населением с. Никольское,</w:t>
      </w:r>
    </w:p>
    <w:p w:rsidR="004B5779" w:rsidRPr="0043370B" w:rsidRDefault="004B5779" w:rsidP="004B5779">
      <w:pPr>
        <w:pStyle w:val="a4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Карнаухово;</w:t>
      </w:r>
    </w:p>
    <w:p w:rsidR="004B5779" w:rsidRPr="0043370B" w:rsidRDefault="004B5779" w:rsidP="004B5779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Т.Г. </w:t>
      </w:r>
      <w:proofErr w:type="spellStart"/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Куденова</w:t>
      </w:r>
      <w:proofErr w:type="spellEnd"/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</w:t>
      </w: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Иштанского сельского поселения; </w:t>
      </w:r>
    </w:p>
    <w:p w:rsidR="004B5779" w:rsidRPr="0043370B" w:rsidRDefault="004B5779" w:rsidP="004B5779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Г.Н. Изотова– </w:t>
      </w:r>
      <w:proofErr w:type="gramStart"/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едседатель Совета Иштанского сельского поселения; </w:t>
      </w:r>
    </w:p>
    <w:p w:rsidR="004B5779" w:rsidRPr="0043370B" w:rsidRDefault="004B5779" w:rsidP="004B5779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Голещихина – депутат Совета Иштанского поселения;</w:t>
      </w:r>
    </w:p>
    <w:p w:rsidR="004B5779" w:rsidRPr="0043370B" w:rsidRDefault="004B5779" w:rsidP="004B5779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Хренюк - депутат Совета Иштанского поселения;</w:t>
      </w:r>
    </w:p>
    <w:p w:rsidR="004B5779" w:rsidRPr="0043370B" w:rsidRDefault="004B5779" w:rsidP="004B5779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Е.Г </w:t>
      </w:r>
      <w:proofErr w:type="spellStart"/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Мясникова</w:t>
      </w:r>
      <w:proofErr w:type="spellEnd"/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депутат Совета Иштанского поселения;</w:t>
      </w:r>
    </w:p>
    <w:p w:rsidR="004B5779" w:rsidRPr="0043370B" w:rsidRDefault="004B5779" w:rsidP="004B5779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Вишкурева - депутат Совета Иштанского поселения;</w:t>
      </w:r>
    </w:p>
    <w:p w:rsidR="004B5779" w:rsidRPr="0043370B" w:rsidRDefault="004B5779" w:rsidP="004B5779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Иванова - депутат Совета Иштанского поселения;</w:t>
      </w:r>
    </w:p>
    <w:p w:rsidR="004B5779" w:rsidRPr="0043370B" w:rsidRDefault="004B5779" w:rsidP="004B57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779" w:rsidRPr="0043370B" w:rsidRDefault="004B5779" w:rsidP="004B5779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779" w:rsidRDefault="004B5779" w:rsidP="004B5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70B">
        <w:rPr>
          <w:rFonts w:ascii="Times New Roman" w:hAnsi="Times New Roman" w:cs="Times New Roman"/>
          <w:sz w:val="24"/>
          <w:szCs w:val="24"/>
        </w:rPr>
        <w:t>Приложение  3</w:t>
      </w:r>
    </w:p>
    <w:p w:rsidR="004B5779" w:rsidRPr="0043370B" w:rsidRDefault="004B5779" w:rsidP="004B5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70B">
        <w:rPr>
          <w:rFonts w:ascii="Times New Roman" w:hAnsi="Times New Roman" w:cs="Times New Roman"/>
          <w:sz w:val="24"/>
          <w:szCs w:val="24"/>
        </w:rPr>
        <w:t>УТВЕРЖДЕНО</w:t>
      </w:r>
    </w:p>
    <w:p w:rsidR="004B5779" w:rsidRPr="0043370B" w:rsidRDefault="004B5779" w:rsidP="004B577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3370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B5779" w:rsidRPr="0043370B" w:rsidRDefault="004B5779" w:rsidP="004B577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3370B">
        <w:rPr>
          <w:rFonts w:ascii="Times New Roman" w:hAnsi="Times New Roman" w:cs="Times New Roman"/>
          <w:sz w:val="24"/>
          <w:szCs w:val="24"/>
        </w:rPr>
        <w:t xml:space="preserve">Иштанского сельского поселения </w:t>
      </w:r>
    </w:p>
    <w:p w:rsidR="004B5779" w:rsidRDefault="004B5779" w:rsidP="004B5779">
      <w:pPr>
        <w:tabs>
          <w:tab w:val="left" w:pos="630"/>
          <w:tab w:val="center" w:pos="5233"/>
        </w:tabs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11.04.2025   № 37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B5779" w:rsidRPr="0043370B" w:rsidRDefault="004B5779" w:rsidP="004B5779">
      <w:pPr>
        <w:spacing w:after="0" w:line="0" w:lineRule="atLeast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779" w:rsidRPr="0043370B" w:rsidRDefault="004B5779" w:rsidP="004B5779">
      <w:pPr>
        <w:spacing w:after="0" w:line="0" w:lineRule="atLeast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779" w:rsidRPr="0043370B" w:rsidRDefault="004B5779" w:rsidP="004B5779">
      <w:pPr>
        <w:spacing w:after="0" w:line="0" w:lineRule="atLeast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70B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</w:p>
    <w:p w:rsidR="004B5779" w:rsidRPr="0043370B" w:rsidRDefault="004B5779" w:rsidP="004B5779">
      <w:pPr>
        <w:spacing w:after="0" w:line="0" w:lineRule="atLeast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70B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благоустройству Иштанского сельского поселения</w:t>
      </w:r>
    </w:p>
    <w:tbl>
      <w:tblPr>
        <w:tblStyle w:val="a3"/>
        <w:tblpPr w:leftFromText="180" w:rightFromText="180" w:vertAnchor="text" w:horzAnchor="margin" w:tblpXSpec="center" w:tblpY="794"/>
        <w:tblW w:w="10110" w:type="dxa"/>
        <w:tblLayout w:type="fixed"/>
        <w:tblLook w:val="04A0"/>
      </w:tblPr>
      <w:tblGrid>
        <w:gridCol w:w="588"/>
        <w:gridCol w:w="4198"/>
        <w:gridCol w:w="1988"/>
        <w:gridCol w:w="3336"/>
      </w:tblGrid>
      <w:tr w:rsidR="004B5779" w:rsidRPr="0043370B" w:rsidTr="0007281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33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33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33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4B5779" w:rsidRPr="0043370B" w:rsidTr="0007281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4B577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месячник по благоустройству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4B577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- 13.07.202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усадьбы, руководители учреждений и организации</w:t>
            </w:r>
          </w:p>
        </w:tc>
      </w:tr>
      <w:tr w:rsidR="004B5779" w:rsidRPr="0043370B" w:rsidTr="0007281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Навести  санитарный порядок на закрепленных </w:t>
            </w:r>
            <w:proofErr w:type="gramStart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территориях</w:t>
            </w:r>
            <w:proofErr w:type="gramEnd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прилегающих частях улиц.</w:t>
            </w:r>
          </w:p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Особое внимание обратить на ремонт заборов, фасадов жилых домов и зданий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 июль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усадьбы, руководители учреждений и организации</w:t>
            </w:r>
          </w:p>
        </w:tc>
      </w:tr>
      <w:tr w:rsidR="004B5779" w:rsidRPr="0043370B" w:rsidTr="0007281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очистку и ремонт мемориала  памятника воинам, погибшим в годы Великой Отечественной войны и прилегающей территории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Иштанского сельского поселения</w:t>
            </w:r>
          </w:p>
        </w:tc>
      </w:tr>
      <w:tr w:rsidR="004B5779" w:rsidRPr="0043370B" w:rsidTr="0007281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очистку и ремонт обелиска памятника воинам, погибшим в годы Великой Отечественной войны и прилегающей территории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Иштанского сельского поселения</w:t>
            </w:r>
          </w:p>
        </w:tc>
      </w:tr>
      <w:tr w:rsidR="004B5779" w:rsidRPr="0043370B" w:rsidTr="0007281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санитарных пятниц, субботников;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июль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4B5779" w:rsidRPr="0043370B" w:rsidTr="0007281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населения на уборку </w:t>
            </w:r>
            <w:proofErr w:type="gramStart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прилегающей</w:t>
            </w:r>
            <w:proofErr w:type="gramEnd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июль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4B5779" w:rsidRPr="0043370B" w:rsidTr="0007281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проверке работ по благоустройству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август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 по благоустройству, совет депутатов, лица уполномоченные составлять протокол в сфере благоустройства</w:t>
            </w:r>
          </w:p>
        </w:tc>
      </w:tr>
      <w:tr w:rsidR="004B5779" w:rsidRPr="0043370B" w:rsidTr="0007281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через доску объявлений о состоянии работ по благоустройству в Иштанском сельском поселении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Иштанского сельского поселения</w:t>
            </w:r>
          </w:p>
        </w:tc>
      </w:tr>
      <w:tr w:rsidR="004B5779" w:rsidRPr="0043370B" w:rsidTr="0007281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необходимый ремонт и покраску фасадов зданий магазинов.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 предприниматели</w:t>
            </w:r>
          </w:p>
        </w:tc>
      </w:tr>
      <w:tr w:rsidR="004B5779" w:rsidRPr="0043370B" w:rsidTr="0007281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разъяснительную работу о необходимости покраски фасадов домов среди населения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 депутатов</w:t>
            </w:r>
          </w:p>
        </w:tc>
      </w:tr>
      <w:tr w:rsidR="004B5779" w:rsidRPr="0043370B" w:rsidTr="0007281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вывоз бытовых отходов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сентябрь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усадьбы, руководители учреждений и организации</w:t>
            </w:r>
          </w:p>
        </w:tc>
      </w:tr>
      <w:tr w:rsidR="004B5779" w:rsidRPr="0043370B" w:rsidTr="0007281D">
        <w:trPr>
          <w:trHeight w:val="1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по благоустройству оперативно реагировать на нарушения правил санитарного состояния населенных пунктов и привлекать виновных </w:t>
            </w:r>
            <w:proofErr w:type="gramStart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административной ответственности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 по благоустройству</w:t>
            </w:r>
          </w:p>
        </w:tc>
      </w:tr>
      <w:tr w:rsidR="004B5779" w:rsidRPr="0043370B" w:rsidTr="0007281D">
        <w:trPr>
          <w:trHeight w:val="12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очистку и ремонт детской площадки, парка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июль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Иштанского сельского поселения</w:t>
            </w:r>
          </w:p>
          <w:p w:rsidR="004B5779" w:rsidRPr="0043370B" w:rsidRDefault="004B5779" w:rsidP="00072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  депутатов</w:t>
            </w:r>
          </w:p>
          <w:p w:rsidR="004B5779" w:rsidRPr="0043370B" w:rsidRDefault="004B5779" w:rsidP="00072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779" w:rsidRPr="0043370B" w:rsidTr="0007281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79" w:rsidRPr="0043370B" w:rsidRDefault="004B5779" w:rsidP="00072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779" w:rsidRPr="0043370B" w:rsidRDefault="004B5779" w:rsidP="004B577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B5779" w:rsidRPr="0043370B" w:rsidSect="006A05D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37C7"/>
    <w:multiLevelType w:val="hybridMultilevel"/>
    <w:tmpl w:val="15C47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E72C1"/>
    <w:multiLevelType w:val="hybridMultilevel"/>
    <w:tmpl w:val="BFC6A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B5779"/>
    <w:rsid w:val="004B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7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5779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4B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styleId="a6">
    <w:name w:val="Hyperlink"/>
    <w:basedOn w:val="a0"/>
    <w:uiPriority w:val="99"/>
    <w:semiHidden/>
    <w:unhideWhenUsed/>
    <w:rsid w:val="004B57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htan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1415</Words>
  <Characters>8068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3</cp:revision>
  <cp:lastPrinted>2025-04-14T09:16:00Z</cp:lastPrinted>
  <dcterms:created xsi:type="dcterms:W3CDTF">2025-04-14T09:05:00Z</dcterms:created>
  <dcterms:modified xsi:type="dcterms:W3CDTF">2025-04-14T09:16:00Z</dcterms:modified>
</cp:coreProperties>
</file>