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EE7" w:rsidRDefault="00CA6EE7" w:rsidP="00CA6EE7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Сведения о доходах, расходах, об имуществе и обязательствах имущественного характера лиц, замещающих муниципальные должности в  муниципальном образовании Иштанское  сельское поселение и членов их семей</w:t>
      </w:r>
    </w:p>
    <w:p w:rsidR="00CA6EE7" w:rsidRDefault="00412EC2" w:rsidP="00CA6EE7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 период с 01.01.2020 по 31.12.2021</w:t>
      </w:r>
    </w:p>
    <w:p w:rsidR="00CA6EE7" w:rsidRDefault="00CA6EE7" w:rsidP="00CA6EE7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A6EE7" w:rsidRPr="006F0FA3" w:rsidRDefault="00CA6EE7" w:rsidP="00CA6EE7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418"/>
        <w:gridCol w:w="1417"/>
        <w:gridCol w:w="1134"/>
        <w:gridCol w:w="1134"/>
        <w:gridCol w:w="993"/>
        <w:gridCol w:w="1275"/>
        <w:gridCol w:w="851"/>
        <w:gridCol w:w="992"/>
        <w:gridCol w:w="1418"/>
        <w:gridCol w:w="1417"/>
        <w:gridCol w:w="1418"/>
      </w:tblGrid>
      <w:tr w:rsidR="00CA6EE7" w:rsidRPr="00A96521" w:rsidTr="00813E82">
        <w:trPr>
          <w:trHeight w:val="20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Должность лица, замещающего муниципальную должность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Деклариро</w:t>
            </w:r>
            <w:proofErr w:type="spell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ванный годовой доход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в том числе доход по основному месту работы и перечня иных источников дохода,</w:t>
            </w: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A6EE7" w:rsidRPr="00A96521" w:rsidTr="00813E82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6EE7" w:rsidRPr="00A96521" w:rsidTr="00813E82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площадь (кв.м)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объекта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площадь (кв.м)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6EE7" w:rsidRPr="00A96521" w:rsidTr="00813E82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6EE7" w:rsidRPr="00A96521" w:rsidTr="00813E82">
        <w:trPr>
          <w:trHeight w:val="7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6EE7" w:rsidRPr="00A96521" w:rsidTr="00813E82">
        <w:trPr>
          <w:trHeight w:val="2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150B28" w:rsidRPr="00A96521" w:rsidTr="00150B28">
        <w:trPr>
          <w:trHeight w:val="68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B28" w:rsidRPr="00026643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Пашковская </w:t>
            </w:r>
          </w:p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Галина </w:t>
            </w:r>
          </w:p>
          <w:p w:rsidR="00150B28" w:rsidRPr="0063648D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Юрьевна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B28" w:rsidRPr="00A57BD3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57BD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Управляющий делами Администрации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A57BD3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57BD3">
              <w:rPr>
                <w:rFonts w:ascii="Times New Roman" w:eastAsia="Times New Roman" w:hAnsi="Times New Roman" w:cs="Times New Roman"/>
                <w:sz w:val="24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150B28" w:rsidRDefault="00A57BD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Общая долевая собственность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150B28" w:rsidRDefault="00A57BD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150B28" w:rsidRDefault="00A57BD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28" w:rsidRPr="00026643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28" w:rsidRPr="00026643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6643">
              <w:rPr>
                <w:rFonts w:ascii="Times New Roman" w:eastAsia="Times New Roman" w:hAnsi="Times New Roman" w:cs="Times New Roman"/>
                <w:sz w:val="24"/>
                <w:szCs w:val="20"/>
              </w:rPr>
              <w:t>Легковой автомобиль</w:t>
            </w:r>
          </w:p>
          <w:p w:rsidR="006F1AE3" w:rsidRPr="00026643" w:rsidRDefault="00DE6CC5" w:rsidP="006F1AE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ЗАЗ 1102 0308798</w:t>
            </w:r>
          </w:p>
          <w:p w:rsidR="00DE6CC5" w:rsidRPr="00026643" w:rsidRDefault="00DE6CC5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28" w:rsidRPr="00026643" w:rsidRDefault="00150B28" w:rsidP="00813E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26643">
              <w:rPr>
                <w:rFonts w:ascii="Times New Roman" w:hAnsi="Times New Roman" w:cs="Times New Roman"/>
                <w:lang w:eastAsia="ru-RU"/>
              </w:rPr>
              <w:t>Всего</w:t>
            </w:r>
            <w:r w:rsidR="00412EC2">
              <w:rPr>
                <w:rFonts w:ascii="Times New Roman" w:hAnsi="Times New Roman" w:cs="Times New Roman"/>
                <w:lang w:eastAsia="ru-RU"/>
              </w:rPr>
              <w:t xml:space="preserve"> 582150.57</w:t>
            </w:r>
          </w:p>
          <w:p w:rsidR="00150B28" w:rsidRPr="00026643" w:rsidRDefault="00150B28" w:rsidP="00813E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26643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150B28" w:rsidRPr="00026643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6643">
              <w:rPr>
                <w:rFonts w:ascii="Times New Roman" w:eastAsia="Times New Roman" w:hAnsi="Times New Roman" w:cs="Times New Roman"/>
                <w:sz w:val="24"/>
                <w:szCs w:val="20"/>
              </w:rPr>
              <w:t>числе, доход по основному месту работы</w:t>
            </w:r>
            <w:r w:rsidR="00412EC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312411.00</w:t>
            </w:r>
          </w:p>
          <w:p w:rsidR="00150B28" w:rsidRPr="00691BB7" w:rsidRDefault="00150B28" w:rsidP="00813E82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нет</w:t>
            </w:r>
          </w:p>
        </w:tc>
      </w:tr>
      <w:tr w:rsidR="00150B28" w:rsidRPr="00A96521" w:rsidTr="00150B28">
        <w:trPr>
          <w:trHeight w:val="43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Pr="00A57BD3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A57BD3" w:rsidRDefault="00A57BD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57BD3">
              <w:rPr>
                <w:rFonts w:ascii="Times New Roman" w:eastAsia="Times New Roman" w:hAnsi="Times New Roman" w:cs="Times New Roman"/>
                <w:sz w:val="24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150B28" w:rsidRDefault="00A57BD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Общая долевая собственность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150B28" w:rsidRDefault="00A57BD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1682.0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150B28" w:rsidRDefault="00A57BD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28" w:rsidRPr="00026643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Pr="00026643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Pr="00026643" w:rsidRDefault="00150B28" w:rsidP="00813E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150B28" w:rsidRPr="00A96521" w:rsidTr="00150B28">
        <w:trPr>
          <w:trHeight w:val="43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Pr="00A57BD3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A57BD3" w:rsidRDefault="00A57BD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57BD3">
              <w:rPr>
                <w:rFonts w:ascii="Times New Roman" w:eastAsia="Times New Roman" w:hAnsi="Times New Roman" w:cs="Times New Roman"/>
                <w:sz w:val="24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150B28" w:rsidRDefault="00A57BD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Общая долевая собственность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150B28" w:rsidRDefault="00A57BD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62.8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150B28" w:rsidRDefault="00DE6CC5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28" w:rsidRPr="00026643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Pr="00026643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Pr="00026643" w:rsidRDefault="00150B28" w:rsidP="00813E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150B28" w:rsidRPr="00A96521" w:rsidTr="00682024">
        <w:trPr>
          <w:trHeight w:val="51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150B28" w:rsidRDefault="00DE6CC5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57BD3">
              <w:rPr>
                <w:rFonts w:ascii="Times New Roman" w:eastAsia="Times New Roman" w:hAnsi="Times New Roman" w:cs="Times New Roman"/>
                <w:sz w:val="24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150B28" w:rsidRDefault="00DE6CC5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Общая долевая собственность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150B28" w:rsidRDefault="00DE6CC5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65.4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150B28" w:rsidRDefault="00DE6CC5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28" w:rsidRPr="00026643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Pr="00026643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Pr="00026643" w:rsidRDefault="00150B28" w:rsidP="00813E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F1AE3" w:rsidRPr="00A96521" w:rsidTr="006F1AE3">
        <w:trPr>
          <w:trHeight w:val="1335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AE3" w:rsidRDefault="006F1AE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AE3" w:rsidRDefault="006F1AE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D0B38">
              <w:rPr>
                <w:rFonts w:ascii="Times New Roman" w:hAnsi="Times New Roman" w:cs="Times New Roman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</w:rPr>
              <w:t xml:space="preserve"> (дочь)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AE3" w:rsidRDefault="006F1AE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E3" w:rsidRPr="00A57BD3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57BD3">
              <w:rPr>
                <w:rFonts w:ascii="Times New Roman" w:eastAsia="Times New Roman" w:hAnsi="Times New Roman" w:cs="Times New Roman"/>
                <w:sz w:val="24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E3" w:rsidRPr="00150B28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Общая долевая собственность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E3" w:rsidRPr="00150B28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E3" w:rsidRPr="00150B28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E3" w:rsidRDefault="006F1AE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E3" w:rsidRPr="00026643" w:rsidRDefault="006F1AE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E3" w:rsidRDefault="006F1AE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AE3" w:rsidRPr="009D0B38" w:rsidRDefault="006F1AE3" w:rsidP="00160F75">
            <w:pPr>
              <w:jc w:val="center"/>
              <w:rPr>
                <w:rFonts w:ascii="Times New Roman" w:hAnsi="Times New Roman" w:cs="Times New Roman"/>
              </w:rPr>
            </w:pPr>
            <w:r w:rsidRPr="009D0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AE3" w:rsidRPr="009D0B38" w:rsidRDefault="006F1AE3" w:rsidP="00160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AE3" w:rsidRPr="009D0B38" w:rsidRDefault="006F1AE3" w:rsidP="00160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F1AE3" w:rsidRPr="00A96521" w:rsidTr="006F1AE3">
        <w:trPr>
          <w:trHeight w:val="20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E3" w:rsidRDefault="006F1AE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E3" w:rsidRPr="009D0B38" w:rsidRDefault="006F1AE3" w:rsidP="00813E82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E3" w:rsidRDefault="006F1AE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E3" w:rsidRPr="00150B28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57BD3">
              <w:rPr>
                <w:rFonts w:ascii="Times New Roman" w:eastAsia="Times New Roman" w:hAnsi="Times New Roman" w:cs="Times New Roman"/>
                <w:sz w:val="24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E3" w:rsidRPr="00150B28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Общая долевая собственность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E3" w:rsidRPr="00150B28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65.4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E3" w:rsidRPr="00150B28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E3" w:rsidRDefault="006F1AE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E3" w:rsidRPr="00026643" w:rsidRDefault="006F1AE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E3" w:rsidRDefault="006F1AE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E3" w:rsidRPr="009D0B38" w:rsidRDefault="006F1AE3" w:rsidP="00160F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E3" w:rsidRDefault="006F1AE3" w:rsidP="00160F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E3" w:rsidRDefault="006F1AE3" w:rsidP="00160F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1AE3" w:rsidRPr="00A96521" w:rsidTr="006F1AE3">
        <w:trPr>
          <w:trHeight w:val="138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AE3" w:rsidRDefault="006F1AE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AE3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D0B38">
              <w:rPr>
                <w:rFonts w:ascii="Times New Roman" w:hAnsi="Times New Roman" w:cs="Times New Roman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</w:rPr>
              <w:t xml:space="preserve"> (дочь)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AE3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E3" w:rsidRPr="00A57BD3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57BD3">
              <w:rPr>
                <w:rFonts w:ascii="Times New Roman" w:eastAsia="Times New Roman" w:hAnsi="Times New Roman" w:cs="Times New Roman"/>
                <w:sz w:val="24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E3" w:rsidRPr="00150B28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Общая долевая собственность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E3" w:rsidRPr="00150B28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E3" w:rsidRPr="00150B28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E3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E3" w:rsidRPr="00026643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E3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AE3" w:rsidRPr="009D0B38" w:rsidRDefault="006F1AE3" w:rsidP="00160F75">
            <w:pPr>
              <w:jc w:val="center"/>
              <w:rPr>
                <w:rFonts w:ascii="Times New Roman" w:hAnsi="Times New Roman" w:cs="Times New Roman"/>
              </w:rPr>
            </w:pPr>
            <w:r w:rsidRPr="009D0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AE3" w:rsidRPr="009D0B38" w:rsidRDefault="006F1AE3" w:rsidP="00160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AE3" w:rsidRPr="009D0B38" w:rsidRDefault="006F1AE3" w:rsidP="00160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F1AE3" w:rsidRPr="00A96521" w:rsidTr="006F1AE3">
        <w:trPr>
          <w:trHeight w:val="107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E3" w:rsidRDefault="006F1AE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E3" w:rsidRPr="009D0B38" w:rsidRDefault="006F1AE3" w:rsidP="00160F75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E3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E3" w:rsidRPr="00150B28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57BD3">
              <w:rPr>
                <w:rFonts w:ascii="Times New Roman" w:eastAsia="Times New Roman" w:hAnsi="Times New Roman" w:cs="Times New Roman"/>
                <w:sz w:val="24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E3" w:rsidRPr="00150B28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Общая долевая собственность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E3" w:rsidRPr="00150B28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65.4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E3" w:rsidRPr="00150B28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E3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E3" w:rsidRPr="00026643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1AE3" w:rsidRDefault="006F1AE3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E3" w:rsidRPr="009D0B38" w:rsidRDefault="006F1AE3" w:rsidP="00160F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E3" w:rsidRDefault="006F1AE3" w:rsidP="00160F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AE3" w:rsidRDefault="006F1AE3" w:rsidP="00160F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86C" w:rsidRPr="00A96521" w:rsidTr="0055786C">
        <w:trPr>
          <w:trHeight w:val="1575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786C" w:rsidRDefault="0055786C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786C" w:rsidRDefault="0055786C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D0B38">
              <w:rPr>
                <w:rFonts w:ascii="Times New Roman" w:hAnsi="Times New Roman" w:cs="Times New Roman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</w:rPr>
              <w:t xml:space="preserve"> (сын)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786C" w:rsidRDefault="0055786C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6C" w:rsidRPr="00A57BD3" w:rsidRDefault="0055786C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57BD3">
              <w:rPr>
                <w:rFonts w:ascii="Times New Roman" w:eastAsia="Times New Roman" w:hAnsi="Times New Roman" w:cs="Times New Roman"/>
                <w:sz w:val="24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6C" w:rsidRPr="00150B28" w:rsidRDefault="0055786C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Общая долевая собственность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6C" w:rsidRPr="00150B28" w:rsidRDefault="0055786C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6C" w:rsidRPr="00150B28" w:rsidRDefault="0055786C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86C" w:rsidRDefault="0055786C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86C" w:rsidRPr="00026643" w:rsidRDefault="0055786C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86C" w:rsidRDefault="0055786C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786C" w:rsidRPr="009D0B38" w:rsidRDefault="0055786C" w:rsidP="00160F75">
            <w:pPr>
              <w:jc w:val="center"/>
              <w:rPr>
                <w:rFonts w:ascii="Times New Roman" w:hAnsi="Times New Roman" w:cs="Times New Roman"/>
              </w:rPr>
            </w:pPr>
            <w:r w:rsidRPr="009D0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786C" w:rsidRPr="009D0B38" w:rsidRDefault="0055786C" w:rsidP="00160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786C" w:rsidRPr="009D0B38" w:rsidRDefault="0055786C" w:rsidP="00160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5786C" w:rsidRPr="00A96521" w:rsidTr="0055786C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86C" w:rsidRDefault="0055786C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86C" w:rsidRPr="009D0B38" w:rsidRDefault="0055786C" w:rsidP="00160F75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86C" w:rsidRDefault="0055786C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6C" w:rsidRPr="00150B28" w:rsidRDefault="0055786C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57BD3">
              <w:rPr>
                <w:rFonts w:ascii="Times New Roman" w:eastAsia="Times New Roman" w:hAnsi="Times New Roman" w:cs="Times New Roman"/>
                <w:sz w:val="24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6C" w:rsidRPr="00150B28" w:rsidRDefault="0055786C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Общая долевая собственность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6C" w:rsidRPr="00150B28" w:rsidRDefault="0055786C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65.4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6C" w:rsidRPr="00150B28" w:rsidRDefault="0055786C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86C" w:rsidRDefault="0055786C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86C" w:rsidRPr="00026643" w:rsidRDefault="0055786C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86C" w:rsidRDefault="0055786C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86C" w:rsidRPr="009D0B38" w:rsidRDefault="0055786C" w:rsidP="00160F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86C" w:rsidRDefault="0055786C" w:rsidP="00160F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86C" w:rsidRDefault="0055786C" w:rsidP="00160F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EE7" w:rsidRPr="001C7904" w:rsidTr="00813E82">
        <w:trPr>
          <w:trHeight w:val="93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Бондарчук Наталия Юрьевна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Специалист по земельным </w:t>
            </w: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ресурсам и муниципальной собственности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750</w:t>
            </w: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C7904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CA6EE7" w:rsidRPr="001C7904" w:rsidRDefault="000E0233" w:rsidP="00813E8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422666,38</w:t>
            </w:r>
          </w:p>
          <w:p w:rsidR="00CA6EE7" w:rsidRPr="001C7904" w:rsidRDefault="00CA6EE7" w:rsidP="00813E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C7904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числе, доход по основному месту работы</w:t>
            </w:r>
          </w:p>
          <w:p w:rsidR="00CA6EE7" w:rsidRPr="001C7904" w:rsidRDefault="000E0233" w:rsidP="00813E82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422666,38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нет</w:t>
            </w:r>
          </w:p>
        </w:tc>
      </w:tr>
      <w:tr w:rsidR="00CA6EE7" w:rsidRPr="001C7904" w:rsidTr="00813E82">
        <w:trPr>
          <w:trHeight w:val="93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Общая совместная собственность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A6EE7" w:rsidRPr="001C7904" w:rsidTr="00813E82">
        <w:trPr>
          <w:trHeight w:val="8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Общая совместная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A6EE7" w:rsidRPr="001C7904" w:rsidTr="00813E82">
        <w:trPr>
          <w:trHeight w:val="78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EE7" w:rsidRPr="009D0B38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D0B38">
              <w:rPr>
                <w:rFonts w:ascii="Times New Roman" w:eastAsia="Times New Roman" w:hAnsi="Times New Roman" w:cs="Times New Roman"/>
                <w:sz w:val="24"/>
                <w:szCs w:val="20"/>
              </w:rPr>
              <w:t>Легковой автомобиль</w:t>
            </w:r>
          </w:p>
          <w:p w:rsidR="00CA6EE7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D0B38">
              <w:rPr>
                <w:rFonts w:ascii="Times New Roman" w:eastAsia="Times New Roman" w:hAnsi="Times New Roman" w:cs="Times New Roman"/>
                <w:sz w:val="24"/>
                <w:szCs w:val="20"/>
              </w:rPr>
              <w:t>ВАЗ 21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074</w:t>
            </w:r>
          </w:p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ВАЗ 21099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C7904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CA6EE7" w:rsidRPr="001C7904" w:rsidRDefault="000E0233" w:rsidP="00813E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592002,27</w:t>
            </w:r>
          </w:p>
          <w:p w:rsidR="00CA6EE7" w:rsidRPr="001C7904" w:rsidRDefault="00CA6EE7" w:rsidP="00813E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C7904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числе, доход по основному месту работы</w:t>
            </w:r>
          </w:p>
          <w:p w:rsidR="00CA6EE7" w:rsidRPr="001C7904" w:rsidRDefault="000E0233" w:rsidP="00813E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575262,27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нет</w:t>
            </w:r>
            <w:bookmarkStart w:id="0" w:name="_GoBack"/>
            <w:bookmarkEnd w:id="0"/>
          </w:p>
        </w:tc>
      </w:tr>
      <w:tr w:rsidR="00CA6EE7" w:rsidRPr="001C7904" w:rsidTr="00813E82">
        <w:trPr>
          <w:trHeight w:val="97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Общая совместная собственность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A6EE7" w:rsidRPr="001C7904" w:rsidTr="00813E82">
        <w:trPr>
          <w:trHeight w:val="114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Общая совместная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EE7" w:rsidRPr="001C7904" w:rsidRDefault="00CA6EE7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8C166A" w:rsidRDefault="008C166A"/>
    <w:sectPr w:rsidR="008C166A" w:rsidSect="00151662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6EE7"/>
    <w:rsid w:val="000E0233"/>
    <w:rsid w:val="00150B28"/>
    <w:rsid w:val="00412EC2"/>
    <w:rsid w:val="0055786C"/>
    <w:rsid w:val="006F1AE3"/>
    <w:rsid w:val="007E751B"/>
    <w:rsid w:val="008C166A"/>
    <w:rsid w:val="00945419"/>
    <w:rsid w:val="00A57BD3"/>
    <w:rsid w:val="00AD77C9"/>
    <w:rsid w:val="00C03B35"/>
    <w:rsid w:val="00CA6EE7"/>
    <w:rsid w:val="00DE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B6734B"/>
  <w15:docId w15:val="{744801CA-6C70-462C-88B9-FB6D3809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EE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Наталья</cp:lastModifiedBy>
  <cp:revision>7</cp:revision>
  <dcterms:created xsi:type="dcterms:W3CDTF">2020-08-03T08:18:00Z</dcterms:created>
  <dcterms:modified xsi:type="dcterms:W3CDTF">2021-04-22T08:45:00Z</dcterms:modified>
</cp:coreProperties>
</file>