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Иштанское  сельское поселение и членов их семей</w:t>
      </w:r>
    </w:p>
    <w:p w:rsidR="00CA6EE7" w:rsidRDefault="00412EC2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01.01.202</w:t>
      </w:r>
      <w:r w:rsidR="00926073">
        <w:rPr>
          <w:rFonts w:ascii="Times New Roman" w:eastAsia="Times New Roman" w:hAnsi="Times New Roman" w:cs="Times New Roman"/>
          <w:b/>
          <w:bCs/>
          <w:color w:val="00000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по 31.12.2021</w:t>
      </w:r>
    </w:p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EE7" w:rsidRPr="006F0FA3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CA6EE7" w:rsidRPr="00A96521" w:rsidTr="00813E8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ванный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50B28" w:rsidRPr="00A96521" w:rsidTr="00150B28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63648D" w:rsidRDefault="00F47F2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Жуковская Татьяна Николаевна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F47F23" w:rsidRDefault="00F47F23" w:rsidP="00F47F23">
            <w:pPr>
              <w:spacing w:after="60" w:line="240" w:lineRule="auto"/>
              <w:ind w:left="-79"/>
              <w:rPr>
                <w:rFonts w:ascii="Times New Roman" w:eastAsia="Times New Roman" w:hAnsi="Times New Roman" w:cs="Times New Roman"/>
              </w:rPr>
            </w:pPr>
            <w:r w:rsidRPr="00F47F23">
              <w:rPr>
                <w:rFonts w:ascii="Times New Roman" w:eastAsia="Times New Roman" w:hAnsi="Times New Roman" w:cs="Times New Roman"/>
              </w:rPr>
              <w:t>Специалист 1 категории-Главный бухгалтер-финансист</w:t>
            </w:r>
            <w:r w:rsidR="00150B28" w:rsidRPr="00F47F2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674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674</w:t>
            </w:r>
            <w:r w:rsid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6F1AE3" w:rsidRPr="00026643" w:rsidRDefault="0073072A" w:rsidP="006F1A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НИССАН АД-2000г.</w:t>
            </w:r>
          </w:p>
          <w:p w:rsidR="00DE6CC5" w:rsidRPr="00026643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  <w:r w:rsidR="00412EC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3072A">
              <w:rPr>
                <w:rFonts w:ascii="Times New Roman" w:hAnsi="Times New Roman" w:cs="Times New Roman"/>
                <w:lang w:eastAsia="ru-RU"/>
              </w:rPr>
              <w:t>385679,73</w:t>
            </w:r>
          </w:p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  <w:r w:rsidR="00412E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811DF">
              <w:rPr>
                <w:rFonts w:ascii="Times New Roman" w:eastAsia="Times New Roman" w:hAnsi="Times New Roman" w:cs="Times New Roman"/>
                <w:sz w:val="24"/>
                <w:szCs w:val="20"/>
              </w:rPr>
              <w:t>20426,16</w:t>
            </w:r>
          </w:p>
          <w:p w:rsidR="00150B28" w:rsidRPr="00691BB7" w:rsidRDefault="00150B28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5786C" w:rsidRPr="00A96521" w:rsidTr="0055786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73072A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73072A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F23" w:rsidRPr="001C7904" w:rsidTr="00DD2115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по земельным 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F47F23" w:rsidRPr="001C7904" w:rsidRDefault="009A25E9" w:rsidP="00DD2115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448 </w:t>
            </w:r>
            <w:bookmarkStart w:id="0" w:name="_GoBack"/>
            <w:bookmarkEnd w:id="0"/>
            <w:r w:rsidR="00B811DF">
              <w:rPr>
                <w:rFonts w:ascii="Times New Roman" w:hAnsi="Times New Roman" w:cs="Times New Roman"/>
                <w:lang w:eastAsia="ru-RU"/>
              </w:rPr>
              <w:t>318,50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429708,58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нет</w:t>
            </w:r>
          </w:p>
        </w:tc>
      </w:tr>
      <w:tr w:rsidR="00F47F23" w:rsidRPr="001C7904" w:rsidTr="00DD2115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9D0B38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F47F23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074- 2003 г.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074-2006г.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F47F23" w:rsidRPr="001C7904" w:rsidRDefault="00677CBD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145335,21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</w:p>
          <w:p w:rsidR="00F47F23" w:rsidRPr="001C7904" w:rsidRDefault="00B811DF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95311,19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F47F23" w:rsidRPr="001C7904" w:rsidTr="00DD2115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7F23" w:rsidRDefault="00F47F23" w:rsidP="00F47F23"/>
    <w:p w:rsidR="008C166A" w:rsidRDefault="008C166A"/>
    <w:sectPr w:rsidR="008C166A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E7"/>
    <w:rsid w:val="000E0233"/>
    <w:rsid w:val="00150B28"/>
    <w:rsid w:val="001B11F1"/>
    <w:rsid w:val="00412EC2"/>
    <w:rsid w:val="0055786C"/>
    <w:rsid w:val="00677CBD"/>
    <w:rsid w:val="006F1AE3"/>
    <w:rsid w:val="0073072A"/>
    <w:rsid w:val="007E751B"/>
    <w:rsid w:val="008C166A"/>
    <w:rsid w:val="00926073"/>
    <w:rsid w:val="00945419"/>
    <w:rsid w:val="009A25E9"/>
    <w:rsid w:val="00A57BD3"/>
    <w:rsid w:val="00AD77C9"/>
    <w:rsid w:val="00B811DF"/>
    <w:rsid w:val="00C03B35"/>
    <w:rsid w:val="00CA6EE7"/>
    <w:rsid w:val="00DE6CC5"/>
    <w:rsid w:val="00F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801CA-6C70-462C-88B9-FB6D380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E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5</cp:revision>
  <dcterms:created xsi:type="dcterms:W3CDTF">2022-04-25T02:33:00Z</dcterms:created>
  <dcterms:modified xsi:type="dcterms:W3CDTF">2022-04-25T04:21:00Z</dcterms:modified>
</cp:coreProperties>
</file>