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62" w:rsidRPr="005432DD" w:rsidRDefault="005432DD" w:rsidP="00543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32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муниципальном </w:t>
      </w:r>
      <w:r w:rsidR="00151662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образовании </w:t>
      </w:r>
      <w:r w:rsidR="009F6ACC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Иштанское</w:t>
      </w:r>
      <w:r w:rsidR="00151662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сельское поселение и членов их семей</w:t>
      </w:r>
    </w:p>
    <w:p w:rsidR="00151662" w:rsidRPr="005432DD" w:rsidRDefault="00151662" w:rsidP="005432D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01.01.201</w:t>
      </w:r>
      <w:r w:rsidR="00FD6C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31.12.201</w:t>
      </w:r>
      <w:r w:rsidR="00FD6C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</w:p>
    <w:p w:rsidR="00151662" w:rsidRPr="006F0FA3" w:rsidRDefault="00151662" w:rsidP="001516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51662" w:rsidRPr="006F0FA3" w:rsidRDefault="00151662" w:rsidP="001516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151662" w:rsidRPr="00A96521" w:rsidTr="00327ABB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923525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F6ACC" w:rsidRPr="00A96521" w:rsidTr="00327ABB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Маленкова Лариса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Иштанского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6E4394" w:rsidRDefault="00430062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6B3B40" w:rsidRPr="00B545A5" w:rsidRDefault="00FD6C9E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534961,36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6B3B40" w:rsidRPr="00B545A5" w:rsidRDefault="00FD6C9E" w:rsidP="006B3B40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534961,36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F6ACC" w:rsidRPr="00A96521" w:rsidTr="009F6ACC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9F6ACC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 (125000/71702392)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70577392,0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9F6ACC">
        <w:trPr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6A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327ABB">
        <w:trPr>
          <w:trHeight w:val="1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327ABB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</w:t>
            </w:r>
            <w:r w:rsid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</w:t>
            </w:r>
            <w:r w:rsid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50</w:t>
            </w:r>
            <w:r w:rsidR="009F6A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63648D" w:rsidRPr="006B3B40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>LADA</w:t>
            </w:r>
            <w:r w:rsidR="006B3B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VESTA</w:t>
            </w:r>
            <w:r w:rsidR="006B3B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2016г.</w:t>
            </w:r>
          </w:p>
          <w:p w:rsidR="009F6ACC" w:rsidRPr="00843E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  <w:p w:rsidR="009F6ACC" w:rsidRPr="00B545A5" w:rsidRDefault="00FD6C9E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378472,03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lastRenderedPageBreak/>
              <w:t>в том</w:t>
            </w:r>
          </w:p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FD6C9E" w:rsidRPr="00FD6C9E" w:rsidRDefault="00FD6C9E" w:rsidP="00FD6C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C9E">
              <w:rPr>
                <w:rFonts w:ascii="Times New Roman" w:hAnsi="Times New Roman" w:cs="Times New Roman"/>
                <w:lang w:eastAsia="ru-RU"/>
              </w:rPr>
              <w:t>378472,03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нет</w:t>
            </w:r>
          </w:p>
        </w:tc>
      </w:tr>
      <w:tr w:rsidR="009F6ACC" w:rsidRPr="00A96521" w:rsidTr="0063648D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033F5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648D" w:rsidRPr="00A96521" w:rsidTr="00327ABB">
        <w:trPr>
          <w:trHeight w:val="26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648D" w:rsidRP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63648D" w:rsidRP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648D" w:rsidRPr="00A96521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Pr="00B545A5" w:rsidRDefault="00430062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</w:tbl>
    <w:p w:rsidR="00E60252" w:rsidRDefault="00E60252"/>
    <w:sectPr w:rsidR="00E60252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662"/>
    <w:rsid w:val="00151662"/>
    <w:rsid w:val="00327ABB"/>
    <w:rsid w:val="00327F40"/>
    <w:rsid w:val="00430062"/>
    <w:rsid w:val="005432DD"/>
    <w:rsid w:val="00585240"/>
    <w:rsid w:val="005E735D"/>
    <w:rsid w:val="0063648D"/>
    <w:rsid w:val="006B3B40"/>
    <w:rsid w:val="007C3D6C"/>
    <w:rsid w:val="008C45F5"/>
    <w:rsid w:val="00923525"/>
    <w:rsid w:val="009D63BA"/>
    <w:rsid w:val="009F6ACC"/>
    <w:rsid w:val="00A147A3"/>
    <w:rsid w:val="00D962DB"/>
    <w:rsid w:val="00E60252"/>
    <w:rsid w:val="00FD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6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66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Зотова</cp:lastModifiedBy>
  <cp:revision>6</cp:revision>
  <dcterms:created xsi:type="dcterms:W3CDTF">2019-03-22T05:54:00Z</dcterms:created>
  <dcterms:modified xsi:type="dcterms:W3CDTF">2020-04-09T08:34:00Z</dcterms:modified>
</cp:coreProperties>
</file>