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DB" w:rsidRDefault="00066B8A" w:rsidP="00066B8A">
      <w:pPr>
        <w:rPr>
          <w:rFonts w:ascii="Times New Roman" w:hAnsi="Times New Roman" w:cs="Times New Roman"/>
          <w:sz w:val="24"/>
          <w:szCs w:val="24"/>
        </w:rPr>
      </w:pPr>
      <w:r w:rsidRPr="00066B8A">
        <w:rPr>
          <w:rFonts w:ascii="Times New Roman" w:hAnsi="Times New Roman" w:cs="Times New Roman"/>
          <w:sz w:val="24"/>
          <w:szCs w:val="24"/>
        </w:rPr>
        <w:t xml:space="preserve">Список жителей с. Иштан. участвующих в опросе по проекту </w:t>
      </w:r>
      <w:proofErr w:type="gramStart"/>
      <w:r w:rsidRPr="00066B8A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066B8A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tbl>
      <w:tblPr>
        <w:tblStyle w:val="a3"/>
        <w:tblW w:w="10935" w:type="dxa"/>
        <w:tblInd w:w="534" w:type="dxa"/>
        <w:tblLayout w:type="fixed"/>
        <w:tblLook w:val="04A0"/>
      </w:tblPr>
      <w:tblGrid>
        <w:gridCol w:w="567"/>
        <w:gridCol w:w="2126"/>
        <w:gridCol w:w="993"/>
        <w:gridCol w:w="1383"/>
        <w:gridCol w:w="1517"/>
        <w:gridCol w:w="1068"/>
        <w:gridCol w:w="1464"/>
        <w:gridCol w:w="1817"/>
      </w:tblGrid>
      <w:tr w:rsidR="00066B8A" w:rsidTr="000D6215">
        <w:tc>
          <w:tcPr>
            <w:tcW w:w="567" w:type="dxa"/>
          </w:tcPr>
          <w:p w:rsidR="00066B8A" w:rsidRDefault="0037401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066B8A" w:rsidRDefault="00066B8A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066B8A" w:rsidRDefault="00066B8A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 да/нет</w:t>
            </w:r>
          </w:p>
        </w:tc>
        <w:tc>
          <w:tcPr>
            <w:tcW w:w="1383" w:type="dxa"/>
          </w:tcPr>
          <w:p w:rsidR="00066B8A" w:rsidRDefault="00066B8A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контейнерных площадок на территории кладбища с. Иштан</w:t>
            </w:r>
          </w:p>
        </w:tc>
        <w:tc>
          <w:tcPr>
            <w:tcW w:w="1517" w:type="dxa"/>
          </w:tcPr>
          <w:p w:rsidR="00066B8A" w:rsidRDefault="00066B8A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площади с. Иштан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 38а</w:t>
            </w:r>
          </w:p>
        </w:tc>
        <w:tc>
          <w:tcPr>
            <w:tcW w:w="1068" w:type="dxa"/>
          </w:tcPr>
          <w:p w:rsidR="00066B8A" w:rsidRDefault="000D6215" w:rsidP="000D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6B8A"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  <w:proofErr w:type="spellEnd"/>
            <w:r w:rsidR="00066B8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066B8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B8A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="00066B8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парка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066B8A" w:rsidRDefault="00066B8A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участие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066B8A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Нефинансовое</w:t>
            </w:r>
            <w:r w:rsidR="00066B8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</w:p>
        </w:tc>
      </w:tr>
      <w:tr w:rsidR="00066B8A" w:rsidTr="000D6215">
        <w:tc>
          <w:tcPr>
            <w:tcW w:w="567" w:type="dxa"/>
          </w:tcPr>
          <w:p w:rsidR="00066B8A" w:rsidRDefault="005F4BE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6B8A" w:rsidRDefault="00066B8A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Вильган Л.И.</w:t>
            </w:r>
          </w:p>
        </w:tc>
        <w:tc>
          <w:tcPr>
            <w:tcW w:w="993" w:type="dxa"/>
          </w:tcPr>
          <w:p w:rsidR="00066B8A" w:rsidRDefault="00066B8A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066B8A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066B8A" w:rsidRDefault="00066B8A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066B8A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066B8A" w:rsidRDefault="00F06F1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B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066B8A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Маленкова Л.В.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F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Пикулин Р.В.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F7F28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Т.М.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F06F1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F06F1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Л.И.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F06F1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Каземирчик Л.И.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F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E95649" w:rsidTr="000D6215">
        <w:tc>
          <w:tcPr>
            <w:tcW w:w="567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Т.Н.</w:t>
            </w:r>
          </w:p>
        </w:tc>
        <w:tc>
          <w:tcPr>
            <w:tcW w:w="993" w:type="dxa"/>
          </w:tcPr>
          <w:p w:rsidR="00E95649" w:rsidRPr="00BE7BD1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E95649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E95649" w:rsidRPr="000A3319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95649" w:rsidRDefault="00E95649" w:rsidP="00F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О.А.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00446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Масалина А.Н.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E95649" w:rsidTr="000D6215">
        <w:tc>
          <w:tcPr>
            <w:tcW w:w="567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Круглинский А.Ф. </w:t>
            </w:r>
          </w:p>
        </w:tc>
        <w:tc>
          <w:tcPr>
            <w:tcW w:w="993" w:type="dxa"/>
          </w:tcPr>
          <w:p w:rsidR="00E95649" w:rsidRPr="00BE7BD1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E95649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E95649" w:rsidRPr="000A3319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49" w:rsidTr="000D6215">
        <w:tc>
          <w:tcPr>
            <w:tcW w:w="567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Н. А.</w:t>
            </w:r>
          </w:p>
        </w:tc>
        <w:tc>
          <w:tcPr>
            <w:tcW w:w="993" w:type="dxa"/>
          </w:tcPr>
          <w:p w:rsidR="00E95649" w:rsidRPr="00BE7BD1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E95649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E95649" w:rsidRPr="000A3319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Г.Н.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F06F1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В.Д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E95649" w:rsidTr="000D6215">
        <w:tc>
          <w:tcPr>
            <w:tcW w:w="567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Клепцова Г. И.</w:t>
            </w:r>
          </w:p>
        </w:tc>
        <w:tc>
          <w:tcPr>
            <w:tcW w:w="993" w:type="dxa"/>
          </w:tcPr>
          <w:p w:rsidR="00E95649" w:rsidRPr="00BE7BD1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E95649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E95649" w:rsidRPr="000A3319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Маленкова Ф.В.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F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E95649" w:rsidTr="000D6215">
        <w:tc>
          <w:tcPr>
            <w:tcW w:w="567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Г.Г.</w:t>
            </w:r>
          </w:p>
        </w:tc>
        <w:tc>
          <w:tcPr>
            <w:tcW w:w="993" w:type="dxa"/>
          </w:tcPr>
          <w:p w:rsidR="00E95649" w:rsidRPr="00BE7BD1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E95649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E95649" w:rsidRPr="000A3319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95649" w:rsidRDefault="00E95649" w:rsidP="00F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В.К.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F06F1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</w:t>
            </w:r>
          </w:p>
        </w:tc>
      </w:tr>
      <w:tr w:rsidR="00E95649" w:rsidTr="000D6215">
        <w:tc>
          <w:tcPr>
            <w:tcW w:w="567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Смакотин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 </w:t>
            </w:r>
          </w:p>
        </w:tc>
        <w:tc>
          <w:tcPr>
            <w:tcW w:w="993" w:type="dxa"/>
          </w:tcPr>
          <w:p w:rsidR="00E95649" w:rsidRPr="00BE7BD1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E95649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E95649" w:rsidRPr="000A3319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Е.В.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7" w:type="dxa"/>
          </w:tcPr>
          <w:p w:rsidR="004319CD" w:rsidRDefault="00E95649" w:rsidP="00C0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E95649" w:rsidTr="000D6215">
        <w:tc>
          <w:tcPr>
            <w:tcW w:w="567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Тишелович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 </w:t>
            </w:r>
          </w:p>
        </w:tc>
        <w:tc>
          <w:tcPr>
            <w:tcW w:w="993" w:type="dxa"/>
          </w:tcPr>
          <w:p w:rsidR="00E95649" w:rsidRPr="00BE7BD1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E95649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E95649" w:rsidRPr="000A3319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С.П.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1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Непомнящий О.В.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E95649" w:rsidTr="000D6215">
        <w:tc>
          <w:tcPr>
            <w:tcW w:w="567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Тереньтьев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А. </w:t>
            </w:r>
          </w:p>
        </w:tc>
        <w:tc>
          <w:tcPr>
            <w:tcW w:w="993" w:type="dxa"/>
          </w:tcPr>
          <w:p w:rsidR="00E95649" w:rsidRPr="00BE7BD1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E95649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E95649" w:rsidRPr="000A3319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E95649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Загребина И.И.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7" w:type="dxa"/>
          </w:tcPr>
          <w:p w:rsidR="004319CD" w:rsidRDefault="00E95649" w:rsidP="00C0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Т.И.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7" w:type="dxa"/>
          </w:tcPr>
          <w:p w:rsidR="004319CD" w:rsidRDefault="00E95649" w:rsidP="00C0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Шпаркович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Е.В.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E95649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7" w:type="dxa"/>
          </w:tcPr>
          <w:p w:rsidR="004319CD" w:rsidRDefault="00E95649" w:rsidP="00C0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Л.И.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И.А.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М.К.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F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Сенцов Д.А.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Хренюк Г.Н.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00446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Хренюк В.А.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Колбышева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00446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Туттубалина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BE7B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0A33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B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00446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Сенцова Т.К.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В.А.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Тычинина Т.С.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Каземирчик С.В.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9227ED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800089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800089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Н.Е.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800089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00446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Петлина Л.Г.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800089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800089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004466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А.Е.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800089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F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Н.Ю.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800089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F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омогу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Ю.В.</w:t>
            </w:r>
          </w:p>
        </w:tc>
        <w:tc>
          <w:tcPr>
            <w:tcW w:w="993" w:type="dxa"/>
          </w:tcPr>
          <w:p w:rsidR="004319CD" w:rsidRDefault="004319CD" w:rsidP="00C01E60">
            <w:pPr>
              <w:jc w:val="center"/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4319CD" w:rsidRPr="00800089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4319CD" w:rsidP="00C01E60">
            <w:pPr>
              <w:jc w:val="center"/>
            </w:pPr>
            <w:r w:rsidRPr="00A47F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F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0D6215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9C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319CD" w:rsidTr="000D6215">
        <w:tc>
          <w:tcPr>
            <w:tcW w:w="567" w:type="dxa"/>
          </w:tcPr>
          <w:p w:rsidR="004319CD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В.А.</w:t>
            </w:r>
          </w:p>
        </w:tc>
        <w:tc>
          <w:tcPr>
            <w:tcW w:w="993" w:type="dxa"/>
          </w:tcPr>
          <w:p w:rsidR="004319CD" w:rsidRDefault="00866E12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4319CD" w:rsidRPr="00800089" w:rsidRDefault="004319CD" w:rsidP="0043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4319CD" w:rsidRDefault="00866E12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319CD" w:rsidRDefault="004319CD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C01E60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В. Н</w:t>
            </w:r>
          </w:p>
        </w:tc>
        <w:tc>
          <w:tcPr>
            <w:tcW w:w="993" w:type="dxa"/>
          </w:tcPr>
          <w:p w:rsidR="00C01E60" w:rsidRDefault="00E95649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C01E60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C01E60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C01E60" w:rsidRDefault="00E95649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C01E60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 Е.Ю.</w:t>
            </w:r>
          </w:p>
        </w:tc>
        <w:tc>
          <w:tcPr>
            <w:tcW w:w="993" w:type="dxa"/>
          </w:tcPr>
          <w:p w:rsidR="00C01E60" w:rsidRDefault="00B54E63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C01E60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C01E60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C01E60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B54E63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Помогу </w:t>
            </w:r>
          </w:p>
        </w:tc>
      </w:tr>
      <w:tr w:rsidR="00C01E60" w:rsidTr="000D6215">
        <w:tc>
          <w:tcPr>
            <w:tcW w:w="567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993" w:type="dxa"/>
          </w:tcPr>
          <w:p w:rsidR="00C01E60" w:rsidRDefault="005E42BC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И. Н.</w:t>
            </w:r>
          </w:p>
        </w:tc>
        <w:tc>
          <w:tcPr>
            <w:tcW w:w="993" w:type="dxa"/>
          </w:tcPr>
          <w:p w:rsidR="00C01E60" w:rsidRDefault="005E42BC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7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C01E60" w:rsidRDefault="005E42BC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C0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0" w:rsidTr="000D6215">
        <w:tc>
          <w:tcPr>
            <w:tcW w:w="56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01E60" w:rsidRDefault="00C01E60" w:rsidP="0006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B8A" w:rsidRDefault="00066B8A" w:rsidP="00066B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466" w:rsidRDefault="00004466" w:rsidP="00066B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8E5" w:rsidRDefault="00D608E5" w:rsidP="00066B8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608E5" w:rsidRDefault="00D608E5" w:rsidP="00066B8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608E5" w:rsidRDefault="00D608E5" w:rsidP="00066B8A">
      <w:pPr>
        <w:jc w:val="center"/>
        <w:rPr>
          <w:rFonts w:ascii="Times New Roman" w:hAnsi="Times New Roman" w:cs="Times New Roman"/>
          <w:sz w:val="96"/>
          <w:szCs w:val="96"/>
        </w:rPr>
      </w:pPr>
      <w:r w:rsidRPr="00D608E5">
        <w:rPr>
          <w:rFonts w:ascii="Times New Roman" w:hAnsi="Times New Roman" w:cs="Times New Roman"/>
          <w:sz w:val="96"/>
          <w:szCs w:val="96"/>
        </w:rPr>
        <w:t xml:space="preserve">сводный список </w:t>
      </w:r>
    </w:p>
    <w:p w:rsidR="00D608E5" w:rsidRDefault="00D608E5" w:rsidP="00066B8A">
      <w:pPr>
        <w:jc w:val="center"/>
        <w:rPr>
          <w:rFonts w:ascii="Times New Roman" w:hAnsi="Times New Roman" w:cs="Times New Roman"/>
          <w:sz w:val="96"/>
          <w:szCs w:val="96"/>
        </w:rPr>
      </w:pPr>
      <w:r w:rsidRPr="00D608E5">
        <w:rPr>
          <w:rFonts w:ascii="Times New Roman" w:hAnsi="Times New Roman" w:cs="Times New Roman"/>
          <w:sz w:val="96"/>
          <w:szCs w:val="96"/>
        </w:rPr>
        <w:t xml:space="preserve">опросных листов </w:t>
      </w:r>
    </w:p>
    <w:p w:rsidR="00004466" w:rsidRPr="00D608E5" w:rsidRDefault="00D608E5" w:rsidP="00066B8A">
      <w:pPr>
        <w:jc w:val="center"/>
        <w:rPr>
          <w:rFonts w:ascii="Times New Roman" w:hAnsi="Times New Roman" w:cs="Times New Roman"/>
          <w:sz w:val="96"/>
          <w:szCs w:val="96"/>
        </w:rPr>
      </w:pPr>
      <w:r w:rsidRPr="00D608E5">
        <w:rPr>
          <w:rFonts w:ascii="Times New Roman" w:hAnsi="Times New Roman" w:cs="Times New Roman"/>
          <w:sz w:val="96"/>
          <w:szCs w:val="96"/>
        </w:rPr>
        <w:t>для участия в проекте инициативного бюджетирования</w:t>
      </w:r>
    </w:p>
    <w:sectPr w:rsidR="00004466" w:rsidRPr="00D608E5" w:rsidSect="00066B8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B8A"/>
    <w:rsid w:val="00004466"/>
    <w:rsid w:val="00066B8A"/>
    <w:rsid w:val="000D35F0"/>
    <w:rsid w:val="000D6215"/>
    <w:rsid w:val="000E476C"/>
    <w:rsid w:val="002F7CF7"/>
    <w:rsid w:val="00374013"/>
    <w:rsid w:val="004319CD"/>
    <w:rsid w:val="005E42BC"/>
    <w:rsid w:val="005F4BE0"/>
    <w:rsid w:val="00616C0D"/>
    <w:rsid w:val="00866E12"/>
    <w:rsid w:val="00B54E63"/>
    <w:rsid w:val="00B713B5"/>
    <w:rsid w:val="00BF7F28"/>
    <w:rsid w:val="00C01E60"/>
    <w:rsid w:val="00C4628E"/>
    <w:rsid w:val="00D608E5"/>
    <w:rsid w:val="00E74ADB"/>
    <w:rsid w:val="00E95649"/>
    <w:rsid w:val="00EB480C"/>
    <w:rsid w:val="00EC55B6"/>
    <w:rsid w:val="00ED1FEA"/>
    <w:rsid w:val="00F06F16"/>
    <w:rsid w:val="00F4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16</cp:revision>
  <cp:lastPrinted>2025-01-27T04:58:00Z</cp:lastPrinted>
  <dcterms:created xsi:type="dcterms:W3CDTF">2024-11-21T09:59:00Z</dcterms:created>
  <dcterms:modified xsi:type="dcterms:W3CDTF">2025-01-27T04:58:00Z</dcterms:modified>
</cp:coreProperties>
</file>