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Иштанское  сельское поселение и членов их семей</w:t>
      </w:r>
    </w:p>
    <w:p w:rsidR="00CA6EE7" w:rsidRDefault="00412EC2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 период с 01.01.202</w:t>
      </w:r>
      <w:r w:rsidR="00EF2B90">
        <w:rPr>
          <w:rFonts w:ascii="Times New Roman" w:eastAsia="Times New Roman" w:hAnsi="Times New Roman" w:cs="Times New Roman"/>
          <w:b/>
          <w:bCs/>
          <w:color w:val="000000"/>
        </w:rPr>
        <w:t>2 по 31.12.2022</w:t>
      </w:r>
    </w:p>
    <w:p w:rsidR="00CA6EE7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CA6EE7" w:rsidRPr="006F0FA3" w:rsidRDefault="00CA6EE7" w:rsidP="00CA6EE7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418"/>
        <w:gridCol w:w="1417"/>
        <w:gridCol w:w="1134"/>
        <w:gridCol w:w="1134"/>
        <w:gridCol w:w="993"/>
        <w:gridCol w:w="1275"/>
        <w:gridCol w:w="851"/>
        <w:gridCol w:w="992"/>
        <w:gridCol w:w="1418"/>
        <w:gridCol w:w="1417"/>
        <w:gridCol w:w="1418"/>
      </w:tblGrid>
      <w:tr w:rsidR="00CA6EE7" w:rsidRPr="00A96521" w:rsidTr="00813E82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</w:t>
            </w:r>
          </w:p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ванный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площадь (кв.м)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EE7" w:rsidRPr="00A96521" w:rsidRDefault="00CA6EE7" w:rsidP="00813E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A6EE7" w:rsidRPr="00A96521" w:rsidTr="00813E82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6EE7" w:rsidRPr="00A96521" w:rsidRDefault="00CA6EE7" w:rsidP="00813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150B28" w:rsidRPr="00A96521" w:rsidTr="00150B28">
        <w:trPr>
          <w:trHeight w:val="680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63648D" w:rsidRDefault="00F47F2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Жуковская Татьяна Николаевна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0B28" w:rsidRPr="00F47F23" w:rsidRDefault="00F47F23" w:rsidP="00F47F23">
            <w:pPr>
              <w:spacing w:after="60" w:line="240" w:lineRule="auto"/>
              <w:ind w:left="-79"/>
              <w:rPr>
                <w:rFonts w:ascii="Times New Roman" w:eastAsia="Times New Roman" w:hAnsi="Times New Roman" w:cs="Times New Roman"/>
              </w:rPr>
            </w:pPr>
            <w:r w:rsidRPr="00F47F23">
              <w:rPr>
                <w:rFonts w:ascii="Times New Roman" w:eastAsia="Times New Roman" w:hAnsi="Times New Roman" w:cs="Times New Roman"/>
              </w:rPr>
              <w:t>Специалист 1 категории-Главный бухгалтер-финансист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73072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</w:t>
            </w:r>
            <w:r w:rsidR="0073072A">
              <w:rPr>
                <w:rFonts w:ascii="Times New Roman" w:eastAsia="Times New Roman" w:hAnsi="Times New Roman" w:cs="Times New Roman"/>
                <w:sz w:val="24"/>
                <w:szCs w:val="20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 w:rsidR="0073072A">
              <w:rPr>
                <w:rFonts w:ascii="Times New Roman" w:eastAsia="Times New Roman" w:hAnsi="Times New Roman" w:cs="Times New Roman"/>
                <w:sz w:val="24"/>
                <w:szCs w:val="20"/>
              </w:rPr>
              <w:t>674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73072A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674</w:t>
            </w:r>
            <w:r w:rsid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EF2B90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EF2B90" w:rsidRDefault="00EF2B90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EF2B90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6F1AE3" w:rsidRPr="00026643" w:rsidRDefault="0073072A" w:rsidP="006F1AE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НИССАН АД-2000г.</w:t>
            </w:r>
          </w:p>
          <w:p w:rsidR="00DE6CC5" w:rsidRPr="00026643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2B90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50B28" w:rsidRPr="00026643" w:rsidRDefault="00EF2B90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510 907,99</w:t>
            </w:r>
          </w:p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EF2B90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</w:t>
            </w:r>
            <w:proofErr w:type="gramEnd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, доход по основному месту работы</w:t>
            </w:r>
          </w:p>
          <w:p w:rsidR="00150B28" w:rsidRPr="00026643" w:rsidRDefault="00EF2B90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475 608,02</w:t>
            </w:r>
          </w:p>
          <w:p w:rsidR="00150B28" w:rsidRPr="00691BB7" w:rsidRDefault="00150B28" w:rsidP="00813E82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150B28" w:rsidRPr="00A96521" w:rsidTr="00150B28">
        <w:trPr>
          <w:trHeight w:val="4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A57BD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A57BD3" w:rsidRDefault="00A57BD3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A57BD3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73072A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73072A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B28" w:rsidRPr="00150B28" w:rsidRDefault="00DE6CC5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Pr="00026643" w:rsidRDefault="00150B28" w:rsidP="00813E8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0B28" w:rsidRDefault="00150B28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55786C" w:rsidRPr="00A96521" w:rsidTr="0055786C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73072A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73072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долевая собственность (1/</w:t>
            </w:r>
            <w:r w:rsidR="0073072A">
              <w:rPr>
                <w:rFonts w:ascii="Times New Roman" w:eastAsia="Times New Roman" w:hAnsi="Times New Roman" w:cs="Times New Roman"/>
                <w:sz w:val="24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73072A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6C" w:rsidRPr="00150B28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Pr="00026643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Pr="009D0B38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786C" w:rsidRDefault="0055786C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3B6E" w:rsidRPr="00A96521" w:rsidTr="00072FC6">
        <w:trPr>
          <w:trHeight w:val="405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B6E" w:rsidRPr="009D0B38" w:rsidRDefault="00603B6E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Королёва Вероника Олеговна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EF2B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F47F23">
              <w:rPr>
                <w:rFonts w:ascii="Times New Roman" w:eastAsia="Times New Roman" w:hAnsi="Times New Roman" w:cs="Times New Roman"/>
              </w:rPr>
              <w:t xml:space="preserve">Специалист 1 </w:t>
            </w:r>
            <w:proofErr w:type="spellStart"/>
            <w:proofErr w:type="gramStart"/>
            <w:r w:rsidRPr="00F47F23">
              <w:rPr>
                <w:rFonts w:ascii="Times New Roman" w:eastAsia="Times New Roman" w:hAnsi="Times New Roman" w:cs="Times New Roman"/>
              </w:rPr>
              <w:t>категории-</w:t>
            </w:r>
            <w:r>
              <w:rPr>
                <w:rFonts w:ascii="Times New Roman" w:eastAsia="Times New Roman" w:hAnsi="Times New Roman" w:cs="Times New Roman"/>
              </w:rPr>
              <w:t>Управляющий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делами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6E" w:rsidRDefault="00603B6E" w:rsidP="0073072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2B90">
              <w:rPr>
                <w:rFonts w:ascii="Times New Roman" w:eastAsia="Times New Roman" w:hAnsi="Times New Roman" w:cs="Times New Roman"/>
                <w:sz w:val="24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6E" w:rsidRPr="00EF2B90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2B90">
              <w:rPr>
                <w:rFonts w:ascii="Times New Roman" w:eastAsia="Times New Roman" w:hAnsi="Times New Roman" w:cs="Times New Roman"/>
                <w:sz w:val="24"/>
                <w:szCs w:val="20"/>
              </w:rPr>
              <w:t>58,1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B6E" w:rsidRPr="00026643" w:rsidRDefault="00603B6E" w:rsidP="00603B6E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603B6E" w:rsidRPr="009D0B38" w:rsidRDefault="00603B6E" w:rsidP="0016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</w:rPr>
              <w:t>Санни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1998 г.</w:t>
            </w:r>
          </w:p>
          <w:p w:rsidR="00603B6E" w:rsidRPr="009D0B38" w:rsidRDefault="00603B6E" w:rsidP="00603B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DUET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Pr="00603B6E">
              <w:rPr>
                <w:rFonts w:ascii="Times New Roman" w:hAnsi="Times New Roman" w:cs="Times New Roman"/>
              </w:rPr>
              <w:t>2001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EF2B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603B6E" w:rsidRPr="00026643" w:rsidRDefault="00603B6E" w:rsidP="00EF2B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143 617,59</w:t>
            </w:r>
          </w:p>
          <w:p w:rsidR="00603B6E" w:rsidRPr="00026643" w:rsidRDefault="00603B6E" w:rsidP="00EF2B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603B6E" w:rsidRDefault="00603B6E" w:rsidP="00EF2B90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gramStart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</w:t>
            </w:r>
            <w:proofErr w:type="gramEnd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</w:rPr>
              <w:t>, доход по основному месту работы</w:t>
            </w:r>
          </w:p>
          <w:p w:rsidR="00603B6E" w:rsidRDefault="00603B6E" w:rsidP="00EF2B90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143 617,59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EF2B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603B6E" w:rsidRPr="00A96521" w:rsidTr="00353B52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813E82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6E" w:rsidRPr="00F47F23" w:rsidRDefault="00603B6E" w:rsidP="00EF2B9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6E" w:rsidRDefault="00603B6E" w:rsidP="0073072A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03B6E" w:rsidRPr="00EF2B90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EF2B90">
              <w:rPr>
                <w:rFonts w:ascii="Times New Roman" w:eastAsia="Times New Roman" w:hAnsi="Times New Roman" w:cs="Times New Roman"/>
                <w:sz w:val="24"/>
                <w:szCs w:val="20"/>
              </w:rPr>
              <w:t>3000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6E" w:rsidRPr="009D0B38" w:rsidRDefault="00603B6E" w:rsidP="00603B6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160F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B6E" w:rsidRDefault="00603B6E" w:rsidP="00EF2B90">
            <w:pPr>
              <w:rPr>
                <w:rFonts w:ascii="Times New Roman" w:hAnsi="Times New Roman" w:cs="Times New Roman"/>
              </w:rPr>
            </w:pPr>
          </w:p>
        </w:tc>
      </w:tr>
      <w:tr w:rsidR="00F47F23" w:rsidRPr="001C7904" w:rsidTr="00DD2115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EF2B90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Бондарчук Наталия Юрьевна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Специалист по земельным ресурсам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750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F47F23" w:rsidRPr="00784CB9" w:rsidRDefault="00784CB9" w:rsidP="00DD2115">
            <w:pPr>
              <w:pStyle w:val="a3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52</w:t>
            </w:r>
            <w:r w:rsidR="009A25E9">
              <w:rPr>
                <w:rFonts w:ascii="Times New Roman" w:hAnsi="Times New Roman" w:cs="Times New Roman"/>
                <w:lang w:eastAsia="ru-RU"/>
              </w:rPr>
              <w:t xml:space="preserve">8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val="en-US" w:eastAsia="ru-RU"/>
              </w:rPr>
              <w:t>403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17</w:t>
            </w:r>
          </w:p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числе, доход по основному месту работы</w:t>
            </w:r>
          </w:p>
          <w:p w:rsidR="00784CB9" w:rsidRPr="00784CB9" w:rsidRDefault="00784CB9" w:rsidP="00784CB9">
            <w:pPr>
              <w:pStyle w:val="a3"/>
              <w:rPr>
                <w:rFonts w:ascii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52</w:t>
            </w:r>
            <w:r>
              <w:rPr>
                <w:rFonts w:ascii="Times New Roman" w:hAnsi="Times New Roman" w:cs="Times New Roman"/>
                <w:lang w:eastAsia="ru-RU"/>
              </w:rPr>
              <w:t xml:space="preserve">8 </w:t>
            </w:r>
            <w:r>
              <w:rPr>
                <w:rFonts w:ascii="Times New Roman" w:hAnsi="Times New Roman" w:cs="Times New Roman"/>
                <w:lang w:val="en-US" w:eastAsia="ru-RU"/>
              </w:rPr>
              <w:t>403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17</w:t>
            </w:r>
          </w:p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F47F23" w:rsidRPr="001C7904" w:rsidTr="00DD2115">
        <w:trPr>
          <w:trHeight w:val="9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47F23" w:rsidRPr="001C7904" w:rsidTr="00DD2115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47F23" w:rsidRPr="001C7904" w:rsidTr="00DD2115">
        <w:trPr>
          <w:trHeight w:val="7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95000,0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9D0B38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Легковой автомобиль</w:t>
            </w:r>
          </w:p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</w:rPr>
              <w:t>ВАЗ 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074</w:t>
            </w:r>
            <w:r w:rsidR="00784CB9"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  <w:t xml:space="preserve"> LADA 2107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-2006г.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F47F23" w:rsidRPr="00784CB9" w:rsidRDefault="00784CB9" w:rsidP="00DD2115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46 200</w:t>
            </w:r>
            <w:r w:rsidR="00677CBD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00</w:t>
            </w:r>
          </w:p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числе, доход по основному месту работы</w:t>
            </w:r>
          </w:p>
          <w:p w:rsidR="00784CB9" w:rsidRPr="00784CB9" w:rsidRDefault="00784CB9" w:rsidP="00784CB9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46 200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00</w:t>
            </w:r>
          </w:p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нет</w:t>
            </w:r>
          </w:p>
        </w:tc>
      </w:tr>
      <w:tr w:rsidR="00F47F23" w:rsidRPr="001C7904" w:rsidTr="00DD2115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F47F23" w:rsidRPr="001C7904" w:rsidTr="00DD2115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7F23" w:rsidRPr="001C7904" w:rsidRDefault="00F47F23" w:rsidP="00DD211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F47F23" w:rsidRDefault="00F47F23" w:rsidP="00F47F23"/>
    <w:p w:rsidR="008C166A" w:rsidRDefault="008C166A"/>
    <w:sectPr w:rsidR="008C166A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EE7"/>
    <w:rsid w:val="000E0233"/>
    <w:rsid w:val="00150B28"/>
    <w:rsid w:val="001B11F1"/>
    <w:rsid w:val="00412EC2"/>
    <w:rsid w:val="0055786C"/>
    <w:rsid w:val="00603B6E"/>
    <w:rsid w:val="00677CBD"/>
    <w:rsid w:val="006F1AE3"/>
    <w:rsid w:val="0073072A"/>
    <w:rsid w:val="00784CB9"/>
    <w:rsid w:val="007E751B"/>
    <w:rsid w:val="008C166A"/>
    <w:rsid w:val="00926073"/>
    <w:rsid w:val="00945419"/>
    <w:rsid w:val="009A25E9"/>
    <w:rsid w:val="00A57BD3"/>
    <w:rsid w:val="00AD77C9"/>
    <w:rsid w:val="00B811DF"/>
    <w:rsid w:val="00C03B35"/>
    <w:rsid w:val="00C627B0"/>
    <w:rsid w:val="00CA6EE7"/>
    <w:rsid w:val="00DE6CC5"/>
    <w:rsid w:val="00EF2B90"/>
    <w:rsid w:val="00F4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6EE7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4294947020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8</cp:revision>
  <dcterms:created xsi:type="dcterms:W3CDTF">2022-04-25T02:33:00Z</dcterms:created>
  <dcterms:modified xsi:type="dcterms:W3CDTF">2023-07-28T04:30:00Z</dcterms:modified>
</cp:coreProperties>
</file>